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85399" w14:textId="66301413" w:rsidR="005450C7" w:rsidRPr="00C17C02" w:rsidRDefault="00C17C02" w:rsidP="00C17C02">
      <w:pPr>
        <w:pStyle w:val="NormalWeb"/>
      </w:pPr>
      <w:r>
        <w:rPr>
          <w:noProof/>
        </w:rPr>
        <w:drawing>
          <wp:inline distT="0" distB="0" distL="0" distR="0" wp14:anchorId="0D8080BD" wp14:editId="54A5A7DD">
            <wp:extent cx="762000" cy="762000"/>
            <wp:effectExtent l="0" t="0" r="0" b="0"/>
            <wp:docPr id="7" name="Picture 6" descr="A brown oval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brown oval with white tex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14:paraId="52572209" w14:textId="6FBBDCCF" w:rsidR="00AF7C31" w:rsidRDefault="00AF7C31" w:rsidP="0052356F">
      <w:pPr>
        <w:ind w:left="720" w:firstLine="720"/>
        <w:rPr>
          <w:b/>
          <w:bCs/>
          <w:sz w:val="24"/>
          <w:szCs w:val="24"/>
        </w:rPr>
      </w:pPr>
      <w:r w:rsidRPr="0052356F">
        <w:rPr>
          <w:b/>
          <w:bCs/>
          <w:sz w:val="24"/>
          <w:szCs w:val="24"/>
        </w:rPr>
        <w:t>Kinsmen Minor Football League (KMFL) Code of Conduct</w:t>
      </w:r>
    </w:p>
    <w:p w14:paraId="6FC7D2D0" w14:textId="77777777" w:rsidR="0052356F" w:rsidRPr="0052356F" w:rsidRDefault="0052356F" w:rsidP="0052356F">
      <w:pPr>
        <w:ind w:left="720" w:firstLine="720"/>
        <w:rPr>
          <w:b/>
          <w:bCs/>
          <w:sz w:val="24"/>
          <w:szCs w:val="24"/>
        </w:rPr>
      </w:pPr>
    </w:p>
    <w:p w14:paraId="73C19F9D" w14:textId="77777777" w:rsidR="00AF7C31" w:rsidRPr="00AF7C31" w:rsidRDefault="00AF7C31" w:rsidP="00AF7C31">
      <w:r w:rsidRPr="00AF7C31">
        <w:t>The Kinsmen Minor Football League is committed to providing a safe, positive, and inclusive environment where players can develop their skills, teamwork, and love of the game. To uphold these values, all members of our community—including players, coaches, parents, and spectators—must follow this Code of Conduct.</w:t>
      </w:r>
    </w:p>
    <w:p w14:paraId="66153CE6" w14:textId="77777777" w:rsidR="00AF7C31" w:rsidRPr="00AF7C31" w:rsidRDefault="00000000" w:rsidP="00AF7C31">
      <w:r>
        <w:pict w14:anchorId="62EAAEEC">
          <v:rect id="_x0000_i1025" style="width:0;height:1.5pt" o:hralign="center" o:hrstd="t" o:hr="t" fillcolor="#a0a0a0" stroked="f"/>
        </w:pict>
      </w:r>
    </w:p>
    <w:p w14:paraId="57CE2EED" w14:textId="63357C02" w:rsidR="00AF7C31" w:rsidRPr="0052356F" w:rsidRDefault="00AF7C31" w:rsidP="0052356F">
      <w:pPr>
        <w:pStyle w:val="ListParagraph"/>
        <w:numPr>
          <w:ilvl w:val="0"/>
          <w:numId w:val="5"/>
        </w:numPr>
        <w:rPr>
          <w:b/>
          <w:bCs/>
        </w:rPr>
      </w:pPr>
      <w:r w:rsidRPr="0052356F">
        <w:rPr>
          <w:b/>
          <w:bCs/>
        </w:rPr>
        <w:t>Player Code of Conduct</w:t>
      </w:r>
    </w:p>
    <w:p w14:paraId="7FB1CDEA" w14:textId="77777777" w:rsidR="0052356F" w:rsidRPr="0052356F" w:rsidRDefault="0052356F" w:rsidP="0052356F">
      <w:pPr>
        <w:pStyle w:val="ListParagraph"/>
        <w:rPr>
          <w:b/>
          <w:bCs/>
        </w:rPr>
      </w:pPr>
    </w:p>
    <w:p w14:paraId="1BEB1F1B" w14:textId="77777777" w:rsidR="00AF7C31" w:rsidRPr="00AF7C31" w:rsidRDefault="00AF7C31" w:rsidP="00AF7C31">
      <w:r w:rsidRPr="00AF7C31">
        <w:t>As a KMFL player, I will:</w:t>
      </w:r>
    </w:p>
    <w:p w14:paraId="2614FC97" w14:textId="30F92452" w:rsidR="00AF7C31" w:rsidRPr="00AF7C31" w:rsidRDefault="00AF7C31" w:rsidP="00AF7C31">
      <w:pPr>
        <w:numPr>
          <w:ilvl w:val="0"/>
          <w:numId w:val="1"/>
        </w:numPr>
      </w:pPr>
      <w:r w:rsidRPr="00AF7C31">
        <w:t>Respect my teammates, opponents, coaches, officials, and volunteers always.</w:t>
      </w:r>
    </w:p>
    <w:p w14:paraId="0E2B0606" w14:textId="77777777" w:rsidR="00AF7C31" w:rsidRPr="00AF7C31" w:rsidRDefault="00AF7C31" w:rsidP="00AF7C31">
      <w:pPr>
        <w:numPr>
          <w:ilvl w:val="0"/>
          <w:numId w:val="1"/>
        </w:numPr>
      </w:pPr>
      <w:r w:rsidRPr="00AF7C31">
        <w:t>Play by the rules and honor the spirit of fair competition.</w:t>
      </w:r>
    </w:p>
    <w:p w14:paraId="2392CD80" w14:textId="12991894" w:rsidR="00AF7C31" w:rsidRPr="00AF7C31" w:rsidRDefault="00AF7C31" w:rsidP="00AF7C31">
      <w:pPr>
        <w:numPr>
          <w:ilvl w:val="0"/>
          <w:numId w:val="1"/>
        </w:numPr>
      </w:pPr>
      <w:r w:rsidRPr="00AF7C31">
        <w:t>Give my best effort at practices and games and support my teammates regardless of the outcome.</w:t>
      </w:r>
    </w:p>
    <w:p w14:paraId="51E27F9D" w14:textId="77777777" w:rsidR="00AF7C31" w:rsidRPr="00AF7C31" w:rsidRDefault="00AF7C31" w:rsidP="00AF7C31">
      <w:pPr>
        <w:numPr>
          <w:ilvl w:val="0"/>
          <w:numId w:val="1"/>
        </w:numPr>
      </w:pPr>
      <w:r w:rsidRPr="00AF7C31">
        <w:t>Accept the decisions of coaches and officials without arguing or displaying poor sportsmanship.</w:t>
      </w:r>
    </w:p>
    <w:p w14:paraId="79469B40" w14:textId="77777777" w:rsidR="00AF7C31" w:rsidRPr="00AF7C31" w:rsidRDefault="00AF7C31" w:rsidP="00AF7C31">
      <w:pPr>
        <w:numPr>
          <w:ilvl w:val="0"/>
          <w:numId w:val="1"/>
        </w:numPr>
      </w:pPr>
      <w:r w:rsidRPr="00AF7C31">
        <w:t>Refrain from using profanity, taunting, or engaging in bullying, harassment, or discrimination.</w:t>
      </w:r>
    </w:p>
    <w:p w14:paraId="24BED1B3" w14:textId="77777777" w:rsidR="00AF7C31" w:rsidRPr="00AF7C31" w:rsidRDefault="00AF7C31" w:rsidP="00AF7C31">
      <w:pPr>
        <w:numPr>
          <w:ilvl w:val="0"/>
          <w:numId w:val="1"/>
        </w:numPr>
      </w:pPr>
      <w:r w:rsidRPr="00AF7C31">
        <w:t>Care for my equipment and use it safely.</w:t>
      </w:r>
    </w:p>
    <w:p w14:paraId="477F85C9" w14:textId="77777777" w:rsidR="00AF7C31" w:rsidRPr="00AF7C31" w:rsidRDefault="00AF7C31" w:rsidP="00AF7C31">
      <w:pPr>
        <w:numPr>
          <w:ilvl w:val="0"/>
          <w:numId w:val="1"/>
        </w:numPr>
      </w:pPr>
      <w:r w:rsidRPr="00AF7C31">
        <w:t>Report any injuries to my coach or team staff immediately.</w:t>
      </w:r>
    </w:p>
    <w:p w14:paraId="023C4DFC" w14:textId="77777777" w:rsidR="00AF7C31" w:rsidRDefault="00AF7C31" w:rsidP="00AF7C31">
      <w:pPr>
        <w:numPr>
          <w:ilvl w:val="0"/>
          <w:numId w:val="1"/>
        </w:numPr>
      </w:pPr>
      <w:r w:rsidRPr="00AF7C31">
        <w:t>Represent KMFL with pride and respect both on and off the field.</w:t>
      </w:r>
    </w:p>
    <w:p w14:paraId="13C36D77" w14:textId="71A7D6B5" w:rsidR="008B1F89" w:rsidRPr="00AF7C31" w:rsidRDefault="008B1F89" w:rsidP="00AF7C31">
      <w:pPr>
        <w:numPr>
          <w:ilvl w:val="0"/>
          <w:numId w:val="1"/>
        </w:numPr>
      </w:pPr>
      <w:r>
        <w:t xml:space="preserve">Always </w:t>
      </w:r>
      <w:r w:rsidR="0044236B">
        <w:t>act in the best interests</w:t>
      </w:r>
      <w:r w:rsidR="000F3014">
        <w:t xml:space="preserve"> and with </w:t>
      </w:r>
      <w:r w:rsidR="0044236B">
        <w:t xml:space="preserve">safety in mind </w:t>
      </w:r>
      <w:r w:rsidR="000F3014">
        <w:t>where it relates to myself, my teammates, coaches and all other volunteers</w:t>
      </w:r>
    </w:p>
    <w:p w14:paraId="5E88677B" w14:textId="77777777" w:rsidR="00AF7C31" w:rsidRPr="00AF7C31" w:rsidRDefault="00AF7C31" w:rsidP="00AF7C31">
      <w:r w:rsidRPr="00AF7C31">
        <w:rPr>
          <w:b/>
          <w:bCs/>
        </w:rPr>
        <w:t>Consequences:</w:t>
      </w:r>
      <w:r w:rsidRPr="00AF7C31">
        <w:t xml:space="preserve"> Failure to comply may result in reduced playing time, suspension, or removal from the League.</w:t>
      </w:r>
    </w:p>
    <w:p w14:paraId="31F6B699" w14:textId="77777777" w:rsidR="00AF7C31" w:rsidRPr="00AF7C31" w:rsidRDefault="00000000" w:rsidP="00AF7C31">
      <w:r>
        <w:pict w14:anchorId="604575F7">
          <v:rect id="_x0000_i1026" style="width:0;height:1.5pt" o:hralign="center" o:hrstd="t" o:hr="t" fillcolor="#a0a0a0" stroked="f"/>
        </w:pict>
      </w:r>
    </w:p>
    <w:p w14:paraId="60C7DF0D" w14:textId="1A00C43D" w:rsidR="00AF7C31" w:rsidRPr="0052356F" w:rsidRDefault="00AF7C31" w:rsidP="0052356F">
      <w:pPr>
        <w:pStyle w:val="ListParagraph"/>
        <w:numPr>
          <w:ilvl w:val="0"/>
          <w:numId w:val="5"/>
        </w:numPr>
        <w:rPr>
          <w:b/>
          <w:bCs/>
        </w:rPr>
      </w:pPr>
      <w:r w:rsidRPr="0052356F">
        <w:rPr>
          <w:b/>
          <w:bCs/>
        </w:rPr>
        <w:t>Coach Code of Conduct</w:t>
      </w:r>
    </w:p>
    <w:p w14:paraId="0EEFA104" w14:textId="77777777" w:rsidR="0052356F" w:rsidRPr="0052356F" w:rsidRDefault="0052356F" w:rsidP="0052356F">
      <w:pPr>
        <w:pStyle w:val="ListParagraph"/>
        <w:rPr>
          <w:b/>
          <w:bCs/>
        </w:rPr>
      </w:pPr>
    </w:p>
    <w:p w14:paraId="6EC4DCE5" w14:textId="77777777" w:rsidR="00AF7C31" w:rsidRPr="00AF7C31" w:rsidRDefault="00AF7C31" w:rsidP="00AF7C31">
      <w:r w:rsidRPr="00AF7C31">
        <w:t>As a KMFL coach, I will:</w:t>
      </w:r>
    </w:p>
    <w:p w14:paraId="115B41F8" w14:textId="77777777" w:rsidR="00AF7C31" w:rsidRPr="00AF7C31" w:rsidRDefault="00AF7C31" w:rsidP="00AF7C31">
      <w:pPr>
        <w:numPr>
          <w:ilvl w:val="0"/>
          <w:numId w:val="2"/>
        </w:numPr>
      </w:pPr>
      <w:r w:rsidRPr="00AF7C31">
        <w:t>Place the safety and well-being of players above all else.</w:t>
      </w:r>
    </w:p>
    <w:p w14:paraId="74FE7579" w14:textId="77777777" w:rsidR="00AF7C31" w:rsidRPr="00AF7C31" w:rsidRDefault="00AF7C31" w:rsidP="00AF7C31">
      <w:pPr>
        <w:numPr>
          <w:ilvl w:val="0"/>
          <w:numId w:val="2"/>
        </w:numPr>
      </w:pPr>
      <w:r w:rsidRPr="00AF7C31">
        <w:t>Promote equal playing opportunities, especially at developmental levels.</w:t>
      </w:r>
    </w:p>
    <w:p w14:paraId="60ED8D81" w14:textId="77777777" w:rsidR="00AF7C31" w:rsidRPr="00AF7C31" w:rsidRDefault="00AF7C31" w:rsidP="00AF7C31">
      <w:pPr>
        <w:numPr>
          <w:ilvl w:val="0"/>
          <w:numId w:val="2"/>
        </w:numPr>
      </w:pPr>
      <w:r w:rsidRPr="00AF7C31">
        <w:t>Treat all players fairly, regardless of ability, background, or personal circumstances.</w:t>
      </w:r>
    </w:p>
    <w:p w14:paraId="145A7318" w14:textId="77777777" w:rsidR="00AF7C31" w:rsidRPr="00AF7C31" w:rsidRDefault="00AF7C31" w:rsidP="00AF7C31">
      <w:pPr>
        <w:numPr>
          <w:ilvl w:val="0"/>
          <w:numId w:val="2"/>
        </w:numPr>
      </w:pPr>
      <w:r w:rsidRPr="00AF7C31">
        <w:t>Demonstrate respect toward officials, opponents, parents, and volunteers.</w:t>
      </w:r>
    </w:p>
    <w:p w14:paraId="6CFE2267" w14:textId="77777777" w:rsidR="00AF7C31" w:rsidRPr="00AF7C31" w:rsidRDefault="00AF7C31" w:rsidP="00AF7C31">
      <w:pPr>
        <w:numPr>
          <w:ilvl w:val="0"/>
          <w:numId w:val="2"/>
        </w:numPr>
      </w:pPr>
      <w:r w:rsidRPr="00AF7C31">
        <w:t>Teach and model sportsmanship, discipline, and respect for the rules of football.</w:t>
      </w:r>
    </w:p>
    <w:p w14:paraId="6C7ABC95" w14:textId="28B8FE0D" w:rsidR="00AF7C31" w:rsidRPr="00AF7C31" w:rsidRDefault="00C17C02" w:rsidP="00AF7C31">
      <w:pPr>
        <w:numPr>
          <w:ilvl w:val="0"/>
          <w:numId w:val="2"/>
        </w:numPr>
      </w:pPr>
      <w:r w:rsidRPr="00AF7C31">
        <w:t>Always maintain professional boundaries with players and parents</w:t>
      </w:r>
      <w:r w:rsidR="00AF7C31" w:rsidRPr="00AF7C31">
        <w:t>.</w:t>
      </w:r>
    </w:p>
    <w:p w14:paraId="3BA18103" w14:textId="2D4895C0" w:rsidR="00AF7C31" w:rsidRPr="00AF7C31" w:rsidRDefault="00AF7C31" w:rsidP="00AF7C31">
      <w:pPr>
        <w:numPr>
          <w:ilvl w:val="0"/>
          <w:numId w:val="2"/>
        </w:numPr>
      </w:pPr>
      <w:r w:rsidRPr="00AF7C31">
        <w:t xml:space="preserve">Ensure practices and games are organized, safe, and </w:t>
      </w:r>
      <w:r w:rsidR="00C17C02" w:rsidRPr="00AF7C31">
        <w:t>age appropriate</w:t>
      </w:r>
      <w:r w:rsidRPr="00AF7C31">
        <w:t>.</w:t>
      </w:r>
    </w:p>
    <w:p w14:paraId="3DDF24AF" w14:textId="77777777" w:rsidR="00AF7C31" w:rsidRPr="00AF7C31" w:rsidRDefault="00AF7C31" w:rsidP="00AF7C31">
      <w:pPr>
        <w:numPr>
          <w:ilvl w:val="0"/>
          <w:numId w:val="2"/>
        </w:numPr>
      </w:pPr>
      <w:r w:rsidRPr="00AF7C31">
        <w:t>Refrain from yelling at, humiliating, or intimidating players.</w:t>
      </w:r>
    </w:p>
    <w:p w14:paraId="348F2A30" w14:textId="77777777" w:rsidR="00AF7C31" w:rsidRPr="00AF7C31" w:rsidRDefault="00AF7C31" w:rsidP="00AF7C31">
      <w:pPr>
        <w:numPr>
          <w:ilvl w:val="0"/>
          <w:numId w:val="2"/>
        </w:numPr>
      </w:pPr>
      <w:r w:rsidRPr="00AF7C31">
        <w:t>Complete all required certifications, background checks, and training.</w:t>
      </w:r>
    </w:p>
    <w:p w14:paraId="73523A64" w14:textId="77777777" w:rsidR="00AF7C31" w:rsidRDefault="00AF7C31" w:rsidP="00AF7C31">
      <w:pPr>
        <w:numPr>
          <w:ilvl w:val="0"/>
          <w:numId w:val="2"/>
        </w:numPr>
      </w:pPr>
      <w:r w:rsidRPr="00AF7C31">
        <w:t>Support the mission and values of the KMFL.</w:t>
      </w:r>
    </w:p>
    <w:p w14:paraId="780CB614" w14:textId="51CCF85E" w:rsidR="00134294" w:rsidRDefault="00134294" w:rsidP="00AF7C31">
      <w:pPr>
        <w:numPr>
          <w:ilvl w:val="0"/>
          <w:numId w:val="2"/>
        </w:numPr>
      </w:pPr>
      <w:r>
        <w:t>Exhibit respect</w:t>
      </w:r>
      <w:r w:rsidR="003509BF">
        <w:t xml:space="preserve"> and good character in all interactions </w:t>
      </w:r>
      <w:r w:rsidR="00A20185">
        <w:t>in my role with the KMFL</w:t>
      </w:r>
    </w:p>
    <w:p w14:paraId="099E9986" w14:textId="3C555671" w:rsidR="00A20185" w:rsidRPr="00AF7C31" w:rsidRDefault="00A20185" w:rsidP="00AF7C31">
      <w:pPr>
        <w:numPr>
          <w:ilvl w:val="0"/>
          <w:numId w:val="2"/>
        </w:numPr>
      </w:pPr>
      <w:r>
        <w:t xml:space="preserve">Adhere to the signed and </w:t>
      </w:r>
      <w:proofErr w:type="gramStart"/>
      <w:r>
        <w:t>agreed upon coaching contract at all times</w:t>
      </w:r>
      <w:proofErr w:type="gramEnd"/>
      <w:r>
        <w:t xml:space="preserve"> </w:t>
      </w:r>
    </w:p>
    <w:p w14:paraId="34970F0E" w14:textId="77777777" w:rsidR="00AF7C31" w:rsidRPr="00AF7C31" w:rsidRDefault="00AF7C31" w:rsidP="00AF7C31">
      <w:r w:rsidRPr="00AF7C31">
        <w:rPr>
          <w:b/>
          <w:bCs/>
        </w:rPr>
        <w:lastRenderedPageBreak/>
        <w:t>Consequences:</w:t>
      </w:r>
      <w:r w:rsidRPr="00AF7C31">
        <w:t xml:space="preserve"> Violations may result in warnings, suspension from coaching duties, or permanent removal from KMFL coaching.</w:t>
      </w:r>
    </w:p>
    <w:p w14:paraId="22296853" w14:textId="77777777" w:rsidR="00AF7C31" w:rsidRPr="00AF7C31" w:rsidRDefault="00000000" w:rsidP="00AF7C31">
      <w:r>
        <w:pict w14:anchorId="63CB6396">
          <v:rect id="_x0000_i1027" style="width:0;height:1.5pt" o:hralign="center" o:hrstd="t" o:hr="t" fillcolor="#a0a0a0" stroked="f"/>
        </w:pict>
      </w:r>
    </w:p>
    <w:p w14:paraId="570DC1D0" w14:textId="77777777" w:rsidR="0052356F" w:rsidRDefault="0052356F" w:rsidP="00AF7C31">
      <w:pPr>
        <w:rPr>
          <w:b/>
          <w:bCs/>
        </w:rPr>
      </w:pPr>
    </w:p>
    <w:p w14:paraId="01F9886A" w14:textId="77777777" w:rsidR="0052356F" w:rsidRDefault="0052356F" w:rsidP="00AF7C31">
      <w:pPr>
        <w:rPr>
          <w:b/>
          <w:bCs/>
        </w:rPr>
      </w:pPr>
    </w:p>
    <w:p w14:paraId="71541ABA" w14:textId="77777777" w:rsidR="0052356F" w:rsidRDefault="0052356F" w:rsidP="00AF7C31">
      <w:pPr>
        <w:rPr>
          <w:b/>
          <w:bCs/>
        </w:rPr>
      </w:pPr>
    </w:p>
    <w:p w14:paraId="008BFF5F" w14:textId="77777777" w:rsidR="0052356F" w:rsidRDefault="0052356F" w:rsidP="00AF7C31">
      <w:pPr>
        <w:rPr>
          <w:b/>
          <w:bCs/>
        </w:rPr>
      </w:pPr>
    </w:p>
    <w:p w14:paraId="299402A2" w14:textId="45F516FB" w:rsidR="00AF7C31" w:rsidRPr="0052356F" w:rsidRDefault="00AF7C31" w:rsidP="0052356F">
      <w:pPr>
        <w:pStyle w:val="ListParagraph"/>
        <w:numPr>
          <w:ilvl w:val="0"/>
          <w:numId w:val="5"/>
        </w:numPr>
        <w:rPr>
          <w:b/>
          <w:bCs/>
        </w:rPr>
      </w:pPr>
      <w:r w:rsidRPr="0052356F">
        <w:rPr>
          <w:b/>
          <w:bCs/>
        </w:rPr>
        <w:t>Parent/Guardian &amp; Spectator Code of Conduct</w:t>
      </w:r>
    </w:p>
    <w:p w14:paraId="7DE7F027" w14:textId="77777777" w:rsidR="0052356F" w:rsidRPr="0052356F" w:rsidRDefault="0052356F" w:rsidP="0052356F">
      <w:pPr>
        <w:pStyle w:val="ListParagraph"/>
        <w:rPr>
          <w:b/>
          <w:bCs/>
        </w:rPr>
      </w:pPr>
    </w:p>
    <w:p w14:paraId="2E35C975" w14:textId="77777777" w:rsidR="00AF7C31" w:rsidRPr="00AF7C31" w:rsidRDefault="00AF7C31" w:rsidP="00AF7C31">
      <w:r w:rsidRPr="00AF7C31">
        <w:t>As a KMFL parent/guardian or spectator, I will:</w:t>
      </w:r>
    </w:p>
    <w:p w14:paraId="607E67B7" w14:textId="77777777" w:rsidR="00AF7C31" w:rsidRPr="00AF7C31" w:rsidRDefault="00AF7C31" w:rsidP="00AF7C31">
      <w:pPr>
        <w:numPr>
          <w:ilvl w:val="0"/>
          <w:numId w:val="3"/>
        </w:numPr>
      </w:pPr>
      <w:r w:rsidRPr="00AF7C31">
        <w:t>Encourage my child and all players in a positive and supportive manner.</w:t>
      </w:r>
    </w:p>
    <w:p w14:paraId="6C5DCBFE" w14:textId="795D5C58" w:rsidR="00AF7C31" w:rsidRPr="00AF7C31" w:rsidRDefault="00AF7C31" w:rsidP="00AF7C31">
      <w:pPr>
        <w:numPr>
          <w:ilvl w:val="0"/>
          <w:numId w:val="3"/>
        </w:numPr>
      </w:pPr>
      <w:r w:rsidRPr="00AF7C31">
        <w:t>Respect the authority of coaches</w:t>
      </w:r>
      <w:r w:rsidR="00FE468F">
        <w:t xml:space="preserve">, </w:t>
      </w:r>
      <w:r w:rsidRPr="00AF7C31">
        <w:t xml:space="preserve">officials and </w:t>
      </w:r>
      <w:r w:rsidR="00FE468F">
        <w:t xml:space="preserve">Board members </w:t>
      </w:r>
      <w:r w:rsidR="00686333">
        <w:t xml:space="preserve">and </w:t>
      </w:r>
      <w:r w:rsidRPr="00AF7C31">
        <w:t>avoid undermining their decisions.</w:t>
      </w:r>
    </w:p>
    <w:p w14:paraId="6567BA6B" w14:textId="77777777" w:rsidR="00AF7C31" w:rsidRPr="00AF7C31" w:rsidRDefault="00AF7C31" w:rsidP="00AF7C31">
      <w:pPr>
        <w:numPr>
          <w:ilvl w:val="0"/>
          <w:numId w:val="3"/>
        </w:numPr>
      </w:pPr>
      <w:r w:rsidRPr="00AF7C31">
        <w:t>Refrain from yelling at, criticizing, or confronting officials, players, or coaches during games or practices.</w:t>
      </w:r>
    </w:p>
    <w:p w14:paraId="5767917B" w14:textId="77777777" w:rsidR="00AF7C31" w:rsidRPr="00AF7C31" w:rsidRDefault="00AF7C31" w:rsidP="00AF7C31">
      <w:pPr>
        <w:numPr>
          <w:ilvl w:val="0"/>
          <w:numId w:val="3"/>
        </w:numPr>
      </w:pPr>
      <w:r w:rsidRPr="00AF7C31">
        <w:t>Support my child’s development by ensuring punctual attendance, proper equipment, and good sportsmanship.</w:t>
      </w:r>
    </w:p>
    <w:p w14:paraId="3B450A21" w14:textId="77777777" w:rsidR="00AF7C31" w:rsidRPr="00AF7C31" w:rsidRDefault="00AF7C31" w:rsidP="00AF7C31">
      <w:pPr>
        <w:numPr>
          <w:ilvl w:val="0"/>
          <w:numId w:val="3"/>
        </w:numPr>
      </w:pPr>
      <w:r w:rsidRPr="00AF7C31">
        <w:t>Communicate respectfully with coaches or League officials regarding concerns—never during games, and always at an appropriate time.</w:t>
      </w:r>
    </w:p>
    <w:p w14:paraId="62A263C9" w14:textId="77777777" w:rsidR="00AF7C31" w:rsidRPr="00AF7C31" w:rsidRDefault="00AF7C31" w:rsidP="00AF7C31">
      <w:pPr>
        <w:numPr>
          <w:ilvl w:val="0"/>
          <w:numId w:val="3"/>
        </w:numPr>
      </w:pPr>
      <w:r w:rsidRPr="00AF7C31">
        <w:t>Refrain from the use of drugs, alcohol, or tobacco products at League events.</w:t>
      </w:r>
    </w:p>
    <w:p w14:paraId="0ADB0105" w14:textId="77777777" w:rsidR="00AF7C31" w:rsidRPr="00AF7C31" w:rsidRDefault="00AF7C31" w:rsidP="00AF7C31">
      <w:pPr>
        <w:numPr>
          <w:ilvl w:val="0"/>
          <w:numId w:val="3"/>
        </w:numPr>
      </w:pPr>
      <w:r w:rsidRPr="00AF7C31">
        <w:t>Model positive behavior, remembering that youth sports are for the enjoyment and development of the players.</w:t>
      </w:r>
    </w:p>
    <w:p w14:paraId="0EC2DEFB" w14:textId="77777777" w:rsidR="00AF7C31" w:rsidRPr="00AF7C31" w:rsidRDefault="00AF7C31" w:rsidP="00AF7C31">
      <w:pPr>
        <w:numPr>
          <w:ilvl w:val="0"/>
          <w:numId w:val="3"/>
        </w:numPr>
      </w:pPr>
      <w:r w:rsidRPr="00AF7C31">
        <w:t>Abide by all League rules, including facility and field use policies.</w:t>
      </w:r>
    </w:p>
    <w:p w14:paraId="64F10591" w14:textId="77777777" w:rsidR="00AF7C31" w:rsidRPr="00AF7C31" w:rsidRDefault="00AF7C31" w:rsidP="00AF7C31">
      <w:r w:rsidRPr="00AF7C31">
        <w:rPr>
          <w:b/>
          <w:bCs/>
        </w:rPr>
        <w:t>Consequences:</w:t>
      </w:r>
      <w:r w:rsidRPr="00AF7C31">
        <w:t xml:space="preserve"> Violations may result in removal from games, suspension of attendance privileges, or removal of the player from the League.</w:t>
      </w:r>
    </w:p>
    <w:p w14:paraId="0D6F8955" w14:textId="77777777" w:rsidR="00AF7C31" w:rsidRPr="00AF7C31" w:rsidRDefault="00000000" w:rsidP="00AF7C31">
      <w:r>
        <w:pict w14:anchorId="0CB8700D">
          <v:rect id="_x0000_i1028" style="width:0;height:1.5pt" o:hralign="center" o:hrstd="t" o:hr="t" fillcolor="#a0a0a0" stroked="f"/>
        </w:pict>
      </w:r>
    </w:p>
    <w:p w14:paraId="0AF44CD0" w14:textId="6F1CBEC9" w:rsidR="00AF7C31" w:rsidRPr="0052356F" w:rsidRDefault="00AF7C31" w:rsidP="0052356F">
      <w:pPr>
        <w:pStyle w:val="ListParagraph"/>
        <w:numPr>
          <w:ilvl w:val="0"/>
          <w:numId w:val="5"/>
        </w:numPr>
        <w:rPr>
          <w:b/>
          <w:bCs/>
        </w:rPr>
      </w:pPr>
      <w:r w:rsidRPr="0052356F">
        <w:rPr>
          <w:b/>
          <w:bCs/>
        </w:rPr>
        <w:t>Enforcement</w:t>
      </w:r>
    </w:p>
    <w:p w14:paraId="05F04F3E" w14:textId="77777777" w:rsidR="0052356F" w:rsidRPr="0052356F" w:rsidRDefault="0052356F" w:rsidP="0052356F">
      <w:pPr>
        <w:pStyle w:val="ListParagraph"/>
        <w:rPr>
          <w:b/>
          <w:bCs/>
        </w:rPr>
      </w:pPr>
    </w:p>
    <w:p w14:paraId="59336D40" w14:textId="40B5A213" w:rsidR="00AF7C31" w:rsidRPr="00AF7C31" w:rsidRDefault="00AF7C31" w:rsidP="00AF7C31">
      <w:pPr>
        <w:numPr>
          <w:ilvl w:val="0"/>
          <w:numId w:val="4"/>
        </w:numPr>
      </w:pPr>
      <w:r w:rsidRPr="00AF7C31">
        <w:t xml:space="preserve">The </w:t>
      </w:r>
      <w:r w:rsidR="00420893">
        <w:rPr>
          <w:b/>
          <w:bCs/>
        </w:rPr>
        <w:t>Policy</w:t>
      </w:r>
      <w:r w:rsidRPr="00AF7C31">
        <w:rPr>
          <w:b/>
          <w:bCs/>
        </w:rPr>
        <w:t xml:space="preserve"> Committee</w:t>
      </w:r>
      <w:r w:rsidRPr="00AF7C31">
        <w:t xml:space="preserve"> will oversee complaints and violations of this Code of Conduct.</w:t>
      </w:r>
    </w:p>
    <w:p w14:paraId="24F3181A" w14:textId="77777777" w:rsidR="00AF7C31" w:rsidRPr="00AF7C31" w:rsidRDefault="00AF7C31" w:rsidP="00AF7C31">
      <w:pPr>
        <w:numPr>
          <w:ilvl w:val="0"/>
          <w:numId w:val="4"/>
        </w:numPr>
      </w:pPr>
      <w:r w:rsidRPr="00AF7C31">
        <w:t>All reports will be reviewed fairly and promptly.</w:t>
      </w:r>
    </w:p>
    <w:p w14:paraId="1CF06DD9" w14:textId="77777777" w:rsidR="00AF7C31" w:rsidRDefault="00AF7C31" w:rsidP="00AF7C31">
      <w:pPr>
        <w:numPr>
          <w:ilvl w:val="0"/>
          <w:numId w:val="4"/>
        </w:numPr>
      </w:pPr>
      <w:r w:rsidRPr="00AF7C31">
        <w:t>The League reserves the right to issue appropriate sanctions up to and including suspension or permanent removal from KMFL activities.</w:t>
      </w:r>
    </w:p>
    <w:p w14:paraId="30692752" w14:textId="77777777" w:rsidR="00686333" w:rsidRDefault="00686333" w:rsidP="00686333"/>
    <w:p w14:paraId="6A8E76C6" w14:textId="2206DAF6" w:rsidR="00686333" w:rsidRDefault="00686333" w:rsidP="00686333">
      <w:r>
        <w:t xml:space="preserve">I have read, understand and agree with the </w:t>
      </w:r>
      <w:r w:rsidR="00EF16B4">
        <w:t>KMFL Code of Conduct as outlined above</w:t>
      </w:r>
    </w:p>
    <w:p w14:paraId="4617F0AA" w14:textId="77777777" w:rsidR="00EF16B4" w:rsidRDefault="00EF16B4" w:rsidP="00686333"/>
    <w:p w14:paraId="6C6061A2" w14:textId="08C1D850" w:rsidR="00EF16B4" w:rsidRDefault="00EF16B4" w:rsidP="00686333">
      <w:r>
        <w:t xml:space="preserve">Parent(s) </w:t>
      </w:r>
      <w:r w:rsidR="00C312F5">
        <w:t xml:space="preserve">/ Coach </w:t>
      </w:r>
      <w:r>
        <w:t>Name</w:t>
      </w:r>
      <w:r w:rsidR="007D7494">
        <w:t>(s)</w:t>
      </w:r>
      <w:r>
        <w:t xml:space="preserve">: </w:t>
      </w:r>
      <w:r w:rsidR="007D7494">
        <w:tab/>
      </w:r>
      <w:r>
        <w:t>_____________________________</w:t>
      </w:r>
    </w:p>
    <w:p w14:paraId="0D50FE55" w14:textId="4D675EF4" w:rsidR="007D7494" w:rsidRDefault="007D7494" w:rsidP="00686333">
      <w:r>
        <w:tab/>
      </w:r>
      <w:r>
        <w:tab/>
        <w:t xml:space="preserve">      </w:t>
      </w:r>
      <w:r>
        <w:tab/>
      </w:r>
      <w:r w:rsidR="00C312F5">
        <w:t xml:space="preserve">               </w:t>
      </w:r>
      <w:r>
        <w:t>_____________________________</w:t>
      </w:r>
    </w:p>
    <w:p w14:paraId="4EF1CD82" w14:textId="11B291E8" w:rsidR="007D7494" w:rsidRDefault="007D7494" w:rsidP="00686333">
      <w:r>
        <w:t xml:space="preserve">Parent(s) </w:t>
      </w:r>
      <w:r w:rsidR="00C312F5">
        <w:t xml:space="preserve">/ Coach </w:t>
      </w:r>
      <w:r>
        <w:t>Signature(s)</w:t>
      </w:r>
      <w:r w:rsidR="00C66C82">
        <w:t>:</w:t>
      </w:r>
      <w:r w:rsidR="00C66C82">
        <w:tab/>
      </w:r>
      <w:r w:rsidR="00C312F5">
        <w:t xml:space="preserve"> </w:t>
      </w:r>
      <w:r w:rsidR="00C66C82">
        <w:t>_____________________________</w:t>
      </w:r>
    </w:p>
    <w:p w14:paraId="78C7B3C9" w14:textId="5000E53E" w:rsidR="00C66C82" w:rsidRDefault="00C66C82" w:rsidP="00686333">
      <w:r>
        <w:tab/>
      </w:r>
      <w:r>
        <w:tab/>
      </w:r>
      <w:r>
        <w:tab/>
      </w:r>
      <w:r w:rsidR="00C312F5">
        <w:t xml:space="preserve">               </w:t>
      </w:r>
      <w:r>
        <w:t>_____________________________</w:t>
      </w:r>
    </w:p>
    <w:p w14:paraId="10482E46" w14:textId="7F01DB86" w:rsidR="00C66C82" w:rsidRDefault="00C66C82" w:rsidP="00686333">
      <w:r>
        <w:t xml:space="preserve">Date:  </w:t>
      </w:r>
      <w:r>
        <w:tab/>
      </w:r>
      <w:r>
        <w:tab/>
      </w:r>
      <w:r>
        <w:tab/>
      </w:r>
      <w:r w:rsidR="00C312F5">
        <w:t xml:space="preserve">               </w:t>
      </w:r>
      <w:r>
        <w:t>_____________________________</w:t>
      </w:r>
      <w:r>
        <w:tab/>
      </w:r>
    </w:p>
    <w:p w14:paraId="21D4DA67" w14:textId="77777777" w:rsidR="007D7494" w:rsidRDefault="007D7494" w:rsidP="00686333"/>
    <w:p w14:paraId="3F440C17" w14:textId="77777777" w:rsidR="00AF7C31" w:rsidRDefault="00AF7C31" w:rsidP="00AF7C31"/>
    <w:p w14:paraId="35A31997" w14:textId="77777777" w:rsidR="00AF7C31" w:rsidRPr="00AF7C31" w:rsidRDefault="00AF7C31" w:rsidP="00AF7C31"/>
    <w:p w14:paraId="43868FD5" w14:textId="77777777" w:rsidR="000426D0" w:rsidRDefault="000426D0"/>
    <w:sectPr w:rsidR="000426D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510FC"/>
    <w:multiLevelType w:val="multilevel"/>
    <w:tmpl w:val="A970A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0C69AC"/>
    <w:multiLevelType w:val="multilevel"/>
    <w:tmpl w:val="647EA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115A2D"/>
    <w:multiLevelType w:val="multilevel"/>
    <w:tmpl w:val="77A45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6B5DE5"/>
    <w:multiLevelType w:val="hybridMultilevel"/>
    <w:tmpl w:val="DEAC3022"/>
    <w:lvl w:ilvl="0" w:tplc="7C00ACC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6AF62114"/>
    <w:multiLevelType w:val="multilevel"/>
    <w:tmpl w:val="4B207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4968800">
    <w:abstractNumId w:val="2"/>
  </w:num>
  <w:num w:numId="2" w16cid:durableId="956595280">
    <w:abstractNumId w:val="1"/>
  </w:num>
  <w:num w:numId="3" w16cid:durableId="1504854264">
    <w:abstractNumId w:val="4"/>
  </w:num>
  <w:num w:numId="4" w16cid:durableId="593053111">
    <w:abstractNumId w:val="0"/>
  </w:num>
  <w:num w:numId="5" w16cid:durableId="5054845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C31"/>
    <w:rsid w:val="000426D0"/>
    <w:rsid w:val="00052E97"/>
    <w:rsid w:val="000F3014"/>
    <w:rsid w:val="00101F45"/>
    <w:rsid w:val="00134294"/>
    <w:rsid w:val="00134D8D"/>
    <w:rsid w:val="002567CE"/>
    <w:rsid w:val="003509BF"/>
    <w:rsid w:val="003D6123"/>
    <w:rsid w:val="00420893"/>
    <w:rsid w:val="0044236B"/>
    <w:rsid w:val="0052356F"/>
    <w:rsid w:val="005450C7"/>
    <w:rsid w:val="005E7DC7"/>
    <w:rsid w:val="00686333"/>
    <w:rsid w:val="007D7494"/>
    <w:rsid w:val="008B1F89"/>
    <w:rsid w:val="009028B4"/>
    <w:rsid w:val="00A20185"/>
    <w:rsid w:val="00AF7C31"/>
    <w:rsid w:val="00B42406"/>
    <w:rsid w:val="00C17C02"/>
    <w:rsid w:val="00C312F5"/>
    <w:rsid w:val="00C66C82"/>
    <w:rsid w:val="00C81BF5"/>
    <w:rsid w:val="00E83179"/>
    <w:rsid w:val="00E83E21"/>
    <w:rsid w:val="00EF16B4"/>
    <w:rsid w:val="00FE46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3B861"/>
  <w15:chartTrackingRefBased/>
  <w15:docId w15:val="{6EC65F9E-4161-4DAC-94CF-3CC445337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7C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F7C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F7C3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F7C3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F7C3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F7C3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7C3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7C3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7C3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7C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7C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7C3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7C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7C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7C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7C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7C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7C31"/>
    <w:rPr>
      <w:rFonts w:eastAsiaTheme="majorEastAsia" w:cstheme="majorBidi"/>
      <w:color w:val="272727" w:themeColor="text1" w:themeTint="D8"/>
    </w:rPr>
  </w:style>
  <w:style w:type="paragraph" w:styleId="Title">
    <w:name w:val="Title"/>
    <w:basedOn w:val="Normal"/>
    <w:next w:val="Normal"/>
    <w:link w:val="TitleChar"/>
    <w:uiPriority w:val="10"/>
    <w:qFormat/>
    <w:rsid w:val="00AF7C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7C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7C3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7C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7C3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F7C31"/>
    <w:rPr>
      <w:i/>
      <w:iCs/>
      <w:color w:val="404040" w:themeColor="text1" w:themeTint="BF"/>
    </w:rPr>
  </w:style>
  <w:style w:type="paragraph" w:styleId="ListParagraph">
    <w:name w:val="List Paragraph"/>
    <w:basedOn w:val="Normal"/>
    <w:uiPriority w:val="34"/>
    <w:qFormat/>
    <w:rsid w:val="00AF7C31"/>
    <w:pPr>
      <w:ind w:left="720"/>
      <w:contextualSpacing/>
    </w:pPr>
  </w:style>
  <w:style w:type="character" w:styleId="IntenseEmphasis">
    <w:name w:val="Intense Emphasis"/>
    <w:basedOn w:val="DefaultParagraphFont"/>
    <w:uiPriority w:val="21"/>
    <w:qFormat/>
    <w:rsid w:val="00AF7C31"/>
    <w:rPr>
      <w:i/>
      <w:iCs/>
      <w:color w:val="2F5496" w:themeColor="accent1" w:themeShade="BF"/>
    </w:rPr>
  </w:style>
  <w:style w:type="paragraph" w:styleId="IntenseQuote">
    <w:name w:val="Intense Quote"/>
    <w:basedOn w:val="Normal"/>
    <w:next w:val="Normal"/>
    <w:link w:val="IntenseQuoteChar"/>
    <w:uiPriority w:val="30"/>
    <w:qFormat/>
    <w:rsid w:val="00AF7C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7C31"/>
    <w:rPr>
      <w:i/>
      <w:iCs/>
      <w:color w:val="2F5496" w:themeColor="accent1" w:themeShade="BF"/>
    </w:rPr>
  </w:style>
  <w:style w:type="character" w:styleId="IntenseReference">
    <w:name w:val="Intense Reference"/>
    <w:basedOn w:val="DefaultParagraphFont"/>
    <w:uiPriority w:val="32"/>
    <w:qFormat/>
    <w:rsid w:val="00AF7C31"/>
    <w:rPr>
      <w:b/>
      <w:bCs/>
      <w:smallCaps/>
      <w:color w:val="2F5496" w:themeColor="accent1" w:themeShade="BF"/>
      <w:spacing w:val="5"/>
    </w:rPr>
  </w:style>
  <w:style w:type="paragraph" w:styleId="NormalWeb">
    <w:name w:val="Normal (Web)"/>
    <w:basedOn w:val="Normal"/>
    <w:uiPriority w:val="99"/>
    <w:unhideWhenUsed/>
    <w:rsid w:val="00C17C02"/>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589</Words>
  <Characters>3359</Characters>
  <Application>Microsoft Office Word</Application>
  <DocSecurity>0</DocSecurity>
  <Lines>83</Lines>
  <Paragraphs>50</Paragraphs>
  <ScaleCrop>false</ScaleCrop>
  <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Ward</dc:creator>
  <cp:keywords/>
  <dc:description/>
  <cp:lastModifiedBy>Christina Ward</cp:lastModifiedBy>
  <cp:revision>5</cp:revision>
  <dcterms:created xsi:type="dcterms:W3CDTF">2025-11-27T16:33:00Z</dcterms:created>
  <dcterms:modified xsi:type="dcterms:W3CDTF">2026-02-11T17:23:00Z</dcterms:modified>
</cp:coreProperties>
</file>