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9191" w14:textId="19CF21BB" w:rsidR="004A1A8D" w:rsidRPr="00E437AC" w:rsidRDefault="00526D16">
      <w:pPr>
        <w:rPr>
          <w:rFonts w:ascii="Georgia" w:hAnsi="Georgia"/>
          <w:sz w:val="24"/>
          <w:szCs w:val="24"/>
        </w:rPr>
      </w:pPr>
      <w:r w:rsidRPr="00E437AC">
        <w:rPr>
          <w:rFonts w:ascii="Georgia" w:hAnsi="Georgia"/>
          <w:sz w:val="24"/>
          <w:szCs w:val="24"/>
        </w:rPr>
        <w:t>Minutes</w:t>
      </w:r>
      <w:proofErr w:type="gramStart"/>
      <w:r w:rsidRPr="00E437AC">
        <w:rPr>
          <w:rFonts w:ascii="Georgia" w:hAnsi="Georgia"/>
          <w:sz w:val="24"/>
          <w:szCs w:val="24"/>
        </w:rPr>
        <w:t xml:space="preserve">:  </w:t>
      </w:r>
      <w:r w:rsidR="00C76822">
        <w:rPr>
          <w:rFonts w:ascii="Georgia" w:hAnsi="Georgia"/>
          <w:sz w:val="24"/>
          <w:szCs w:val="24"/>
        </w:rPr>
        <w:t>September</w:t>
      </w:r>
      <w:proofErr w:type="gramEnd"/>
      <w:r w:rsidR="00A53584">
        <w:rPr>
          <w:rFonts w:ascii="Georgia" w:hAnsi="Georgia"/>
          <w:sz w:val="24"/>
          <w:szCs w:val="24"/>
        </w:rPr>
        <w:t xml:space="preserve"> 16</w:t>
      </w:r>
      <w:r w:rsidR="000B7104" w:rsidRPr="00E437AC">
        <w:rPr>
          <w:rFonts w:ascii="Georgia" w:hAnsi="Georgia"/>
          <w:sz w:val="24"/>
          <w:szCs w:val="24"/>
        </w:rPr>
        <w:t xml:space="preserve">, </w:t>
      </w:r>
      <w:proofErr w:type="gramStart"/>
      <w:r w:rsidR="000B7104" w:rsidRPr="00E437AC">
        <w:rPr>
          <w:rFonts w:ascii="Georgia" w:hAnsi="Georgia"/>
          <w:sz w:val="24"/>
          <w:szCs w:val="24"/>
        </w:rPr>
        <w:t>202</w:t>
      </w:r>
      <w:r w:rsidR="00376AB6">
        <w:rPr>
          <w:rFonts w:ascii="Georgia" w:hAnsi="Georgia"/>
          <w:sz w:val="24"/>
          <w:szCs w:val="24"/>
        </w:rPr>
        <w:t>5</w:t>
      </w:r>
      <w:proofErr w:type="gramEnd"/>
      <w:r w:rsidR="00E437AC">
        <w:rPr>
          <w:rFonts w:ascii="Georgia" w:hAnsi="Georgia"/>
          <w:sz w:val="24"/>
          <w:szCs w:val="24"/>
        </w:rPr>
        <w:t xml:space="preserve"> </w:t>
      </w:r>
      <w:r w:rsidR="00E437AC">
        <w:rPr>
          <w:rFonts w:ascii="Georgia" w:hAnsi="Georgia"/>
          <w:sz w:val="24"/>
          <w:szCs w:val="24"/>
        </w:rPr>
        <w:tab/>
      </w:r>
      <w:r w:rsidR="00E437AC">
        <w:rPr>
          <w:rFonts w:ascii="Georgia" w:hAnsi="Georgia"/>
          <w:sz w:val="24"/>
          <w:szCs w:val="24"/>
        </w:rPr>
        <w:tab/>
      </w:r>
      <w:r w:rsidR="00E437AC">
        <w:rPr>
          <w:rFonts w:ascii="Georgia" w:hAnsi="Georgia"/>
          <w:sz w:val="24"/>
          <w:szCs w:val="24"/>
        </w:rPr>
        <w:tab/>
      </w:r>
      <w:r w:rsidR="00E437AC">
        <w:rPr>
          <w:rFonts w:ascii="Georgia" w:hAnsi="Georgia"/>
          <w:sz w:val="24"/>
          <w:szCs w:val="24"/>
        </w:rPr>
        <w:tab/>
      </w:r>
      <w:r w:rsidR="00E437AC">
        <w:rPr>
          <w:rFonts w:ascii="Georgia" w:hAnsi="Georgia"/>
          <w:sz w:val="24"/>
          <w:szCs w:val="24"/>
        </w:rPr>
        <w:tab/>
        <w:t xml:space="preserve">Meeting Type: </w:t>
      </w:r>
      <w:r w:rsidR="00A53584">
        <w:rPr>
          <w:rFonts w:ascii="Georgia" w:hAnsi="Georgia"/>
          <w:sz w:val="24"/>
          <w:szCs w:val="24"/>
        </w:rPr>
        <w:t>In person</w:t>
      </w:r>
    </w:p>
    <w:tbl>
      <w:tblPr>
        <w:tblStyle w:val="a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185"/>
        <w:gridCol w:w="6155"/>
      </w:tblGrid>
      <w:tr w:rsidR="004A1A8D" w:rsidRPr="00E437AC" w14:paraId="6AEF3870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6A0C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Type of Meeting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50A8" w14:textId="698A255D" w:rsidR="004A1A8D" w:rsidRPr="00E437AC" w:rsidRDefault="001D5024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Monthly</w:t>
            </w:r>
          </w:p>
        </w:tc>
      </w:tr>
      <w:tr w:rsidR="004A1A8D" w:rsidRPr="00E437AC" w14:paraId="38598AA2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00D1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Facilitator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53ED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Robin Larkin: President</w:t>
            </w:r>
          </w:p>
        </w:tc>
      </w:tr>
      <w:tr w:rsidR="004A1A8D" w:rsidRPr="00E437AC" w14:paraId="2C4023B3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3307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Minutes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8D00" w14:textId="5477BB9B" w:rsidR="004A1A8D" w:rsidRPr="00E437AC" w:rsidRDefault="00501E8B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Julie Charbonneau</w:t>
            </w:r>
            <w:r w:rsidR="003F0868" w:rsidRPr="00E437AC">
              <w:rPr>
                <w:rFonts w:ascii="Georgia" w:hAnsi="Georgia"/>
                <w:sz w:val="24"/>
                <w:szCs w:val="24"/>
              </w:rPr>
              <w:t>: Secretary</w:t>
            </w:r>
          </w:p>
        </w:tc>
      </w:tr>
      <w:tr w:rsidR="004A1A8D" w:rsidRPr="00E437AC" w14:paraId="51A0FE26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56AE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Attendees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4626E" w14:textId="39164997" w:rsidR="0015144D" w:rsidRDefault="00CD659E" w:rsidP="00CD659E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Tiffany Bester: Treasurer</w:t>
            </w:r>
          </w:p>
          <w:p w14:paraId="585F557E" w14:textId="77777777" w:rsidR="00F71934" w:rsidRDefault="00F71934" w:rsidP="00F71934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 w:rsidRPr="00F71934">
              <w:rPr>
                <w:rFonts w:ascii="Georgia" w:hAnsi="Georgia"/>
                <w:sz w:val="24"/>
                <w:szCs w:val="24"/>
                <w:lang w:val="en-CA"/>
              </w:rPr>
              <w:t>Corey Sanders: T-Ball/3-pitch</w:t>
            </w:r>
          </w:p>
          <w:p w14:paraId="74B3413D" w14:textId="77777777" w:rsidR="0000400E" w:rsidRPr="009D009E" w:rsidRDefault="0000400E" w:rsidP="0000400E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 w:rsidRPr="009D009E">
              <w:rPr>
                <w:rFonts w:ascii="Georgia" w:hAnsi="Georgia"/>
                <w:sz w:val="24"/>
                <w:szCs w:val="24"/>
                <w:lang w:val="en-CA"/>
              </w:rPr>
              <w:t>Joop Feenstra: Intermediate</w:t>
            </w:r>
          </w:p>
          <w:p w14:paraId="4880A0AA" w14:textId="1BDAA80A" w:rsidR="0000400E" w:rsidRDefault="0000400E" w:rsidP="0000400E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 w:rsidRPr="009D009E">
              <w:rPr>
                <w:rFonts w:ascii="Georgia" w:hAnsi="Georgia"/>
                <w:sz w:val="24"/>
                <w:szCs w:val="24"/>
                <w:lang w:val="en-CA"/>
              </w:rPr>
              <w:t>Sarah Hunwicks: Junior</w:t>
            </w:r>
          </w:p>
          <w:p w14:paraId="6327EDCD" w14:textId="77777777" w:rsidR="00A263DC" w:rsidRDefault="00FA5232" w:rsidP="00DF1AB0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>
              <w:rPr>
                <w:rFonts w:ascii="Georgia" w:hAnsi="Georgia"/>
                <w:sz w:val="24"/>
                <w:szCs w:val="24"/>
                <w:lang w:val="en-CA"/>
              </w:rPr>
              <w:t>Mike</w:t>
            </w:r>
            <w:r w:rsidR="00DF1AB0" w:rsidRPr="00DF1AB0">
              <w:rPr>
                <w:rFonts w:ascii="Georgia" w:hAnsi="Georgia"/>
                <w:sz w:val="24"/>
                <w:szCs w:val="24"/>
                <w:lang w:val="en-CA"/>
              </w:rPr>
              <w:t xml:space="preserve"> Broersma: Umpire in Chief</w:t>
            </w:r>
          </w:p>
          <w:p w14:paraId="2AC6A96C" w14:textId="77777777" w:rsidR="00FA5232" w:rsidRDefault="00FA5232" w:rsidP="00DF1AB0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>
              <w:rPr>
                <w:rFonts w:ascii="Georgia" w:hAnsi="Georgia"/>
                <w:sz w:val="24"/>
                <w:szCs w:val="24"/>
                <w:lang w:val="en-CA"/>
              </w:rPr>
              <w:t>Cody Jefferson: Sponsorship</w:t>
            </w:r>
          </w:p>
          <w:p w14:paraId="14490DBE" w14:textId="5A84918A" w:rsidR="00EC4334" w:rsidRPr="00CD659E" w:rsidRDefault="00EC4334" w:rsidP="00DF1AB0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 w:rsidRPr="00EC4334">
              <w:rPr>
                <w:rFonts w:ascii="Georgia" w:hAnsi="Georgia"/>
                <w:sz w:val="24"/>
                <w:szCs w:val="24"/>
                <w:lang w:val="en-CA"/>
              </w:rPr>
              <w:t>Shaelyn Ferguson: Webmaster/Events</w:t>
            </w:r>
            <w:r>
              <w:rPr>
                <w:rFonts w:ascii="Georgia" w:hAnsi="Georgia"/>
                <w:sz w:val="24"/>
                <w:szCs w:val="24"/>
                <w:lang w:val="en-CA"/>
              </w:rPr>
              <w:t xml:space="preserve"> (by phone)</w:t>
            </w:r>
          </w:p>
        </w:tc>
      </w:tr>
      <w:tr w:rsidR="004A1A8D" w:rsidRPr="00E437AC" w14:paraId="75BAF498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E6A0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bookmarkStart w:id="0" w:name="_Hlk181101466"/>
            <w:r w:rsidRPr="00E437AC">
              <w:rPr>
                <w:rFonts w:ascii="Georgia" w:hAnsi="Georgia"/>
                <w:sz w:val="24"/>
                <w:szCs w:val="24"/>
              </w:rPr>
              <w:t>Regrets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C9D0" w14:textId="1F94D7A7" w:rsidR="009D009E" w:rsidRPr="002F2271" w:rsidRDefault="009D009E" w:rsidP="009D009E">
            <w:pPr>
              <w:rPr>
                <w:rFonts w:ascii="Georgia" w:hAnsi="Georgia"/>
                <w:sz w:val="24"/>
                <w:szCs w:val="24"/>
                <w:lang w:val="en-CA"/>
              </w:rPr>
            </w:pPr>
          </w:p>
        </w:tc>
      </w:tr>
      <w:bookmarkEnd w:id="0"/>
      <w:tr w:rsidR="004A1A8D" w:rsidRPr="005D6F8F" w14:paraId="6A1D9C7A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68BA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Motion to Open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64A3" w14:textId="3CB50234" w:rsidR="005B16B3" w:rsidRPr="005D6F8F" w:rsidRDefault="00F5631C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  <w:lang w:val="fr-FR"/>
              </w:rPr>
            </w:pPr>
            <w:r>
              <w:rPr>
                <w:rFonts w:ascii="Georgia" w:hAnsi="Georgia"/>
                <w:sz w:val="24"/>
                <w:szCs w:val="24"/>
                <w:lang w:val="fr-FR"/>
              </w:rPr>
              <w:t>Corey Sanders</w:t>
            </w:r>
            <w:r w:rsidR="005B16B3">
              <w:rPr>
                <w:rFonts w:ascii="Georgia" w:hAnsi="Georgia"/>
                <w:sz w:val="24"/>
                <w:szCs w:val="24"/>
                <w:lang w:val="fr-FR"/>
              </w:rPr>
              <w:t xml:space="preserve"> / </w:t>
            </w:r>
            <w:proofErr w:type="spellStart"/>
            <w:r w:rsidR="005B16B3">
              <w:rPr>
                <w:rFonts w:ascii="Georgia" w:hAnsi="Georgia"/>
                <w:sz w:val="24"/>
                <w:szCs w:val="24"/>
                <w:lang w:val="fr-FR"/>
              </w:rPr>
              <w:t>Joop</w:t>
            </w:r>
            <w:proofErr w:type="spellEnd"/>
            <w:r w:rsidR="005B16B3">
              <w:rPr>
                <w:rFonts w:ascii="Georgia" w:hAnsi="Georgia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B16B3">
              <w:rPr>
                <w:rFonts w:ascii="Georgia" w:hAnsi="Georgia"/>
                <w:sz w:val="24"/>
                <w:szCs w:val="24"/>
                <w:lang w:val="fr-FR"/>
              </w:rPr>
              <w:t>Feenstra</w:t>
            </w:r>
            <w:proofErr w:type="spellEnd"/>
          </w:p>
        </w:tc>
      </w:tr>
      <w:tr w:rsidR="004A1A8D" w:rsidRPr="00E437AC" w14:paraId="3D1826BA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D74E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Motion to Accept Minutes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7CCA" w14:textId="0C8525C3" w:rsidR="000B7104" w:rsidRPr="00E437AC" w:rsidRDefault="003D1E52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Corey Sanders</w:t>
            </w:r>
            <w:r w:rsidR="00AF0E4F">
              <w:rPr>
                <w:rFonts w:ascii="Georgia" w:hAnsi="Georgia"/>
                <w:sz w:val="24"/>
                <w:szCs w:val="24"/>
              </w:rPr>
              <w:t xml:space="preserve"> / Tiffany Bester</w:t>
            </w:r>
          </w:p>
        </w:tc>
      </w:tr>
      <w:tr w:rsidR="004A1A8D" w:rsidRPr="00E437AC" w14:paraId="6F82CF8B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28323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Motion to Accept Agenda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C031" w14:textId="30CC537E" w:rsidR="004A1A8D" w:rsidRPr="00E437AC" w:rsidRDefault="004A1A8D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08610D19" w14:textId="77777777" w:rsidR="004A1A8D" w:rsidRPr="00E437AC" w:rsidRDefault="004A1A8D">
      <w:pPr>
        <w:rPr>
          <w:rFonts w:ascii="Georgia" w:hAnsi="Georgia"/>
          <w:sz w:val="24"/>
          <w:szCs w:val="24"/>
        </w:rPr>
      </w:pPr>
    </w:p>
    <w:p w14:paraId="0E402677" w14:textId="77777777" w:rsidR="004A1A8D" w:rsidRDefault="00526D16">
      <w:pPr>
        <w:rPr>
          <w:rFonts w:ascii="Georgia" w:eastAsia="Comfortaa" w:hAnsi="Georgia" w:cs="Comfortaa"/>
          <w:sz w:val="24"/>
          <w:szCs w:val="24"/>
        </w:rPr>
      </w:pPr>
      <w:r w:rsidRPr="00E437AC">
        <w:rPr>
          <w:rFonts w:ascii="Georgia" w:eastAsia="Comfortaa" w:hAnsi="Georgia" w:cs="Comfortaa"/>
          <w:b/>
          <w:sz w:val="24"/>
          <w:szCs w:val="24"/>
        </w:rPr>
        <w:t>Agenda</w:t>
      </w:r>
      <w:r w:rsidRPr="00E437AC">
        <w:rPr>
          <w:rFonts w:ascii="Georgia" w:eastAsia="Comfortaa" w:hAnsi="Georgia" w:cs="Comfortaa"/>
          <w:sz w:val="24"/>
          <w:szCs w:val="24"/>
        </w:rPr>
        <w:t>:</w:t>
      </w:r>
    </w:p>
    <w:p w14:paraId="7F6C0B6D" w14:textId="2A477289" w:rsidR="007D14BF" w:rsidRDefault="00B12E4B">
      <w:pPr>
        <w:rPr>
          <w:rFonts w:ascii="Georgia" w:eastAsia="Comfortaa" w:hAnsi="Georgia" w:cs="Comfortaa"/>
          <w:sz w:val="24"/>
          <w:szCs w:val="24"/>
        </w:rPr>
      </w:pPr>
      <w:r>
        <w:rPr>
          <w:rFonts w:ascii="Georgia" w:eastAsia="Comfortaa" w:hAnsi="Georgia" w:cs="Comfortaa"/>
          <w:sz w:val="24"/>
          <w:szCs w:val="24"/>
        </w:rPr>
        <w:t xml:space="preserve">Financial </w:t>
      </w:r>
    </w:p>
    <w:p w14:paraId="7A37F20A" w14:textId="59B1CAD6" w:rsidR="004D6CB7" w:rsidRDefault="00934948" w:rsidP="003C56E3">
      <w:pPr>
        <w:rPr>
          <w:rFonts w:ascii="Georgia" w:eastAsia="Comfortaa" w:hAnsi="Georgia" w:cs="Comfortaa"/>
          <w:sz w:val="24"/>
          <w:szCs w:val="24"/>
        </w:rPr>
      </w:pPr>
      <w:r>
        <w:rPr>
          <w:rFonts w:ascii="Georgia" w:eastAsia="Comfortaa" w:hAnsi="Georgia" w:cs="Comfortaa"/>
          <w:sz w:val="24"/>
          <w:szCs w:val="24"/>
        </w:rPr>
        <w:t>Wrap Up Days</w:t>
      </w:r>
    </w:p>
    <w:p w14:paraId="0ACDD645" w14:textId="7A288139" w:rsidR="00934948" w:rsidRDefault="0037108B" w:rsidP="003C56E3">
      <w:pPr>
        <w:rPr>
          <w:rFonts w:ascii="Georgia" w:eastAsia="Comfortaa" w:hAnsi="Georgia" w:cs="Comfortaa"/>
          <w:sz w:val="24"/>
          <w:szCs w:val="24"/>
        </w:rPr>
      </w:pPr>
      <w:r>
        <w:rPr>
          <w:rFonts w:ascii="Georgia" w:eastAsia="Comfortaa" w:hAnsi="Georgia" w:cs="Comfortaa"/>
          <w:sz w:val="24"/>
          <w:szCs w:val="24"/>
        </w:rPr>
        <w:t>Tournament</w:t>
      </w:r>
    </w:p>
    <w:p w14:paraId="32C2FBD3" w14:textId="67EB9E52" w:rsidR="0037108B" w:rsidRDefault="0037108B" w:rsidP="003C56E3">
      <w:pPr>
        <w:rPr>
          <w:rFonts w:ascii="Georgia" w:eastAsia="Comfortaa" w:hAnsi="Georgia" w:cs="Comfortaa"/>
          <w:sz w:val="24"/>
          <w:szCs w:val="24"/>
        </w:rPr>
      </w:pPr>
      <w:proofErr w:type="gramStart"/>
      <w:r>
        <w:rPr>
          <w:rFonts w:ascii="Georgia" w:eastAsia="Comfortaa" w:hAnsi="Georgia" w:cs="Comfortaa"/>
          <w:sz w:val="24"/>
          <w:szCs w:val="24"/>
        </w:rPr>
        <w:t>Booth</w:t>
      </w:r>
      <w:proofErr w:type="gramEnd"/>
      <w:r>
        <w:rPr>
          <w:rFonts w:ascii="Georgia" w:eastAsia="Comfortaa" w:hAnsi="Georgia" w:cs="Comfortaa"/>
          <w:sz w:val="24"/>
          <w:szCs w:val="24"/>
        </w:rPr>
        <w:t xml:space="preserve"> closing duties</w:t>
      </w:r>
    </w:p>
    <w:p w14:paraId="2039C7D4" w14:textId="54ED5B31" w:rsidR="0037108B" w:rsidRPr="00990F0B" w:rsidRDefault="0037108B" w:rsidP="003C56E3">
      <w:pPr>
        <w:rPr>
          <w:rFonts w:ascii="Georgia" w:eastAsia="Comfortaa" w:hAnsi="Georgia" w:cs="Comfortaa"/>
          <w:sz w:val="24"/>
          <w:szCs w:val="24"/>
          <w:lang w:val="en-CA"/>
        </w:rPr>
      </w:pPr>
      <w:r>
        <w:rPr>
          <w:rFonts w:ascii="Georgia" w:eastAsia="Comfortaa" w:hAnsi="Georgia" w:cs="Comfortaa"/>
          <w:sz w:val="24"/>
          <w:szCs w:val="24"/>
        </w:rPr>
        <w:t>AGM</w:t>
      </w:r>
    </w:p>
    <w:p w14:paraId="52E83011" w14:textId="5CA83C90" w:rsidR="00173BF8" w:rsidRPr="00990F0B" w:rsidRDefault="00191EC4" w:rsidP="003C56E3">
      <w:pPr>
        <w:rPr>
          <w:rFonts w:ascii="Georgia" w:eastAsia="Comfortaa" w:hAnsi="Georgia" w:cs="Comfortaa"/>
          <w:sz w:val="24"/>
          <w:szCs w:val="24"/>
          <w:lang w:val="en-CA"/>
        </w:rPr>
      </w:pPr>
      <w:r w:rsidRPr="00990F0B">
        <w:rPr>
          <w:rFonts w:ascii="Georgia" w:eastAsia="Comfortaa" w:hAnsi="Georgia" w:cs="Comfortaa"/>
          <w:sz w:val="24"/>
          <w:szCs w:val="24"/>
          <w:lang w:val="en-CA"/>
        </w:rPr>
        <w:t xml:space="preserve">                                               </w:t>
      </w:r>
    </w:p>
    <w:p w14:paraId="35275939" w14:textId="5EE3E3D0" w:rsidR="003126EE" w:rsidRPr="00E437AC" w:rsidRDefault="003126EE">
      <w:pPr>
        <w:rPr>
          <w:rFonts w:ascii="Georgia" w:eastAsia="Comfortaa" w:hAnsi="Georgia" w:cs="Comfortaa"/>
          <w:color w:val="222222"/>
          <w:sz w:val="24"/>
          <w:szCs w:val="24"/>
        </w:rPr>
      </w:pPr>
      <w:r>
        <w:rPr>
          <w:rFonts w:ascii="Georgia" w:eastAsia="Comfortaa" w:hAnsi="Georgia" w:cs="Comfortaa"/>
          <w:sz w:val="24"/>
          <w:szCs w:val="24"/>
        </w:rPr>
        <w:t>OPEN</w:t>
      </w:r>
    </w:p>
    <w:p w14:paraId="09EE2E31" w14:textId="116EB511" w:rsidR="000B7104" w:rsidRPr="00E437AC" w:rsidRDefault="000B7104">
      <w:p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  <w:lang w:val="en-CA"/>
        </w:rPr>
      </w:pPr>
    </w:p>
    <w:p w14:paraId="127B90B7" w14:textId="75C39EB5" w:rsidR="00EA31E5" w:rsidRPr="00E437AC" w:rsidRDefault="00526D16">
      <w:p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bookmarkStart w:id="1" w:name="_Hlk137801334"/>
      <w:r w:rsidRPr="00E437AC">
        <w:rPr>
          <w:rFonts w:ascii="Georgia" w:eastAsia="Comfortaa" w:hAnsi="Georgia" w:cs="Comfortaa"/>
          <w:b/>
          <w:color w:val="222222"/>
          <w:sz w:val="24"/>
          <w:szCs w:val="24"/>
        </w:rPr>
        <w:t>Financial</w:t>
      </w:r>
      <w:r w:rsidRPr="00E437AC">
        <w:rPr>
          <w:rFonts w:ascii="Georgia" w:eastAsia="Comfortaa" w:hAnsi="Georgia" w:cs="Comfortaa"/>
          <w:color w:val="222222"/>
          <w:sz w:val="24"/>
          <w:szCs w:val="24"/>
        </w:rPr>
        <w:t>:</w:t>
      </w:r>
    </w:p>
    <w:p w14:paraId="4BA5ED96" w14:textId="6F550E92" w:rsidR="00E04353" w:rsidRPr="00E437AC" w:rsidRDefault="00B12E1E" w:rsidP="00997A48">
      <w:pPr>
        <w:numPr>
          <w:ilvl w:val="0"/>
          <w:numId w:val="2"/>
        </w:num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proofErr w:type="spellStart"/>
      <w:r w:rsidRPr="00E437AC">
        <w:rPr>
          <w:rFonts w:ascii="Georgia" w:eastAsia="Comfortaa" w:hAnsi="Georgia" w:cs="Comfortaa"/>
          <w:color w:val="222222"/>
          <w:sz w:val="24"/>
          <w:szCs w:val="24"/>
        </w:rPr>
        <w:t>Chequing</w:t>
      </w:r>
      <w:proofErr w:type="spellEnd"/>
      <w:r w:rsidRPr="00E437AC">
        <w:rPr>
          <w:rFonts w:ascii="Georgia" w:eastAsia="Comfortaa" w:hAnsi="Georgia" w:cs="Comfortaa"/>
          <w:color w:val="222222"/>
          <w:sz w:val="24"/>
          <w:szCs w:val="24"/>
        </w:rPr>
        <w:t xml:space="preserve"> account $</w:t>
      </w:r>
      <w:r w:rsidR="00F42150">
        <w:rPr>
          <w:rFonts w:ascii="Georgia" w:eastAsia="Comfortaa" w:hAnsi="Georgia" w:cs="Comfortaa"/>
          <w:color w:val="222222"/>
          <w:sz w:val="24"/>
          <w:szCs w:val="24"/>
        </w:rPr>
        <w:t>15,841.52</w:t>
      </w:r>
    </w:p>
    <w:p w14:paraId="26C1D52E" w14:textId="72E545F0" w:rsidR="00B12E1E" w:rsidRDefault="00B12E1E" w:rsidP="00997A48">
      <w:pPr>
        <w:numPr>
          <w:ilvl w:val="0"/>
          <w:numId w:val="2"/>
        </w:num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r w:rsidRPr="00E437AC">
        <w:rPr>
          <w:rFonts w:ascii="Georgia" w:eastAsia="Comfortaa" w:hAnsi="Georgia" w:cs="Comfortaa"/>
          <w:color w:val="222222"/>
          <w:sz w:val="24"/>
          <w:szCs w:val="24"/>
        </w:rPr>
        <w:t xml:space="preserve">Savings account </w:t>
      </w:r>
      <w:r w:rsidR="002E1A08" w:rsidRPr="00E437AC">
        <w:rPr>
          <w:rFonts w:ascii="Georgia" w:eastAsia="Comfortaa" w:hAnsi="Georgia" w:cs="Comfortaa"/>
          <w:color w:val="222222"/>
          <w:sz w:val="24"/>
          <w:szCs w:val="24"/>
        </w:rPr>
        <w:t>$</w:t>
      </w:r>
      <w:r w:rsidR="00F42150">
        <w:rPr>
          <w:rFonts w:ascii="Georgia" w:eastAsia="Comfortaa" w:hAnsi="Georgia" w:cs="Comfortaa"/>
          <w:color w:val="222222"/>
          <w:sz w:val="24"/>
          <w:szCs w:val="24"/>
        </w:rPr>
        <w:t>45,981.74</w:t>
      </w:r>
    </w:p>
    <w:p w14:paraId="2BF1D344" w14:textId="77777777" w:rsidR="00C32E16" w:rsidRPr="00C32E16" w:rsidRDefault="00F42150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bookmarkStart w:id="2" w:name="_Hlk188640208"/>
      <w:bookmarkStart w:id="3" w:name="_Hlk188640248"/>
      <w:bookmarkEnd w:id="1"/>
      <w:r>
        <w:rPr>
          <w:rFonts w:ascii="Georgia" w:eastAsia="Comfortaa" w:hAnsi="Georgia" w:cs="Comfortaa"/>
          <w:color w:val="222222"/>
          <w:sz w:val="24"/>
          <w:szCs w:val="24"/>
        </w:rPr>
        <w:t xml:space="preserve">Wrap Up Days: </w:t>
      </w:r>
      <w:r w:rsidR="00552BF9">
        <w:rPr>
          <w:rFonts w:ascii="Georgia" w:eastAsia="Comfortaa" w:hAnsi="Georgia" w:cs="Comfortaa"/>
          <w:color w:val="222222"/>
          <w:sz w:val="24"/>
          <w:szCs w:val="24"/>
        </w:rPr>
        <w:t xml:space="preserve">Junior – Sep </w:t>
      </w:r>
      <w:r w:rsidR="00CA303D">
        <w:rPr>
          <w:rFonts w:ascii="Georgia" w:eastAsia="Comfortaa" w:hAnsi="Georgia" w:cs="Comfortaa"/>
          <w:color w:val="222222"/>
          <w:sz w:val="24"/>
          <w:szCs w:val="24"/>
        </w:rPr>
        <w:t xml:space="preserve">17, Intermediate – Sep 22, </w:t>
      </w:r>
      <w:r w:rsidR="00C32E16">
        <w:rPr>
          <w:rFonts w:ascii="Georgia" w:eastAsia="Comfortaa" w:hAnsi="Georgia" w:cs="Comfortaa"/>
          <w:color w:val="222222"/>
          <w:sz w:val="24"/>
          <w:szCs w:val="24"/>
        </w:rPr>
        <w:t>Senior – Sep 23</w:t>
      </w:r>
    </w:p>
    <w:p w14:paraId="57DDF544" w14:textId="77777777" w:rsidR="00486A98" w:rsidRPr="00486A98" w:rsidRDefault="00C32E16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 xml:space="preserve">Convenors were unaware that they were responsible </w:t>
      </w:r>
      <w:proofErr w:type="gramStart"/>
      <w:r>
        <w:rPr>
          <w:rFonts w:ascii="Georgia" w:eastAsia="Comfortaa" w:hAnsi="Georgia" w:cs="Comfortaa"/>
          <w:color w:val="222222"/>
          <w:sz w:val="24"/>
          <w:szCs w:val="24"/>
        </w:rPr>
        <w:t>to organize</w:t>
      </w:r>
      <w:proofErr w:type="gramEnd"/>
      <w:r>
        <w:rPr>
          <w:rFonts w:ascii="Georgia" w:eastAsia="Comfortaa" w:hAnsi="Georgia" w:cs="Comfortaa"/>
          <w:color w:val="222222"/>
          <w:sz w:val="24"/>
          <w:szCs w:val="24"/>
        </w:rPr>
        <w:t xml:space="preserve"> and </w:t>
      </w:r>
      <w:proofErr w:type="gramStart"/>
      <w:r>
        <w:rPr>
          <w:rFonts w:ascii="Georgia" w:eastAsia="Comfortaa" w:hAnsi="Georgia" w:cs="Comfortaa"/>
          <w:color w:val="222222"/>
          <w:sz w:val="24"/>
          <w:szCs w:val="24"/>
        </w:rPr>
        <w:t>run wrap</w:t>
      </w:r>
      <w:proofErr w:type="gramEnd"/>
      <w:r>
        <w:rPr>
          <w:rFonts w:ascii="Georgia" w:eastAsia="Comfortaa" w:hAnsi="Georgia" w:cs="Comfortaa"/>
          <w:color w:val="222222"/>
          <w:sz w:val="24"/>
          <w:szCs w:val="24"/>
        </w:rPr>
        <w:t xml:space="preserve"> up days for their division.  </w:t>
      </w:r>
      <w:r w:rsidR="00F60E5B">
        <w:rPr>
          <w:rFonts w:ascii="Georgia" w:eastAsia="Comfortaa" w:hAnsi="Georgia" w:cs="Comfortaa"/>
          <w:color w:val="222222"/>
          <w:sz w:val="24"/>
          <w:szCs w:val="24"/>
        </w:rPr>
        <w:t xml:space="preserve">Need to </w:t>
      </w:r>
      <w:proofErr w:type="gramStart"/>
      <w:r w:rsidR="00F60E5B">
        <w:rPr>
          <w:rFonts w:ascii="Georgia" w:eastAsia="Comfortaa" w:hAnsi="Georgia" w:cs="Comfortaa"/>
          <w:color w:val="222222"/>
          <w:sz w:val="24"/>
          <w:szCs w:val="24"/>
        </w:rPr>
        <w:t>look into</w:t>
      </w:r>
      <w:proofErr w:type="gramEnd"/>
      <w:r w:rsidR="00F60E5B">
        <w:rPr>
          <w:rFonts w:ascii="Georgia" w:eastAsia="Comfortaa" w:hAnsi="Georgia" w:cs="Comfortaa"/>
          <w:color w:val="222222"/>
          <w:sz w:val="24"/>
          <w:szCs w:val="24"/>
        </w:rPr>
        <w:t xml:space="preserve"> whether that is included in the position </w:t>
      </w:r>
      <w:r w:rsidR="00727AE4">
        <w:rPr>
          <w:rFonts w:ascii="Georgia" w:eastAsia="Comfortaa" w:hAnsi="Georgia" w:cs="Comfortaa"/>
          <w:color w:val="222222"/>
          <w:sz w:val="24"/>
          <w:szCs w:val="24"/>
        </w:rPr>
        <w:t xml:space="preserve">description.  Equal number of pepperoni/cheese pizzas to be picked up </w:t>
      </w:r>
      <w:r w:rsidR="0088631B">
        <w:rPr>
          <w:rFonts w:ascii="Georgia" w:eastAsia="Comfortaa" w:hAnsi="Georgia" w:cs="Comfortaa"/>
          <w:color w:val="222222"/>
          <w:sz w:val="24"/>
          <w:szCs w:val="24"/>
        </w:rPr>
        <w:t xml:space="preserve">from Little Caesars by convenors. They will provide plates/napkins </w:t>
      </w:r>
      <w:r w:rsidR="00B76CB0">
        <w:rPr>
          <w:rFonts w:ascii="Georgia" w:eastAsia="Comfortaa" w:hAnsi="Georgia" w:cs="Comfortaa"/>
          <w:color w:val="222222"/>
          <w:sz w:val="24"/>
          <w:szCs w:val="24"/>
        </w:rPr>
        <w:t xml:space="preserve">if requested so we </w:t>
      </w:r>
      <w:r w:rsidR="00B76CB0">
        <w:rPr>
          <w:rFonts w:ascii="Georgia" w:eastAsia="Comfortaa" w:hAnsi="Georgia" w:cs="Comfortaa"/>
          <w:color w:val="222222"/>
          <w:sz w:val="24"/>
          <w:szCs w:val="24"/>
        </w:rPr>
        <w:lastRenderedPageBreak/>
        <w:t xml:space="preserve">don’t need to buy them.  Water and </w:t>
      </w:r>
      <w:proofErr w:type="spellStart"/>
      <w:r w:rsidR="00B76CB0">
        <w:rPr>
          <w:rFonts w:ascii="Georgia" w:eastAsia="Comfortaa" w:hAnsi="Georgia" w:cs="Comfortaa"/>
          <w:color w:val="222222"/>
          <w:sz w:val="24"/>
          <w:szCs w:val="24"/>
        </w:rPr>
        <w:t>juiceboxes</w:t>
      </w:r>
      <w:proofErr w:type="spellEnd"/>
      <w:r w:rsidR="00B76CB0">
        <w:rPr>
          <w:rFonts w:ascii="Georgia" w:eastAsia="Comfortaa" w:hAnsi="Georgia" w:cs="Comfortaa"/>
          <w:color w:val="222222"/>
          <w:sz w:val="24"/>
          <w:szCs w:val="24"/>
        </w:rPr>
        <w:t xml:space="preserve"> for younger kids, water and pop for older kids.  </w:t>
      </w:r>
      <w:r w:rsidR="00C85CE1" w:rsidRPr="00480B7E">
        <w:rPr>
          <w:rFonts w:ascii="Georgia" w:eastAsia="Comfortaa" w:hAnsi="Georgia" w:cs="Comfortaa"/>
          <w:color w:val="222222"/>
          <w:sz w:val="24"/>
          <w:szCs w:val="24"/>
        </w:rPr>
        <w:t xml:space="preserve"> </w:t>
      </w:r>
      <w:r w:rsidR="003E13F8">
        <w:rPr>
          <w:rFonts w:ascii="Georgia" w:eastAsia="Comfortaa" w:hAnsi="Georgia" w:cs="Comfortaa"/>
          <w:color w:val="222222"/>
          <w:sz w:val="24"/>
          <w:szCs w:val="24"/>
        </w:rPr>
        <w:t xml:space="preserve">Sponsorship </w:t>
      </w:r>
      <w:proofErr w:type="gramStart"/>
      <w:r w:rsidR="003E13F8">
        <w:rPr>
          <w:rFonts w:ascii="Georgia" w:eastAsia="Comfortaa" w:hAnsi="Georgia" w:cs="Comfortaa"/>
          <w:color w:val="222222"/>
          <w:sz w:val="24"/>
          <w:szCs w:val="24"/>
        </w:rPr>
        <w:t>rep</w:t>
      </w:r>
      <w:proofErr w:type="gramEnd"/>
      <w:r w:rsidR="003E13F8">
        <w:rPr>
          <w:rFonts w:ascii="Georgia" w:eastAsia="Comfortaa" w:hAnsi="Georgia" w:cs="Comfortaa"/>
          <w:color w:val="222222"/>
          <w:sz w:val="24"/>
          <w:szCs w:val="24"/>
        </w:rPr>
        <w:t xml:space="preserve"> will get awards to t</w:t>
      </w:r>
      <w:r w:rsidR="00486A98">
        <w:rPr>
          <w:rFonts w:ascii="Georgia" w:eastAsia="Comfortaa" w:hAnsi="Georgia" w:cs="Comfortaa"/>
          <w:color w:val="222222"/>
          <w:sz w:val="24"/>
          <w:szCs w:val="24"/>
        </w:rPr>
        <w:t xml:space="preserve">he convenors.  </w:t>
      </w:r>
    </w:p>
    <w:p w14:paraId="27166370" w14:textId="77777777" w:rsidR="004A77A3" w:rsidRPr="004A77A3" w:rsidRDefault="00486A98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>Did we separate Events and Tournament</w:t>
      </w:r>
      <w:r w:rsidR="00614AF4">
        <w:rPr>
          <w:rFonts w:ascii="Georgia" w:eastAsia="Comfortaa" w:hAnsi="Georgia" w:cs="Comfortaa"/>
          <w:color w:val="222222"/>
          <w:sz w:val="24"/>
          <w:szCs w:val="24"/>
        </w:rPr>
        <w:t xml:space="preserve"> into separate board positions?</w:t>
      </w:r>
    </w:p>
    <w:p w14:paraId="10F5CABA" w14:textId="77777777" w:rsidR="00A06370" w:rsidRPr="00A06370" w:rsidRDefault="00AC7AAB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 xml:space="preserve">Discussion about whether Sponsorship and Awards should be separated into two positions.  They have always been lumped together because </w:t>
      </w:r>
      <w:r w:rsidR="00012367">
        <w:rPr>
          <w:rFonts w:ascii="Georgia" w:eastAsia="Comfortaa" w:hAnsi="Georgia" w:cs="Comfortaa"/>
          <w:color w:val="222222"/>
          <w:sz w:val="24"/>
          <w:szCs w:val="24"/>
        </w:rPr>
        <w:t>the work involved happens at different times of the year (Sponsorshi</w:t>
      </w:r>
      <w:r w:rsidR="008949F4">
        <w:rPr>
          <w:rFonts w:ascii="Georgia" w:eastAsia="Comfortaa" w:hAnsi="Georgia" w:cs="Comfortaa"/>
          <w:color w:val="222222"/>
          <w:sz w:val="24"/>
          <w:szCs w:val="24"/>
        </w:rPr>
        <w:t xml:space="preserve">p in late winter/early spring, </w:t>
      </w:r>
      <w:r w:rsidR="004032A2">
        <w:rPr>
          <w:rFonts w:ascii="Georgia" w:eastAsia="Comfortaa" w:hAnsi="Georgia" w:cs="Comfortaa"/>
          <w:color w:val="222222"/>
          <w:sz w:val="24"/>
          <w:szCs w:val="24"/>
        </w:rPr>
        <w:t xml:space="preserve">Awards in summer/fall). Current rep found the amount of work overwhelming at the </w:t>
      </w:r>
      <w:proofErr w:type="gramStart"/>
      <w:r w:rsidR="004032A2">
        <w:rPr>
          <w:rFonts w:ascii="Georgia" w:eastAsia="Comfortaa" w:hAnsi="Georgia" w:cs="Comfortaa"/>
          <w:color w:val="222222"/>
          <w:sz w:val="24"/>
          <w:szCs w:val="24"/>
        </w:rPr>
        <w:t>beginning</w:t>
      </w:r>
      <w:r w:rsidR="00172DCB">
        <w:rPr>
          <w:rFonts w:ascii="Georgia" w:eastAsia="Comfortaa" w:hAnsi="Georgia" w:cs="Comfortaa"/>
          <w:color w:val="222222"/>
          <w:sz w:val="24"/>
          <w:szCs w:val="24"/>
        </w:rPr>
        <w:t>, but</w:t>
      </w:r>
      <w:proofErr w:type="gramEnd"/>
      <w:r w:rsidR="00172DCB">
        <w:rPr>
          <w:rFonts w:ascii="Georgia" w:eastAsia="Comfortaa" w:hAnsi="Georgia" w:cs="Comfortaa"/>
          <w:color w:val="222222"/>
          <w:sz w:val="24"/>
          <w:szCs w:val="24"/>
        </w:rPr>
        <w:t xml:space="preserve"> thinks the workload should be more manageable going forward now that he </w:t>
      </w:r>
      <w:r w:rsidR="00A06370">
        <w:rPr>
          <w:rFonts w:ascii="Georgia" w:eastAsia="Comfortaa" w:hAnsi="Georgia" w:cs="Comfortaa"/>
          <w:color w:val="222222"/>
          <w:sz w:val="24"/>
          <w:szCs w:val="24"/>
        </w:rPr>
        <w:t>has created templates and workplans.</w:t>
      </w:r>
    </w:p>
    <w:p w14:paraId="2FC0D341" w14:textId="77777777" w:rsidR="00854FAC" w:rsidRPr="00854FAC" w:rsidRDefault="00AB6937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 xml:space="preserve">Need to schedule AGM and send a </w:t>
      </w:r>
      <w:proofErr w:type="spellStart"/>
      <w:r>
        <w:rPr>
          <w:rFonts w:ascii="Georgia" w:eastAsia="Comfortaa" w:hAnsi="Georgia" w:cs="Comfortaa"/>
          <w:color w:val="222222"/>
          <w:sz w:val="24"/>
          <w:szCs w:val="24"/>
        </w:rPr>
        <w:t>blastout</w:t>
      </w:r>
      <w:proofErr w:type="spellEnd"/>
      <w:r>
        <w:rPr>
          <w:rFonts w:ascii="Georgia" w:eastAsia="Comfortaa" w:hAnsi="Georgia" w:cs="Comfortaa"/>
          <w:color w:val="222222"/>
          <w:sz w:val="24"/>
          <w:szCs w:val="24"/>
        </w:rPr>
        <w:t xml:space="preserve"> email to all members.  Suggestion to include </w:t>
      </w:r>
      <w:proofErr w:type="spellStart"/>
      <w:r w:rsidR="001B263C">
        <w:rPr>
          <w:rFonts w:ascii="Georgia" w:eastAsia="Comfortaa" w:hAnsi="Georgia" w:cs="Comfortaa"/>
          <w:color w:val="222222"/>
          <w:sz w:val="24"/>
          <w:szCs w:val="24"/>
        </w:rPr>
        <w:t>desciptions</w:t>
      </w:r>
      <w:proofErr w:type="spellEnd"/>
      <w:r w:rsidR="001B263C">
        <w:rPr>
          <w:rFonts w:ascii="Georgia" w:eastAsia="Comfortaa" w:hAnsi="Georgia" w:cs="Comfortaa"/>
          <w:color w:val="222222"/>
          <w:sz w:val="24"/>
          <w:szCs w:val="24"/>
        </w:rPr>
        <w:t xml:space="preserve"> of all board positions.  </w:t>
      </w:r>
      <w:r w:rsidR="00854FAC">
        <w:rPr>
          <w:rFonts w:ascii="Georgia" w:eastAsia="Comfortaa" w:hAnsi="Georgia" w:cs="Comfortaa"/>
          <w:color w:val="222222"/>
          <w:sz w:val="24"/>
          <w:szCs w:val="24"/>
        </w:rPr>
        <w:t>Webmaster to add descriptions to website and then a link to the site can be included in the email.</w:t>
      </w:r>
    </w:p>
    <w:p w14:paraId="57184876" w14:textId="77777777" w:rsidR="009A738A" w:rsidRPr="009A738A" w:rsidRDefault="004E67BE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proofErr w:type="spellStart"/>
      <w:r>
        <w:rPr>
          <w:rFonts w:ascii="Georgia" w:eastAsia="Comfortaa" w:hAnsi="Georgia" w:cs="Comfortaa"/>
          <w:color w:val="222222"/>
          <w:sz w:val="24"/>
          <w:szCs w:val="24"/>
        </w:rPr>
        <w:t>Tournment</w:t>
      </w:r>
      <w:proofErr w:type="spellEnd"/>
      <w:r>
        <w:rPr>
          <w:rFonts w:ascii="Georgia" w:eastAsia="Comfortaa" w:hAnsi="Georgia" w:cs="Comfortaa"/>
          <w:color w:val="222222"/>
          <w:sz w:val="24"/>
          <w:szCs w:val="24"/>
        </w:rPr>
        <w:t xml:space="preserve"> update – 12 teams are registered this year</w:t>
      </w:r>
      <w:r w:rsidR="004C1A68">
        <w:rPr>
          <w:rFonts w:ascii="Georgia" w:eastAsia="Comfortaa" w:hAnsi="Georgia" w:cs="Comfortaa"/>
          <w:color w:val="222222"/>
          <w:sz w:val="24"/>
          <w:szCs w:val="24"/>
        </w:rPr>
        <w:t xml:space="preserve">. President will need debit card to pick up alcohol – we spent $1300-1400 to purchase alcohol last year.  </w:t>
      </w:r>
      <w:r w:rsidR="00CB7269">
        <w:rPr>
          <w:rFonts w:ascii="Georgia" w:eastAsia="Comfortaa" w:hAnsi="Georgia" w:cs="Comfortaa"/>
          <w:color w:val="222222"/>
          <w:sz w:val="24"/>
          <w:szCs w:val="24"/>
        </w:rPr>
        <w:t xml:space="preserve">Tent has been ordered from Burke’s and one </w:t>
      </w:r>
      <w:proofErr w:type="spellStart"/>
      <w:r w:rsidR="00CB7269">
        <w:rPr>
          <w:rFonts w:ascii="Georgia" w:eastAsia="Comfortaa" w:hAnsi="Georgia" w:cs="Comfortaa"/>
          <w:color w:val="222222"/>
          <w:sz w:val="24"/>
          <w:szCs w:val="24"/>
        </w:rPr>
        <w:t>portapotty</w:t>
      </w:r>
      <w:proofErr w:type="spellEnd"/>
      <w:r w:rsidR="00CB7269">
        <w:rPr>
          <w:rFonts w:ascii="Georgia" w:eastAsia="Comfortaa" w:hAnsi="Georgia" w:cs="Comfortaa"/>
          <w:color w:val="222222"/>
          <w:sz w:val="24"/>
          <w:szCs w:val="24"/>
        </w:rPr>
        <w:t xml:space="preserve"> and handwash station ordered from Chantler’s for “A” Diamond</w:t>
      </w:r>
      <w:r w:rsidR="009A738A">
        <w:rPr>
          <w:rFonts w:ascii="Georgia" w:eastAsia="Comfortaa" w:hAnsi="Georgia" w:cs="Comfortaa"/>
          <w:color w:val="222222"/>
          <w:sz w:val="24"/>
          <w:szCs w:val="24"/>
        </w:rPr>
        <w:t xml:space="preserve">. Suggestion to add a second </w:t>
      </w:r>
      <w:proofErr w:type="spellStart"/>
      <w:r w:rsidR="009A738A">
        <w:rPr>
          <w:rFonts w:ascii="Georgia" w:eastAsia="Comfortaa" w:hAnsi="Georgia" w:cs="Comfortaa"/>
          <w:color w:val="222222"/>
          <w:sz w:val="24"/>
          <w:szCs w:val="24"/>
        </w:rPr>
        <w:t>portapotty</w:t>
      </w:r>
      <w:proofErr w:type="spellEnd"/>
      <w:r w:rsidR="009A738A">
        <w:rPr>
          <w:rFonts w:ascii="Georgia" w:eastAsia="Comfortaa" w:hAnsi="Georgia" w:cs="Comfortaa"/>
          <w:color w:val="222222"/>
          <w:sz w:val="24"/>
          <w:szCs w:val="24"/>
        </w:rPr>
        <w:t xml:space="preserve"> as </w:t>
      </w:r>
      <w:proofErr w:type="spellStart"/>
      <w:r w:rsidR="009A738A">
        <w:rPr>
          <w:rFonts w:ascii="Georgia" w:eastAsia="Comfortaa" w:hAnsi="Georgia" w:cs="Comfortaa"/>
          <w:color w:val="222222"/>
          <w:sz w:val="24"/>
          <w:szCs w:val="24"/>
        </w:rPr>
        <w:t>washooms</w:t>
      </w:r>
      <w:proofErr w:type="spellEnd"/>
      <w:r w:rsidR="009A738A">
        <w:rPr>
          <w:rFonts w:ascii="Georgia" w:eastAsia="Comfortaa" w:hAnsi="Georgia" w:cs="Comfortaa"/>
          <w:color w:val="222222"/>
          <w:sz w:val="24"/>
          <w:szCs w:val="24"/>
        </w:rPr>
        <w:t xml:space="preserve"> outside arena are often dirty and are a far walk from the tent area.</w:t>
      </w:r>
    </w:p>
    <w:p w14:paraId="201845C3" w14:textId="77777777" w:rsidR="0002493A" w:rsidRPr="0002493A" w:rsidRDefault="00A55731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 xml:space="preserve">Please send any suggestions for beer/alcohol to </w:t>
      </w:r>
      <w:r w:rsidR="006E6351">
        <w:rPr>
          <w:rFonts w:ascii="Georgia" w:eastAsia="Comfortaa" w:hAnsi="Georgia" w:cs="Comfortaa"/>
          <w:color w:val="222222"/>
          <w:sz w:val="24"/>
          <w:szCs w:val="24"/>
        </w:rPr>
        <w:t>Webmaster</w:t>
      </w:r>
      <w:r>
        <w:rPr>
          <w:rFonts w:ascii="Georgia" w:eastAsia="Comfortaa" w:hAnsi="Georgia" w:cs="Comfortaa"/>
          <w:color w:val="222222"/>
          <w:sz w:val="24"/>
          <w:szCs w:val="24"/>
        </w:rPr>
        <w:t>.</w:t>
      </w:r>
      <w:r w:rsidR="00D07FED">
        <w:rPr>
          <w:rFonts w:ascii="Georgia" w:eastAsia="Comfortaa" w:hAnsi="Georgia" w:cs="Comfortaa"/>
          <w:color w:val="222222"/>
          <w:sz w:val="24"/>
          <w:szCs w:val="24"/>
        </w:rPr>
        <w:t xml:space="preserve">  Could kegs be a more </w:t>
      </w:r>
      <w:proofErr w:type="gramStart"/>
      <w:r w:rsidR="00D07FED">
        <w:rPr>
          <w:rFonts w:ascii="Georgia" w:eastAsia="Comfortaa" w:hAnsi="Georgia" w:cs="Comfortaa"/>
          <w:color w:val="222222"/>
          <w:sz w:val="24"/>
          <w:szCs w:val="24"/>
        </w:rPr>
        <w:t>cost effective</w:t>
      </w:r>
      <w:proofErr w:type="gramEnd"/>
      <w:r w:rsidR="00D07FED">
        <w:rPr>
          <w:rFonts w:ascii="Georgia" w:eastAsia="Comfortaa" w:hAnsi="Georgia" w:cs="Comfortaa"/>
          <w:color w:val="222222"/>
          <w:sz w:val="24"/>
          <w:szCs w:val="24"/>
        </w:rPr>
        <w:t xml:space="preserve"> option than cans moving forward?</w:t>
      </w:r>
    </w:p>
    <w:p w14:paraId="7B0F5923" w14:textId="7AB2A40B" w:rsidR="000C5B0F" w:rsidRPr="000C5B0F" w:rsidRDefault="0002493A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 xml:space="preserve">Webmaster to send out an email blast to sponsors looking for donations for silent auction items.  </w:t>
      </w:r>
      <w:r w:rsidR="00AF32A3">
        <w:rPr>
          <w:rFonts w:ascii="Georgia" w:eastAsia="Comfortaa" w:hAnsi="Georgia" w:cs="Comfortaa"/>
          <w:color w:val="222222"/>
          <w:sz w:val="24"/>
          <w:szCs w:val="24"/>
        </w:rPr>
        <w:t>We could also seek out sponsors to cover some of the operational costs.</w:t>
      </w:r>
      <w:r w:rsidR="00A55731">
        <w:rPr>
          <w:rFonts w:ascii="Georgia" w:eastAsia="Comfortaa" w:hAnsi="Georgia" w:cs="Comfortaa"/>
          <w:color w:val="222222"/>
          <w:sz w:val="24"/>
          <w:szCs w:val="24"/>
        </w:rPr>
        <w:t xml:space="preserve">  </w:t>
      </w:r>
    </w:p>
    <w:p w14:paraId="557BE8EF" w14:textId="77777777" w:rsidR="00F94E8B" w:rsidRPr="00F94E8B" w:rsidRDefault="000C5B0F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>Chilled trailer can be reserved for the weekend, might be a better/cheaper option than purchasi</w:t>
      </w:r>
      <w:r w:rsidR="008F7264">
        <w:rPr>
          <w:rFonts w:ascii="Georgia" w:eastAsia="Comfortaa" w:hAnsi="Georgia" w:cs="Comfortaa"/>
          <w:color w:val="222222"/>
          <w:sz w:val="24"/>
          <w:szCs w:val="24"/>
        </w:rPr>
        <w:t>ng ice.</w:t>
      </w:r>
      <w:r w:rsidR="006E6351">
        <w:rPr>
          <w:rFonts w:ascii="Georgia" w:eastAsia="Comfortaa" w:hAnsi="Georgia" w:cs="Comfortaa"/>
          <w:color w:val="222222"/>
          <w:sz w:val="24"/>
          <w:szCs w:val="24"/>
        </w:rPr>
        <w:t xml:space="preserve">  Cost is $550</w:t>
      </w:r>
    </w:p>
    <w:p w14:paraId="530EA017" w14:textId="77777777" w:rsidR="00333F4D" w:rsidRPr="00333F4D" w:rsidRDefault="00E65F99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>Booth closing</w:t>
      </w:r>
      <w:r w:rsidR="00295657">
        <w:rPr>
          <w:rFonts w:ascii="Georgia" w:eastAsia="Comfortaa" w:hAnsi="Georgia" w:cs="Comfortaa"/>
          <w:color w:val="222222"/>
          <w:sz w:val="24"/>
          <w:szCs w:val="24"/>
        </w:rPr>
        <w:t xml:space="preserve"> – oil needs to be dumped and dispose</w:t>
      </w:r>
      <w:r w:rsidR="000012FB">
        <w:rPr>
          <w:rFonts w:ascii="Georgia" w:eastAsia="Comfortaa" w:hAnsi="Georgia" w:cs="Comfortaa"/>
          <w:color w:val="222222"/>
          <w:sz w:val="24"/>
          <w:szCs w:val="24"/>
        </w:rPr>
        <w:t xml:space="preserve">d. Board in agreement to hire someone </w:t>
      </w:r>
      <w:r w:rsidR="00AD3F16">
        <w:rPr>
          <w:rFonts w:ascii="Georgia" w:eastAsia="Comfortaa" w:hAnsi="Georgia" w:cs="Comfortaa"/>
          <w:color w:val="222222"/>
          <w:sz w:val="24"/>
          <w:szCs w:val="24"/>
        </w:rPr>
        <w:t xml:space="preserve">to do a deep </w:t>
      </w:r>
      <w:proofErr w:type="gramStart"/>
      <w:r w:rsidR="00AD3F16">
        <w:rPr>
          <w:rFonts w:ascii="Georgia" w:eastAsia="Comfortaa" w:hAnsi="Georgia" w:cs="Comfortaa"/>
          <w:color w:val="222222"/>
          <w:sz w:val="24"/>
          <w:szCs w:val="24"/>
        </w:rPr>
        <w:t>clean</w:t>
      </w:r>
      <w:proofErr w:type="gramEnd"/>
      <w:r w:rsidR="00AD3F16">
        <w:rPr>
          <w:rFonts w:ascii="Georgia" w:eastAsia="Comfortaa" w:hAnsi="Georgia" w:cs="Comfortaa"/>
          <w:color w:val="222222"/>
          <w:sz w:val="24"/>
          <w:szCs w:val="24"/>
        </w:rPr>
        <w:t xml:space="preserve"> of the booth and see if they will also take care of the oil.</w:t>
      </w:r>
    </w:p>
    <w:p w14:paraId="5C8E02C6" w14:textId="77777777" w:rsidR="003B11DD" w:rsidRPr="003B11DD" w:rsidRDefault="00333F4D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>AGM – to be scheduled for October 14</w:t>
      </w:r>
      <w:r w:rsidRPr="00333F4D">
        <w:rPr>
          <w:rFonts w:ascii="Georgia" w:eastAsia="Comfortaa" w:hAnsi="Georgia" w:cs="Comfortaa"/>
          <w:color w:val="222222"/>
          <w:sz w:val="24"/>
          <w:szCs w:val="24"/>
          <w:vertAlign w:val="superscript"/>
        </w:rPr>
        <w:t>th</w:t>
      </w:r>
      <w:r>
        <w:rPr>
          <w:rFonts w:ascii="Georgia" w:eastAsia="Comfortaa" w:hAnsi="Georgia" w:cs="Comfortaa"/>
          <w:color w:val="222222"/>
          <w:sz w:val="24"/>
          <w:szCs w:val="24"/>
        </w:rPr>
        <w:t xml:space="preserve"> at 7:00 pm at the Sportsplex.  President to book space, most likely the mezzanine.  </w:t>
      </w:r>
    </w:p>
    <w:p w14:paraId="634AA029" w14:textId="77777777" w:rsidR="00575AE0" w:rsidRPr="00575AE0" w:rsidRDefault="003B11DD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 xml:space="preserve">Tournament umpires – to be paid $50 per game.  </w:t>
      </w:r>
      <w:r w:rsidR="00575AE0">
        <w:rPr>
          <w:rFonts w:ascii="Georgia" w:eastAsia="Comfortaa" w:hAnsi="Georgia" w:cs="Comfortaa"/>
          <w:color w:val="222222"/>
          <w:sz w:val="24"/>
          <w:szCs w:val="24"/>
        </w:rPr>
        <w:t>One umpire for round robin games, two for playoffs.</w:t>
      </w:r>
    </w:p>
    <w:p w14:paraId="3355031F" w14:textId="77777777" w:rsidR="00575AE0" w:rsidRDefault="00575AE0" w:rsidP="00575AE0">
      <w:pPr>
        <w:shd w:val="clear" w:color="auto" w:fill="FFFFFF"/>
        <w:ind w:left="360"/>
        <w:rPr>
          <w:rFonts w:ascii="Georgia" w:eastAsia="Comfortaa" w:hAnsi="Georgia" w:cs="Comfortaa"/>
          <w:color w:val="222222"/>
          <w:sz w:val="24"/>
          <w:szCs w:val="24"/>
        </w:rPr>
      </w:pPr>
    </w:p>
    <w:p w14:paraId="458BF3F3" w14:textId="40EF31C4" w:rsidR="001679A3" w:rsidRPr="00480B7E" w:rsidRDefault="00575AE0" w:rsidP="00575AE0">
      <w:pPr>
        <w:shd w:val="clear" w:color="auto" w:fill="FFFFFF"/>
        <w:ind w:left="360"/>
        <w:rPr>
          <w:rFonts w:ascii="Georgia" w:eastAsia="Georgia" w:hAnsi="Georgia" w:cs="Georgia"/>
          <w:b/>
          <w:color w:val="222222"/>
          <w:sz w:val="24"/>
          <w:szCs w:val="24"/>
        </w:rPr>
      </w:pPr>
      <w:r w:rsidRPr="00480B7E">
        <w:rPr>
          <w:rFonts w:ascii="Georgia" w:eastAsia="Georgia" w:hAnsi="Georgia" w:cs="Georgia"/>
          <w:b/>
          <w:color w:val="222222"/>
          <w:sz w:val="24"/>
          <w:szCs w:val="24"/>
        </w:rPr>
        <w:t xml:space="preserve"> </w:t>
      </w:r>
      <w:r w:rsidR="00526D16" w:rsidRPr="00480B7E">
        <w:rPr>
          <w:rFonts w:ascii="Georgia" w:eastAsia="Georgia" w:hAnsi="Georgia" w:cs="Georgia"/>
          <w:b/>
          <w:color w:val="222222"/>
          <w:sz w:val="24"/>
          <w:szCs w:val="24"/>
        </w:rPr>
        <w:t>Open Forum</w:t>
      </w:r>
      <w:r w:rsidR="00D0725B" w:rsidRPr="00480B7E">
        <w:rPr>
          <w:rFonts w:ascii="Georgia" w:eastAsia="Georgia" w:hAnsi="Georgia" w:cs="Georgia"/>
          <w:b/>
          <w:color w:val="222222"/>
          <w:sz w:val="24"/>
          <w:szCs w:val="24"/>
        </w:rPr>
        <w:t>:</w:t>
      </w:r>
    </w:p>
    <w:bookmarkEnd w:id="2"/>
    <w:bookmarkEnd w:id="3"/>
    <w:p w14:paraId="7B6AD921" w14:textId="3786AEE6" w:rsidR="00C777BE" w:rsidRPr="007337BA" w:rsidRDefault="00575AE0" w:rsidP="00575AE0">
      <w:pPr>
        <w:numPr>
          <w:ilvl w:val="0"/>
          <w:numId w:val="2"/>
        </w:numPr>
        <w:shd w:val="clear" w:color="auto" w:fill="FFFFFF"/>
        <w:rPr>
          <w:rFonts w:ascii="Georgia" w:hAnsi="Georgia"/>
          <w:sz w:val="24"/>
          <w:szCs w:val="24"/>
          <w:lang w:val="en-CA"/>
        </w:rPr>
      </w:pPr>
      <w:r>
        <w:rPr>
          <w:rFonts w:ascii="Georgia" w:eastAsia="Comfortaa" w:hAnsi="Georgia" w:cs="Comfortaa"/>
          <w:color w:val="222222"/>
          <w:sz w:val="24"/>
          <w:szCs w:val="24"/>
          <w:lang w:val="en-CA"/>
        </w:rPr>
        <w:t xml:space="preserve">Urinal is clogged </w:t>
      </w:r>
      <w:r w:rsidR="007337BA">
        <w:rPr>
          <w:rFonts w:ascii="Georgia" w:eastAsia="Comfortaa" w:hAnsi="Georgia" w:cs="Comfortaa"/>
          <w:color w:val="222222"/>
          <w:sz w:val="24"/>
          <w:szCs w:val="24"/>
          <w:lang w:val="en-CA"/>
        </w:rPr>
        <w:t xml:space="preserve">in men’s washroom at Fergus diamonds.  President has notified </w:t>
      </w:r>
      <w:proofErr w:type="gramStart"/>
      <w:r w:rsidR="007337BA">
        <w:rPr>
          <w:rFonts w:ascii="Georgia" w:eastAsia="Comfortaa" w:hAnsi="Georgia" w:cs="Comfortaa"/>
          <w:color w:val="222222"/>
          <w:sz w:val="24"/>
          <w:szCs w:val="24"/>
          <w:lang w:val="en-CA"/>
        </w:rPr>
        <w:t>township</w:t>
      </w:r>
      <w:proofErr w:type="gramEnd"/>
      <w:r w:rsidR="007337BA">
        <w:rPr>
          <w:rFonts w:ascii="Georgia" w:eastAsia="Comfortaa" w:hAnsi="Georgia" w:cs="Comfortaa"/>
          <w:color w:val="222222"/>
          <w:sz w:val="24"/>
          <w:szCs w:val="24"/>
          <w:lang w:val="en-CA"/>
        </w:rPr>
        <w:t xml:space="preserve"> and it has not been addressed.</w:t>
      </w:r>
    </w:p>
    <w:p w14:paraId="5839B9E0" w14:textId="0AE139A7" w:rsidR="007337BA" w:rsidRPr="008A4DBF" w:rsidRDefault="004430F2" w:rsidP="00575AE0">
      <w:pPr>
        <w:numPr>
          <w:ilvl w:val="0"/>
          <w:numId w:val="2"/>
        </w:numPr>
        <w:shd w:val="clear" w:color="auto" w:fill="FFFFFF"/>
        <w:rPr>
          <w:rFonts w:ascii="Georgia" w:hAnsi="Georgia"/>
          <w:sz w:val="24"/>
          <w:szCs w:val="24"/>
          <w:lang w:val="en-CA"/>
        </w:rPr>
      </w:pPr>
      <w:r>
        <w:rPr>
          <w:rFonts w:ascii="Georgia" w:hAnsi="Georgia"/>
          <w:sz w:val="24"/>
          <w:szCs w:val="24"/>
          <w:lang w:val="en-CA"/>
        </w:rPr>
        <w:t xml:space="preserve">Tournament rules – feedback received </w:t>
      </w:r>
      <w:r w:rsidR="001A210A">
        <w:rPr>
          <w:rFonts w:ascii="Georgia" w:hAnsi="Georgia"/>
          <w:sz w:val="24"/>
          <w:szCs w:val="24"/>
          <w:lang w:val="en-CA"/>
        </w:rPr>
        <w:t xml:space="preserve">that </w:t>
      </w:r>
      <w:r w:rsidR="004858BE">
        <w:rPr>
          <w:rFonts w:ascii="Georgia" w:hAnsi="Georgia"/>
          <w:sz w:val="24"/>
          <w:szCs w:val="24"/>
          <w:lang w:val="en-CA"/>
        </w:rPr>
        <w:t xml:space="preserve">stopping game in the middle of an inning based on time isn’t ideal.  </w:t>
      </w:r>
      <w:r w:rsidR="005B58C6">
        <w:rPr>
          <w:rFonts w:ascii="Georgia" w:hAnsi="Georgia"/>
          <w:sz w:val="24"/>
          <w:szCs w:val="24"/>
          <w:lang w:val="en-CA"/>
        </w:rPr>
        <w:t xml:space="preserve">Because there are less teams this year, games are to be scheduled for 60 minutes with a </w:t>
      </w:r>
      <w:proofErr w:type="gramStart"/>
      <w:r w:rsidR="005B58C6">
        <w:rPr>
          <w:rFonts w:ascii="Georgia" w:hAnsi="Georgia"/>
          <w:sz w:val="24"/>
          <w:szCs w:val="24"/>
          <w:lang w:val="en-CA"/>
        </w:rPr>
        <w:t>10 minute</w:t>
      </w:r>
      <w:proofErr w:type="gramEnd"/>
      <w:r w:rsidR="005B58C6">
        <w:rPr>
          <w:rFonts w:ascii="Georgia" w:hAnsi="Georgia"/>
          <w:sz w:val="24"/>
          <w:szCs w:val="24"/>
          <w:lang w:val="en-CA"/>
        </w:rPr>
        <w:t xml:space="preserve"> break between games.  </w:t>
      </w:r>
      <w:r w:rsidR="00A7252E">
        <w:rPr>
          <w:rFonts w:ascii="Georgia" w:hAnsi="Georgia"/>
          <w:sz w:val="24"/>
          <w:szCs w:val="24"/>
          <w:lang w:val="en-CA"/>
        </w:rPr>
        <w:lastRenderedPageBreak/>
        <w:t xml:space="preserve">Suggested to implement new rule that no new inning will start after 50 minutes of play so that a full inning can be completed within the </w:t>
      </w:r>
      <w:proofErr w:type="gramStart"/>
      <w:r w:rsidR="00A7252E">
        <w:rPr>
          <w:rFonts w:ascii="Georgia" w:hAnsi="Georgia"/>
          <w:sz w:val="24"/>
          <w:szCs w:val="24"/>
          <w:lang w:val="en-CA"/>
        </w:rPr>
        <w:t>60 minute</w:t>
      </w:r>
      <w:proofErr w:type="gramEnd"/>
      <w:r w:rsidR="00A7252E">
        <w:rPr>
          <w:rFonts w:ascii="Georgia" w:hAnsi="Georgia"/>
          <w:sz w:val="24"/>
          <w:szCs w:val="24"/>
          <w:lang w:val="en-CA"/>
        </w:rPr>
        <w:t xml:space="preserve"> allotted time.</w:t>
      </w: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670"/>
        <w:gridCol w:w="4670"/>
      </w:tblGrid>
      <w:tr w:rsidR="004A1A8D" w:rsidRPr="00E437AC" w14:paraId="7A91AA98" w14:textId="77777777" w:rsidTr="00E437AC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CC7D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Next Meeting info</w:t>
            </w:r>
          </w:p>
        </w:tc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4FF8" w14:textId="7B767396" w:rsidR="00E521CF" w:rsidRDefault="00CA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Tuesday, October 14</w:t>
            </w:r>
            <w:r w:rsidRPr="00CA4E50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/>
                <w:sz w:val="24"/>
                <w:szCs w:val="24"/>
              </w:rPr>
              <w:t xml:space="preserve"> – 7:00 pm</w:t>
            </w:r>
          </w:p>
          <w:p w14:paraId="0EDACA5A" w14:textId="556CEE9A" w:rsidR="00E936B0" w:rsidRPr="00E437AC" w:rsidRDefault="00CA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AGM – in person at Sportsplex</w:t>
            </w:r>
          </w:p>
        </w:tc>
      </w:tr>
      <w:tr w:rsidR="004A1A8D" w:rsidRPr="00E437AC" w14:paraId="32A99890" w14:textId="77777777" w:rsidTr="00E437AC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897F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Agenda items for next meeting</w:t>
            </w:r>
          </w:p>
        </w:tc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FFEC" w14:textId="0F7F6A14" w:rsidR="00C21B31" w:rsidRPr="00E437AC" w:rsidRDefault="005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TBD</w:t>
            </w:r>
          </w:p>
          <w:p w14:paraId="6389A5C6" w14:textId="4AF79BCD" w:rsidR="00B53AD9" w:rsidRPr="00E437AC" w:rsidRDefault="00B5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4A1A8D" w:rsidRPr="00E437AC" w14:paraId="2816C0E6" w14:textId="77777777" w:rsidTr="00E437AC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9AEA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Motion to Close Meeting</w:t>
            </w:r>
          </w:p>
        </w:tc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CB3C" w14:textId="2BD3E8AA" w:rsidR="004A1A8D" w:rsidRPr="00E437AC" w:rsidRDefault="00C75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Julie Charbonneau</w:t>
            </w:r>
            <w:r w:rsidR="00111A14">
              <w:rPr>
                <w:rFonts w:ascii="Georgia" w:hAnsi="Georgia"/>
                <w:sz w:val="24"/>
                <w:szCs w:val="24"/>
              </w:rPr>
              <w:t xml:space="preserve"> / </w:t>
            </w:r>
            <w:r w:rsidR="007D6534">
              <w:rPr>
                <w:rFonts w:ascii="Georgia" w:hAnsi="Georgia"/>
                <w:sz w:val="24"/>
                <w:szCs w:val="24"/>
              </w:rPr>
              <w:t>Mike Broersma</w:t>
            </w:r>
          </w:p>
        </w:tc>
      </w:tr>
    </w:tbl>
    <w:p w14:paraId="0BF2F406" w14:textId="77777777" w:rsidR="004A1A8D" w:rsidRPr="00E437AC" w:rsidRDefault="004A1A8D">
      <w:pPr>
        <w:rPr>
          <w:rFonts w:ascii="Georgia" w:hAnsi="Georgia"/>
          <w:sz w:val="24"/>
          <w:szCs w:val="24"/>
        </w:rPr>
      </w:pPr>
    </w:p>
    <w:p w14:paraId="02885410" w14:textId="3EEF12A1" w:rsidR="004A1A8D" w:rsidRPr="00E437AC" w:rsidRDefault="004A1A8D">
      <w:pPr>
        <w:rPr>
          <w:rFonts w:ascii="Georgia" w:hAnsi="Georgia"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A1A8D" w:rsidRPr="00E437AC" w14:paraId="5E9B738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DA109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Minutes Accepted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AB16" w14:textId="77777777" w:rsidR="004A1A8D" w:rsidRPr="00E437AC" w:rsidRDefault="004A1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4A1A8D" w:rsidRPr="00E437AC" w14:paraId="17CEFDDE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40A2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President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4ABD" w14:textId="77777777" w:rsidR="004A1A8D" w:rsidRPr="00E437AC" w:rsidRDefault="004A1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4A1A8D" w:rsidRPr="00E437AC" w14:paraId="27DEF72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DF2E1" w14:textId="77777777" w:rsidR="004A1A8D" w:rsidRPr="00E437AC" w:rsidRDefault="004A1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9BA6" w14:textId="77777777" w:rsidR="004A1A8D" w:rsidRPr="00E437AC" w:rsidRDefault="004A1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4A1A8D" w:rsidRPr="00E437AC" w14:paraId="0AA120A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C127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Secretary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C62A" w14:textId="77777777" w:rsidR="004A1A8D" w:rsidRPr="00E437AC" w:rsidRDefault="004A1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626EC058" w14:textId="77777777" w:rsidR="004A1A8D" w:rsidRPr="00E437AC" w:rsidRDefault="004A1A8D" w:rsidP="00A40CE4">
      <w:pPr>
        <w:rPr>
          <w:rFonts w:ascii="Georgia" w:hAnsi="Georgia"/>
          <w:sz w:val="24"/>
          <w:szCs w:val="24"/>
        </w:rPr>
      </w:pPr>
    </w:p>
    <w:sectPr w:rsidR="004A1A8D" w:rsidRPr="00E437AC" w:rsidSect="00263A6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0CB0" w14:textId="77777777" w:rsidR="0034191C" w:rsidRDefault="0034191C">
      <w:pPr>
        <w:spacing w:line="240" w:lineRule="auto"/>
      </w:pPr>
      <w:r>
        <w:separator/>
      </w:r>
    </w:p>
  </w:endnote>
  <w:endnote w:type="continuationSeparator" w:id="0">
    <w:p w14:paraId="3520E42C" w14:textId="77777777" w:rsidR="0034191C" w:rsidRDefault="00341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fortaa">
    <w:panose1 w:val="020F0603070200060003"/>
    <w:charset w:val="00"/>
    <w:family w:val="swiss"/>
    <w:pitch w:val="variable"/>
    <w:sig w:usb0="A00002BF" w:usb1="50000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DC35" w14:textId="77777777" w:rsidR="0034191C" w:rsidRDefault="0034191C">
      <w:pPr>
        <w:spacing w:line="240" w:lineRule="auto"/>
      </w:pPr>
      <w:r>
        <w:separator/>
      </w:r>
    </w:p>
  </w:footnote>
  <w:footnote w:type="continuationSeparator" w:id="0">
    <w:p w14:paraId="3868A84B" w14:textId="77777777" w:rsidR="0034191C" w:rsidRDefault="00341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C5A3" w14:textId="1F2C1509" w:rsidR="004A1A8D" w:rsidRDefault="00E437AC" w:rsidP="00E437AC">
    <w:pPr>
      <w:widowControl w:val="0"/>
      <w:spacing w:line="243" w:lineRule="auto"/>
      <w:ind w:left="27" w:hanging="24"/>
      <w:rPr>
        <w:rFonts w:ascii="Bookman Old Style" w:hAnsi="Bookman Old Style"/>
        <w:b/>
        <w:bCs/>
        <w:sz w:val="24"/>
        <w:szCs w:val="24"/>
      </w:rPr>
    </w:pPr>
    <w:r w:rsidRPr="00E437AC">
      <w:rPr>
        <w:rFonts w:ascii="Bookman Old Style" w:hAnsi="Bookman Old Style"/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FF45D2" wp14:editId="5EA2B247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47815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44923" w14:textId="5AD91231" w:rsidR="00E437AC" w:rsidRPr="00E437AC" w:rsidRDefault="00E437A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437AC">
                            <w:rPr>
                              <w:rFonts w:ascii="Georgia" w:hAnsi="Georgia"/>
                              <w:b/>
                              <w:bCs/>
                              <w:sz w:val="28"/>
                              <w:szCs w:val="28"/>
                            </w:rPr>
                            <w:t>Centre Wellington Minor Softball Association Inc.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F45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5.3pt;margin-top:.75pt;width:376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xw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" filled="f" stroked="f">
              <v:textbox style="mso-fit-shape-to-text:t">
                <w:txbxContent>
                  <w:p w14:paraId="61444923" w14:textId="5AD91231" w:rsidR="00E437AC" w:rsidRPr="00E437AC" w:rsidRDefault="00E437AC">
                    <w:pPr>
                      <w:rPr>
                        <w:sz w:val="28"/>
                        <w:szCs w:val="28"/>
                      </w:rPr>
                    </w:pPr>
                    <w:r w:rsidRPr="00E437AC">
                      <w:rPr>
                        <w:rFonts w:ascii="Georgia" w:hAnsi="Georgia"/>
                        <w:b/>
                        <w:bCs/>
                        <w:sz w:val="28"/>
                        <w:szCs w:val="28"/>
                      </w:rPr>
                      <w:t>Centre Wellington Minor Softball Association Inc.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DBDC55A" wp14:editId="70D93E3B">
          <wp:extent cx="914400" cy="715818"/>
          <wp:effectExtent l="0" t="0" r="0" b="825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759" cy="720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FC1E6" w14:textId="77777777" w:rsidR="00E437AC" w:rsidRPr="00E437AC" w:rsidRDefault="00E437AC" w:rsidP="00E437AC">
    <w:pPr>
      <w:widowControl w:val="0"/>
      <w:spacing w:line="243" w:lineRule="auto"/>
      <w:ind w:left="27" w:hanging="24"/>
      <w:rPr>
        <w:rFonts w:ascii="Bookman Old Style" w:hAnsi="Bookman Old Style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F21"/>
    <w:multiLevelType w:val="hybridMultilevel"/>
    <w:tmpl w:val="B22A8160"/>
    <w:lvl w:ilvl="0" w:tplc="A2BC807C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8D6"/>
    <w:multiLevelType w:val="multilevel"/>
    <w:tmpl w:val="51FC8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860DE2"/>
    <w:multiLevelType w:val="hybridMultilevel"/>
    <w:tmpl w:val="91389038"/>
    <w:lvl w:ilvl="0" w:tplc="E820B238">
      <w:numFmt w:val="bullet"/>
      <w:lvlText w:val="-"/>
      <w:lvlJc w:val="left"/>
      <w:pPr>
        <w:ind w:left="720" w:hanging="360"/>
      </w:pPr>
      <w:rPr>
        <w:rFonts w:ascii="Georgia" w:eastAsia="Comfortaa" w:hAnsi="Georgia" w:cs="Comfortaa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54B0"/>
    <w:multiLevelType w:val="hybridMultilevel"/>
    <w:tmpl w:val="41F22E62"/>
    <w:lvl w:ilvl="0" w:tplc="E28A46CA">
      <w:numFmt w:val="bullet"/>
      <w:lvlText w:val="-"/>
      <w:lvlJc w:val="left"/>
      <w:pPr>
        <w:ind w:left="1080" w:hanging="360"/>
      </w:pPr>
      <w:rPr>
        <w:rFonts w:ascii="Georgia" w:eastAsia="Comfortaa" w:hAnsi="Georgia" w:cs="Comfortaa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141B3B"/>
    <w:multiLevelType w:val="multilevel"/>
    <w:tmpl w:val="B6E29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4A7C07"/>
    <w:multiLevelType w:val="multilevel"/>
    <w:tmpl w:val="E7149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3F4DD5"/>
    <w:multiLevelType w:val="multilevel"/>
    <w:tmpl w:val="328EB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9E44D1"/>
    <w:multiLevelType w:val="hybridMultilevel"/>
    <w:tmpl w:val="87A0896A"/>
    <w:lvl w:ilvl="0" w:tplc="7CB2166C">
      <w:numFmt w:val="bullet"/>
      <w:lvlText w:val="-"/>
      <w:lvlJc w:val="left"/>
      <w:pPr>
        <w:ind w:left="1080" w:hanging="360"/>
      </w:pPr>
      <w:rPr>
        <w:rFonts w:ascii="Georgia" w:eastAsia="Comfortaa" w:hAnsi="Georgia" w:cs="Comfortaa" w:hint="default"/>
        <w:color w:val="2222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49309E"/>
    <w:multiLevelType w:val="hybridMultilevel"/>
    <w:tmpl w:val="5F940E2E"/>
    <w:lvl w:ilvl="0" w:tplc="E954DE1C">
      <w:numFmt w:val="bullet"/>
      <w:lvlText w:val="-"/>
      <w:lvlJc w:val="left"/>
      <w:pPr>
        <w:ind w:left="1050" w:hanging="360"/>
      </w:pPr>
      <w:rPr>
        <w:rFonts w:ascii="Georgia" w:eastAsia="Comfortaa" w:hAnsi="Georgia" w:cs="Comfortaa" w:hint="default"/>
      </w:rPr>
    </w:lvl>
    <w:lvl w:ilvl="1" w:tplc="1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253927665">
    <w:abstractNumId w:val="1"/>
  </w:num>
  <w:num w:numId="2" w16cid:durableId="1753432755">
    <w:abstractNumId w:val="4"/>
  </w:num>
  <w:num w:numId="3" w16cid:durableId="1542939323">
    <w:abstractNumId w:val="5"/>
  </w:num>
  <w:num w:numId="4" w16cid:durableId="770392725">
    <w:abstractNumId w:val="6"/>
  </w:num>
  <w:num w:numId="5" w16cid:durableId="1582062280">
    <w:abstractNumId w:val="2"/>
  </w:num>
  <w:num w:numId="6" w16cid:durableId="1976988518">
    <w:abstractNumId w:val="3"/>
  </w:num>
  <w:num w:numId="7" w16cid:durableId="272904043">
    <w:abstractNumId w:val="0"/>
  </w:num>
  <w:num w:numId="8" w16cid:durableId="1816795256">
    <w:abstractNumId w:val="8"/>
  </w:num>
  <w:num w:numId="9" w16cid:durableId="249973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8D"/>
    <w:rsid w:val="000012FB"/>
    <w:rsid w:val="0000400E"/>
    <w:rsid w:val="00004AE5"/>
    <w:rsid w:val="00004E70"/>
    <w:rsid w:val="0000552A"/>
    <w:rsid w:val="00006253"/>
    <w:rsid w:val="000070B3"/>
    <w:rsid w:val="000076EB"/>
    <w:rsid w:val="00010EAF"/>
    <w:rsid w:val="00012367"/>
    <w:rsid w:val="000148EC"/>
    <w:rsid w:val="00014EBB"/>
    <w:rsid w:val="00015A1F"/>
    <w:rsid w:val="00015F25"/>
    <w:rsid w:val="0002126F"/>
    <w:rsid w:val="0002180F"/>
    <w:rsid w:val="000226CB"/>
    <w:rsid w:val="00023DCE"/>
    <w:rsid w:val="0002493A"/>
    <w:rsid w:val="00025E74"/>
    <w:rsid w:val="00026AF0"/>
    <w:rsid w:val="00027330"/>
    <w:rsid w:val="00030831"/>
    <w:rsid w:val="00031192"/>
    <w:rsid w:val="00031666"/>
    <w:rsid w:val="000316F3"/>
    <w:rsid w:val="000338E1"/>
    <w:rsid w:val="00033D3A"/>
    <w:rsid w:val="00034090"/>
    <w:rsid w:val="00034B68"/>
    <w:rsid w:val="00034B73"/>
    <w:rsid w:val="00035725"/>
    <w:rsid w:val="000360E2"/>
    <w:rsid w:val="000377B8"/>
    <w:rsid w:val="00041931"/>
    <w:rsid w:val="00042460"/>
    <w:rsid w:val="0004310D"/>
    <w:rsid w:val="00044153"/>
    <w:rsid w:val="00044189"/>
    <w:rsid w:val="00045111"/>
    <w:rsid w:val="0004653E"/>
    <w:rsid w:val="00046D02"/>
    <w:rsid w:val="00051098"/>
    <w:rsid w:val="00052A08"/>
    <w:rsid w:val="00052CDF"/>
    <w:rsid w:val="000542B3"/>
    <w:rsid w:val="00055F50"/>
    <w:rsid w:val="00056434"/>
    <w:rsid w:val="000564DA"/>
    <w:rsid w:val="0005655A"/>
    <w:rsid w:val="00057114"/>
    <w:rsid w:val="0005757E"/>
    <w:rsid w:val="00060182"/>
    <w:rsid w:val="0006167E"/>
    <w:rsid w:val="00062E1B"/>
    <w:rsid w:val="00062EC9"/>
    <w:rsid w:val="000630E6"/>
    <w:rsid w:val="00063423"/>
    <w:rsid w:val="000643FE"/>
    <w:rsid w:val="00064ABE"/>
    <w:rsid w:val="00066577"/>
    <w:rsid w:val="0006683D"/>
    <w:rsid w:val="00070048"/>
    <w:rsid w:val="000703E8"/>
    <w:rsid w:val="00070E02"/>
    <w:rsid w:val="00071471"/>
    <w:rsid w:val="00072CFF"/>
    <w:rsid w:val="00072FF5"/>
    <w:rsid w:val="00074036"/>
    <w:rsid w:val="00074047"/>
    <w:rsid w:val="00077F21"/>
    <w:rsid w:val="00082CCF"/>
    <w:rsid w:val="00083682"/>
    <w:rsid w:val="00083F4F"/>
    <w:rsid w:val="00084456"/>
    <w:rsid w:val="00084547"/>
    <w:rsid w:val="00084EF0"/>
    <w:rsid w:val="00095E39"/>
    <w:rsid w:val="00095E62"/>
    <w:rsid w:val="00096AFE"/>
    <w:rsid w:val="00097C90"/>
    <w:rsid w:val="000A0469"/>
    <w:rsid w:val="000A39A9"/>
    <w:rsid w:val="000A45C1"/>
    <w:rsid w:val="000A6231"/>
    <w:rsid w:val="000A671B"/>
    <w:rsid w:val="000B0803"/>
    <w:rsid w:val="000B2062"/>
    <w:rsid w:val="000B3620"/>
    <w:rsid w:val="000B37FC"/>
    <w:rsid w:val="000B5CC7"/>
    <w:rsid w:val="000B6BD0"/>
    <w:rsid w:val="000B7104"/>
    <w:rsid w:val="000B7383"/>
    <w:rsid w:val="000C0037"/>
    <w:rsid w:val="000C3B3B"/>
    <w:rsid w:val="000C4061"/>
    <w:rsid w:val="000C4CCD"/>
    <w:rsid w:val="000C4F5F"/>
    <w:rsid w:val="000C5B0F"/>
    <w:rsid w:val="000C720E"/>
    <w:rsid w:val="000C7A30"/>
    <w:rsid w:val="000D086F"/>
    <w:rsid w:val="000D0A83"/>
    <w:rsid w:val="000D0F18"/>
    <w:rsid w:val="000D2B4F"/>
    <w:rsid w:val="000D44FE"/>
    <w:rsid w:val="000D5967"/>
    <w:rsid w:val="000D6E8C"/>
    <w:rsid w:val="000E1454"/>
    <w:rsid w:val="000E2925"/>
    <w:rsid w:val="000E4564"/>
    <w:rsid w:val="000E5608"/>
    <w:rsid w:val="000E5BC9"/>
    <w:rsid w:val="000E6114"/>
    <w:rsid w:val="000E6E53"/>
    <w:rsid w:val="000E6F5F"/>
    <w:rsid w:val="000E7C11"/>
    <w:rsid w:val="000F096E"/>
    <w:rsid w:val="000F10D2"/>
    <w:rsid w:val="000F7779"/>
    <w:rsid w:val="000F7C31"/>
    <w:rsid w:val="0010037C"/>
    <w:rsid w:val="00100FEB"/>
    <w:rsid w:val="001017FB"/>
    <w:rsid w:val="00102849"/>
    <w:rsid w:val="001033CE"/>
    <w:rsid w:val="00103B78"/>
    <w:rsid w:val="00104FAE"/>
    <w:rsid w:val="0010500C"/>
    <w:rsid w:val="00106573"/>
    <w:rsid w:val="00106F71"/>
    <w:rsid w:val="0010751E"/>
    <w:rsid w:val="00111A14"/>
    <w:rsid w:val="00113C9F"/>
    <w:rsid w:val="0011424F"/>
    <w:rsid w:val="00116752"/>
    <w:rsid w:val="001213EC"/>
    <w:rsid w:val="00121608"/>
    <w:rsid w:val="0012265B"/>
    <w:rsid w:val="001234C9"/>
    <w:rsid w:val="00123ABA"/>
    <w:rsid w:val="00123FE7"/>
    <w:rsid w:val="001248BA"/>
    <w:rsid w:val="00126164"/>
    <w:rsid w:val="00127C72"/>
    <w:rsid w:val="0013082C"/>
    <w:rsid w:val="001310C8"/>
    <w:rsid w:val="001313A0"/>
    <w:rsid w:val="00131981"/>
    <w:rsid w:val="001323D9"/>
    <w:rsid w:val="00134886"/>
    <w:rsid w:val="00135AE0"/>
    <w:rsid w:val="00135FA9"/>
    <w:rsid w:val="00136D15"/>
    <w:rsid w:val="00141A41"/>
    <w:rsid w:val="00150482"/>
    <w:rsid w:val="0015144D"/>
    <w:rsid w:val="00154306"/>
    <w:rsid w:val="0015476B"/>
    <w:rsid w:val="00154895"/>
    <w:rsid w:val="00155C05"/>
    <w:rsid w:val="00156690"/>
    <w:rsid w:val="00156B11"/>
    <w:rsid w:val="00156CC5"/>
    <w:rsid w:val="00157025"/>
    <w:rsid w:val="001570DD"/>
    <w:rsid w:val="00160207"/>
    <w:rsid w:val="00161455"/>
    <w:rsid w:val="001614A8"/>
    <w:rsid w:val="00161D3A"/>
    <w:rsid w:val="0016432D"/>
    <w:rsid w:val="001657D1"/>
    <w:rsid w:val="001659B1"/>
    <w:rsid w:val="00166340"/>
    <w:rsid w:val="0016651B"/>
    <w:rsid w:val="00166AD7"/>
    <w:rsid w:val="00166CE9"/>
    <w:rsid w:val="001679A3"/>
    <w:rsid w:val="00167ADE"/>
    <w:rsid w:val="00170367"/>
    <w:rsid w:val="001716C8"/>
    <w:rsid w:val="001722D6"/>
    <w:rsid w:val="00172DCB"/>
    <w:rsid w:val="001736B7"/>
    <w:rsid w:val="00173BF8"/>
    <w:rsid w:val="00174336"/>
    <w:rsid w:val="0017466F"/>
    <w:rsid w:val="00175169"/>
    <w:rsid w:val="0018053D"/>
    <w:rsid w:val="001806C8"/>
    <w:rsid w:val="001827F5"/>
    <w:rsid w:val="00186590"/>
    <w:rsid w:val="00186A4F"/>
    <w:rsid w:val="00186F75"/>
    <w:rsid w:val="00187F57"/>
    <w:rsid w:val="00190479"/>
    <w:rsid w:val="001907FF"/>
    <w:rsid w:val="0019099A"/>
    <w:rsid w:val="00190B73"/>
    <w:rsid w:val="00191EC4"/>
    <w:rsid w:val="0019232F"/>
    <w:rsid w:val="0019288B"/>
    <w:rsid w:val="00195D43"/>
    <w:rsid w:val="00195F5F"/>
    <w:rsid w:val="0019609A"/>
    <w:rsid w:val="001963BF"/>
    <w:rsid w:val="00197784"/>
    <w:rsid w:val="00197D27"/>
    <w:rsid w:val="001A04A2"/>
    <w:rsid w:val="001A1B61"/>
    <w:rsid w:val="001A210A"/>
    <w:rsid w:val="001A3DEE"/>
    <w:rsid w:val="001A428F"/>
    <w:rsid w:val="001A7AC9"/>
    <w:rsid w:val="001B0039"/>
    <w:rsid w:val="001B12BB"/>
    <w:rsid w:val="001B263C"/>
    <w:rsid w:val="001B3059"/>
    <w:rsid w:val="001B6A5F"/>
    <w:rsid w:val="001C1714"/>
    <w:rsid w:val="001C3310"/>
    <w:rsid w:val="001C357C"/>
    <w:rsid w:val="001C496B"/>
    <w:rsid w:val="001C78C7"/>
    <w:rsid w:val="001D196E"/>
    <w:rsid w:val="001D422D"/>
    <w:rsid w:val="001D5024"/>
    <w:rsid w:val="001D5E0D"/>
    <w:rsid w:val="001D68BF"/>
    <w:rsid w:val="001D6CF7"/>
    <w:rsid w:val="001E1931"/>
    <w:rsid w:val="001E4A08"/>
    <w:rsid w:val="001E794C"/>
    <w:rsid w:val="001E7C2E"/>
    <w:rsid w:val="001F0767"/>
    <w:rsid w:val="001F07FF"/>
    <w:rsid w:val="001F167D"/>
    <w:rsid w:val="001F16F8"/>
    <w:rsid w:val="001F34B5"/>
    <w:rsid w:val="001F3C45"/>
    <w:rsid w:val="001F4DD9"/>
    <w:rsid w:val="001F651A"/>
    <w:rsid w:val="001F71EA"/>
    <w:rsid w:val="00203FB2"/>
    <w:rsid w:val="002043D5"/>
    <w:rsid w:val="0020567D"/>
    <w:rsid w:val="00205EF2"/>
    <w:rsid w:val="0020604F"/>
    <w:rsid w:val="00207D72"/>
    <w:rsid w:val="002109BC"/>
    <w:rsid w:val="00210DA9"/>
    <w:rsid w:val="00213B00"/>
    <w:rsid w:val="0021500A"/>
    <w:rsid w:val="002173D4"/>
    <w:rsid w:val="002209F9"/>
    <w:rsid w:val="0022140B"/>
    <w:rsid w:val="00222139"/>
    <w:rsid w:val="002228C4"/>
    <w:rsid w:val="0022610A"/>
    <w:rsid w:val="002302D3"/>
    <w:rsid w:val="00231189"/>
    <w:rsid w:val="00233608"/>
    <w:rsid w:val="00233CEE"/>
    <w:rsid w:val="00235832"/>
    <w:rsid w:val="00236F9E"/>
    <w:rsid w:val="00237CF6"/>
    <w:rsid w:val="0024154E"/>
    <w:rsid w:val="002433E6"/>
    <w:rsid w:val="002440C0"/>
    <w:rsid w:val="00247F6C"/>
    <w:rsid w:val="00250093"/>
    <w:rsid w:val="00250D96"/>
    <w:rsid w:val="00252329"/>
    <w:rsid w:val="00252439"/>
    <w:rsid w:val="00252ED8"/>
    <w:rsid w:val="00253985"/>
    <w:rsid w:val="00255AC3"/>
    <w:rsid w:val="00256D18"/>
    <w:rsid w:val="002578DE"/>
    <w:rsid w:val="002602D6"/>
    <w:rsid w:val="0026275A"/>
    <w:rsid w:val="00263A64"/>
    <w:rsid w:val="002651C9"/>
    <w:rsid w:val="00265404"/>
    <w:rsid w:val="00266EBD"/>
    <w:rsid w:val="0026763E"/>
    <w:rsid w:val="00267D66"/>
    <w:rsid w:val="002723A0"/>
    <w:rsid w:val="0027414B"/>
    <w:rsid w:val="00275021"/>
    <w:rsid w:val="0027655D"/>
    <w:rsid w:val="002767C8"/>
    <w:rsid w:val="00276A0D"/>
    <w:rsid w:val="002771AD"/>
    <w:rsid w:val="00280103"/>
    <w:rsid w:val="002819C8"/>
    <w:rsid w:val="00286555"/>
    <w:rsid w:val="00291EDE"/>
    <w:rsid w:val="002920FA"/>
    <w:rsid w:val="002942D7"/>
    <w:rsid w:val="00295174"/>
    <w:rsid w:val="00295657"/>
    <w:rsid w:val="00295D6F"/>
    <w:rsid w:val="00296276"/>
    <w:rsid w:val="002969BD"/>
    <w:rsid w:val="002974E7"/>
    <w:rsid w:val="00297DFC"/>
    <w:rsid w:val="002A2B83"/>
    <w:rsid w:val="002A5414"/>
    <w:rsid w:val="002A5A02"/>
    <w:rsid w:val="002A758B"/>
    <w:rsid w:val="002B2BD9"/>
    <w:rsid w:val="002B3200"/>
    <w:rsid w:val="002B36EF"/>
    <w:rsid w:val="002B60B1"/>
    <w:rsid w:val="002B6509"/>
    <w:rsid w:val="002C0D34"/>
    <w:rsid w:val="002C1ED8"/>
    <w:rsid w:val="002C3AFD"/>
    <w:rsid w:val="002C3F26"/>
    <w:rsid w:val="002C6864"/>
    <w:rsid w:val="002E047F"/>
    <w:rsid w:val="002E1747"/>
    <w:rsid w:val="002E1A08"/>
    <w:rsid w:val="002E24CC"/>
    <w:rsid w:val="002E2858"/>
    <w:rsid w:val="002E3AA0"/>
    <w:rsid w:val="002E4F88"/>
    <w:rsid w:val="002E7037"/>
    <w:rsid w:val="002F2271"/>
    <w:rsid w:val="002F2522"/>
    <w:rsid w:val="002F2F41"/>
    <w:rsid w:val="002F2F8C"/>
    <w:rsid w:val="003014A1"/>
    <w:rsid w:val="00302279"/>
    <w:rsid w:val="00303146"/>
    <w:rsid w:val="0030322C"/>
    <w:rsid w:val="00303B93"/>
    <w:rsid w:val="00310239"/>
    <w:rsid w:val="00310322"/>
    <w:rsid w:val="003126EE"/>
    <w:rsid w:val="0031283B"/>
    <w:rsid w:val="003129D1"/>
    <w:rsid w:val="00314474"/>
    <w:rsid w:val="00316CFB"/>
    <w:rsid w:val="00322D41"/>
    <w:rsid w:val="003234EF"/>
    <w:rsid w:val="00324558"/>
    <w:rsid w:val="00324DC7"/>
    <w:rsid w:val="00325A30"/>
    <w:rsid w:val="00325C85"/>
    <w:rsid w:val="003279E1"/>
    <w:rsid w:val="00327D27"/>
    <w:rsid w:val="0033201E"/>
    <w:rsid w:val="0033301D"/>
    <w:rsid w:val="003330B6"/>
    <w:rsid w:val="00333F4D"/>
    <w:rsid w:val="003342E8"/>
    <w:rsid w:val="00334DBB"/>
    <w:rsid w:val="00335352"/>
    <w:rsid w:val="00335E47"/>
    <w:rsid w:val="00340186"/>
    <w:rsid w:val="003408EB"/>
    <w:rsid w:val="0034191C"/>
    <w:rsid w:val="00343FFB"/>
    <w:rsid w:val="00344B4D"/>
    <w:rsid w:val="00345986"/>
    <w:rsid w:val="00350F0F"/>
    <w:rsid w:val="003527FB"/>
    <w:rsid w:val="00352BB1"/>
    <w:rsid w:val="00353878"/>
    <w:rsid w:val="0036355E"/>
    <w:rsid w:val="00364563"/>
    <w:rsid w:val="00365A4C"/>
    <w:rsid w:val="003675F3"/>
    <w:rsid w:val="00367A38"/>
    <w:rsid w:val="0037108B"/>
    <w:rsid w:val="00371162"/>
    <w:rsid w:val="00372E68"/>
    <w:rsid w:val="00374E38"/>
    <w:rsid w:val="003756B6"/>
    <w:rsid w:val="00375D18"/>
    <w:rsid w:val="00375EDF"/>
    <w:rsid w:val="00376AB6"/>
    <w:rsid w:val="003818FF"/>
    <w:rsid w:val="00385652"/>
    <w:rsid w:val="00386779"/>
    <w:rsid w:val="0038690A"/>
    <w:rsid w:val="00386DE1"/>
    <w:rsid w:val="00390108"/>
    <w:rsid w:val="003915F0"/>
    <w:rsid w:val="003918AA"/>
    <w:rsid w:val="00392F3E"/>
    <w:rsid w:val="003935E0"/>
    <w:rsid w:val="0039443A"/>
    <w:rsid w:val="00395B0F"/>
    <w:rsid w:val="003A08A9"/>
    <w:rsid w:val="003A0EF3"/>
    <w:rsid w:val="003A20CB"/>
    <w:rsid w:val="003A5FF8"/>
    <w:rsid w:val="003B0163"/>
    <w:rsid w:val="003B11DD"/>
    <w:rsid w:val="003B33F0"/>
    <w:rsid w:val="003B3B2A"/>
    <w:rsid w:val="003B79E2"/>
    <w:rsid w:val="003B7ED4"/>
    <w:rsid w:val="003C0EFE"/>
    <w:rsid w:val="003C3674"/>
    <w:rsid w:val="003C4164"/>
    <w:rsid w:val="003C4F20"/>
    <w:rsid w:val="003C56E3"/>
    <w:rsid w:val="003C6061"/>
    <w:rsid w:val="003C615B"/>
    <w:rsid w:val="003C660B"/>
    <w:rsid w:val="003C6874"/>
    <w:rsid w:val="003D0012"/>
    <w:rsid w:val="003D00B4"/>
    <w:rsid w:val="003D17E6"/>
    <w:rsid w:val="003D1E52"/>
    <w:rsid w:val="003D2712"/>
    <w:rsid w:val="003D3861"/>
    <w:rsid w:val="003D6506"/>
    <w:rsid w:val="003D699A"/>
    <w:rsid w:val="003D7816"/>
    <w:rsid w:val="003E06DE"/>
    <w:rsid w:val="003E13F8"/>
    <w:rsid w:val="003E166B"/>
    <w:rsid w:val="003E275D"/>
    <w:rsid w:val="003E5129"/>
    <w:rsid w:val="003E5E17"/>
    <w:rsid w:val="003E67BB"/>
    <w:rsid w:val="003E67BC"/>
    <w:rsid w:val="003E6A9E"/>
    <w:rsid w:val="003F0868"/>
    <w:rsid w:val="003F3628"/>
    <w:rsid w:val="003F4218"/>
    <w:rsid w:val="003F6518"/>
    <w:rsid w:val="00400D2E"/>
    <w:rsid w:val="00401282"/>
    <w:rsid w:val="00401CCE"/>
    <w:rsid w:val="004032A2"/>
    <w:rsid w:val="00405F7F"/>
    <w:rsid w:val="00407243"/>
    <w:rsid w:val="00407F35"/>
    <w:rsid w:val="00410219"/>
    <w:rsid w:val="00413165"/>
    <w:rsid w:val="004137C5"/>
    <w:rsid w:val="0041395D"/>
    <w:rsid w:val="00415499"/>
    <w:rsid w:val="004154E9"/>
    <w:rsid w:val="00415B6A"/>
    <w:rsid w:val="004166E6"/>
    <w:rsid w:val="00416C8B"/>
    <w:rsid w:val="004179F3"/>
    <w:rsid w:val="00417BDD"/>
    <w:rsid w:val="0042275F"/>
    <w:rsid w:val="0042361D"/>
    <w:rsid w:val="00423B7B"/>
    <w:rsid w:val="00424971"/>
    <w:rsid w:val="00424C33"/>
    <w:rsid w:val="004255C5"/>
    <w:rsid w:val="00426A35"/>
    <w:rsid w:val="004276A4"/>
    <w:rsid w:val="00432181"/>
    <w:rsid w:val="004323DF"/>
    <w:rsid w:val="004347D9"/>
    <w:rsid w:val="00434FE7"/>
    <w:rsid w:val="00437F6F"/>
    <w:rsid w:val="00437FD3"/>
    <w:rsid w:val="004416DE"/>
    <w:rsid w:val="00441FC7"/>
    <w:rsid w:val="004428DA"/>
    <w:rsid w:val="004430F2"/>
    <w:rsid w:val="00443337"/>
    <w:rsid w:val="004459C7"/>
    <w:rsid w:val="00446AE4"/>
    <w:rsid w:val="004475C7"/>
    <w:rsid w:val="0044770A"/>
    <w:rsid w:val="00447E97"/>
    <w:rsid w:val="00452A66"/>
    <w:rsid w:val="00453A2C"/>
    <w:rsid w:val="00453F55"/>
    <w:rsid w:val="00455762"/>
    <w:rsid w:val="00455E98"/>
    <w:rsid w:val="004574E7"/>
    <w:rsid w:val="00457AAD"/>
    <w:rsid w:val="00462C1B"/>
    <w:rsid w:val="00462EE5"/>
    <w:rsid w:val="00464A27"/>
    <w:rsid w:val="00464F10"/>
    <w:rsid w:val="00466870"/>
    <w:rsid w:val="00471E52"/>
    <w:rsid w:val="004749B9"/>
    <w:rsid w:val="004751AE"/>
    <w:rsid w:val="0047580D"/>
    <w:rsid w:val="00476D03"/>
    <w:rsid w:val="00480B7E"/>
    <w:rsid w:val="00482478"/>
    <w:rsid w:val="00483B08"/>
    <w:rsid w:val="0048433B"/>
    <w:rsid w:val="004843EC"/>
    <w:rsid w:val="00484CED"/>
    <w:rsid w:val="00484F91"/>
    <w:rsid w:val="004858BE"/>
    <w:rsid w:val="00486A98"/>
    <w:rsid w:val="00486C7A"/>
    <w:rsid w:val="0048785F"/>
    <w:rsid w:val="00492060"/>
    <w:rsid w:val="00496373"/>
    <w:rsid w:val="004963CB"/>
    <w:rsid w:val="00497D70"/>
    <w:rsid w:val="004A080E"/>
    <w:rsid w:val="004A1A8D"/>
    <w:rsid w:val="004A2AB2"/>
    <w:rsid w:val="004A4B22"/>
    <w:rsid w:val="004A4F5F"/>
    <w:rsid w:val="004A58E0"/>
    <w:rsid w:val="004A77A3"/>
    <w:rsid w:val="004A788A"/>
    <w:rsid w:val="004A7D55"/>
    <w:rsid w:val="004B1221"/>
    <w:rsid w:val="004B1858"/>
    <w:rsid w:val="004B3203"/>
    <w:rsid w:val="004B379F"/>
    <w:rsid w:val="004B6874"/>
    <w:rsid w:val="004B71A4"/>
    <w:rsid w:val="004B792B"/>
    <w:rsid w:val="004C195F"/>
    <w:rsid w:val="004C1A68"/>
    <w:rsid w:val="004C30AB"/>
    <w:rsid w:val="004C32AE"/>
    <w:rsid w:val="004C432F"/>
    <w:rsid w:val="004C4934"/>
    <w:rsid w:val="004C4EC8"/>
    <w:rsid w:val="004C64FD"/>
    <w:rsid w:val="004C6BA5"/>
    <w:rsid w:val="004D1F37"/>
    <w:rsid w:val="004D4677"/>
    <w:rsid w:val="004D49A2"/>
    <w:rsid w:val="004D6C8C"/>
    <w:rsid w:val="004D6CB7"/>
    <w:rsid w:val="004E19F0"/>
    <w:rsid w:val="004E1A88"/>
    <w:rsid w:val="004E293B"/>
    <w:rsid w:val="004E2DE5"/>
    <w:rsid w:val="004E324A"/>
    <w:rsid w:val="004E4445"/>
    <w:rsid w:val="004E4A77"/>
    <w:rsid w:val="004E5A90"/>
    <w:rsid w:val="004E6415"/>
    <w:rsid w:val="004E6709"/>
    <w:rsid w:val="004E67BE"/>
    <w:rsid w:val="004E6B16"/>
    <w:rsid w:val="004E7F91"/>
    <w:rsid w:val="004F0788"/>
    <w:rsid w:val="004F144D"/>
    <w:rsid w:val="004F1562"/>
    <w:rsid w:val="004F3B2B"/>
    <w:rsid w:val="004F5AD8"/>
    <w:rsid w:val="004F5F09"/>
    <w:rsid w:val="004F5FA8"/>
    <w:rsid w:val="004F622F"/>
    <w:rsid w:val="00500609"/>
    <w:rsid w:val="00501711"/>
    <w:rsid w:val="00501E8B"/>
    <w:rsid w:val="00502335"/>
    <w:rsid w:val="00502A54"/>
    <w:rsid w:val="005030C1"/>
    <w:rsid w:val="00504D8F"/>
    <w:rsid w:val="00505969"/>
    <w:rsid w:val="00506F4D"/>
    <w:rsid w:val="005077A7"/>
    <w:rsid w:val="00510253"/>
    <w:rsid w:val="005112B9"/>
    <w:rsid w:val="00511930"/>
    <w:rsid w:val="005120DF"/>
    <w:rsid w:val="00512C0D"/>
    <w:rsid w:val="00514502"/>
    <w:rsid w:val="005150A1"/>
    <w:rsid w:val="005160F1"/>
    <w:rsid w:val="005164EC"/>
    <w:rsid w:val="00517099"/>
    <w:rsid w:val="00522827"/>
    <w:rsid w:val="00522B0E"/>
    <w:rsid w:val="00523A31"/>
    <w:rsid w:val="00525DED"/>
    <w:rsid w:val="00526D16"/>
    <w:rsid w:val="00526E9C"/>
    <w:rsid w:val="00527EEA"/>
    <w:rsid w:val="0053006C"/>
    <w:rsid w:val="00531E53"/>
    <w:rsid w:val="00532E9D"/>
    <w:rsid w:val="00534193"/>
    <w:rsid w:val="00542538"/>
    <w:rsid w:val="00542F1F"/>
    <w:rsid w:val="005467D0"/>
    <w:rsid w:val="005477BF"/>
    <w:rsid w:val="00550B98"/>
    <w:rsid w:val="00552BF9"/>
    <w:rsid w:val="00557830"/>
    <w:rsid w:val="00557C32"/>
    <w:rsid w:val="00560386"/>
    <w:rsid w:val="0056121C"/>
    <w:rsid w:val="005626CC"/>
    <w:rsid w:val="00562A8C"/>
    <w:rsid w:val="0056301A"/>
    <w:rsid w:val="005638E8"/>
    <w:rsid w:val="005639E8"/>
    <w:rsid w:val="00563C19"/>
    <w:rsid w:val="005643E4"/>
    <w:rsid w:val="005651A7"/>
    <w:rsid w:val="00565936"/>
    <w:rsid w:val="00566D5A"/>
    <w:rsid w:val="00571B4E"/>
    <w:rsid w:val="005722B7"/>
    <w:rsid w:val="00572D5C"/>
    <w:rsid w:val="0057346A"/>
    <w:rsid w:val="005734D9"/>
    <w:rsid w:val="0057381F"/>
    <w:rsid w:val="0057469A"/>
    <w:rsid w:val="00574963"/>
    <w:rsid w:val="00574969"/>
    <w:rsid w:val="005752F0"/>
    <w:rsid w:val="00575960"/>
    <w:rsid w:val="00575AE0"/>
    <w:rsid w:val="00580933"/>
    <w:rsid w:val="005811C8"/>
    <w:rsid w:val="005840BF"/>
    <w:rsid w:val="005842CD"/>
    <w:rsid w:val="0058759F"/>
    <w:rsid w:val="00587AB3"/>
    <w:rsid w:val="00590190"/>
    <w:rsid w:val="00590546"/>
    <w:rsid w:val="005909F9"/>
    <w:rsid w:val="00590A44"/>
    <w:rsid w:val="005910E8"/>
    <w:rsid w:val="00592CA4"/>
    <w:rsid w:val="00592F99"/>
    <w:rsid w:val="00593501"/>
    <w:rsid w:val="005939F1"/>
    <w:rsid w:val="00594413"/>
    <w:rsid w:val="00595C90"/>
    <w:rsid w:val="00596170"/>
    <w:rsid w:val="005970F4"/>
    <w:rsid w:val="0059745D"/>
    <w:rsid w:val="00597CCB"/>
    <w:rsid w:val="005A0A85"/>
    <w:rsid w:val="005A0FC9"/>
    <w:rsid w:val="005A1386"/>
    <w:rsid w:val="005A2690"/>
    <w:rsid w:val="005A27A6"/>
    <w:rsid w:val="005A39CD"/>
    <w:rsid w:val="005A4C42"/>
    <w:rsid w:val="005A68F4"/>
    <w:rsid w:val="005A7927"/>
    <w:rsid w:val="005B16B3"/>
    <w:rsid w:val="005B3CC7"/>
    <w:rsid w:val="005B47C3"/>
    <w:rsid w:val="005B5484"/>
    <w:rsid w:val="005B57BE"/>
    <w:rsid w:val="005B58C6"/>
    <w:rsid w:val="005B7543"/>
    <w:rsid w:val="005B7F17"/>
    <w:rsid w:val="005C0617"/>
    <w:rsid w:val="005C1C12"/>
    <w:rsid w:val="005C4554"/>
    <w:rsid w:val="005C4EE7"/>
    <w:rsid w:val="005C6F6B"/>
    <w:rsid w:val="005D0381"/>
    <w:rsid w:val="005D1B6D"/>
    <w:rsid w:val="005D3248"/>
    <w:rsid w:val="005D48DA"/>
    <w:rsid w:val="005D64A5"/>
    <w:rsid w:val="005D6F8F"/>
    <w:rsid w:val="005D767E"/>
    <w:rsid w:val="005E1550"/>
    <w:rsid w:val="005E1B2B"/>
    <w:rsid w:val="005E31C2"/>
    <w:rsid w:val="005E4AB9"/>
    <w:rsid w:val="005E4C67"/>
    <w:rsid w:val="005E5598"/>
    <w:rsid w:val="005E7BDB"/>
    <w:rsid w:val="005F09FA"/>
    <w:rsid w:val="005F1082"/>
    <w:rsid w:val="005F288B"/>
    <w:rsid w:val="005F2C0F"/>
    <w:rsid w:val="005F2FC3"/>
    <w:rsid w:val="005F3582"/>
    <w:rsid w:val="005F6B4C"/>
    <w:rsid w:val="00600B59"/>
    <w:rsid w:val="00601B41"/>
    <w:rsid w:val="00602E5F"/>
    <w:rsid w:val="006035AE"/>
    <w:rsid w:val="0060401A"/>
    <w:rsid w:val="00604C14"/>
    <w:rsid w:val="00607174"/>
    <w:rsid w:val="0061019F"/>
    <w:rsid w:val="006119E7"/>
    <w:rsid w:val="006136C0"/>
    <w:rsid w:val="00614AF4"/>
    <w:rsid w:val="00615A2E"/>
    <w:rsid w:val="00615E1F"/>
    <w:rsid w:val="006205DF"/>
    <w:rsid w:val="00620724"/>
    <w:rsid w:val="006211BE"/>
    <w:rsid w:val="00621639"/>
    <w:rsid w:val="00622E25"/>
    <w:rsid w:val="00624679"/>
    <w:rsid w:val="00626FB7"/>
    <w:rsid w:val="006276C7"/>
    <w:rsid w:val="00630563"/>
    <w:rsid w:val="006320F3"/>
    <w:rsid w:val="00632129"/>
    <w:rsid w:val="006330B3"/>
    <w:rsid w:val="006337CC"/>
    <w:rsid w:val="00634A82"/>
    <w:rsid w:val="00635588"/>
    <w:rsid w:val="00635B68"/>
    <w:rsid w:val="00637574"/>
    <w:rsid w:val="00637A06"/>
    <w:rsid w:val="006414D2"/>
    <w:rsid w:val="006440AC"/>
    <w:rsid w:val="0064430A"/>
    <w:rsid w:val="00644398"/>
    <w:rsid w:val="00644584"/>
    <w:rsid w:val="00646092"/>
    <w:rsid w:val="00646E78"/>
    <w:rsid w:val="00647E6C"/>
    <w:rsid w:val="006506CF"/>
    <w:rsid w:val="006508F3"/>
    <w:rsid w:val="00650C0A"/>
    <w:rsid w:val="00650F08"/>
    <w:rsid w:val="00651027"/>
    <w:rsid w:val="0065368E"/>
    <w:rsid w:val="00653DE8"/>
    <w:rsid w:val="00653E9B"/>
    <w:rsid w:val="00654173"/>
    <w:rsid w:val="006546CA"/>
    <w:rsid w:val="00655AC9"/>
    <w:rsid w:val="00655CD9"/>
    <w:rsid w:val="006572C4"/>
    <w:rsid w:val="00660303"/>
    <w:rsid w:val="0066490F"/>
    <w:rsid w:val="00664EEB"/>
    <w:rsid w:val="0066577E"/>
    <w:rsid w:val="006663E7"/>
    <w:rsid w:val="00667CB9"/>
    <w:rsid w:val="00672B6F"/>
    <w:rsid w:val="006743EE"/>
    <w:rsid w:val="00680C91"/>
    <w:rsid w:val="006823E2"/>
    <w:rsid w:val="00684175"/>
    <w:rsid w:val="006848DC"/>
    <w:rsid w:val="00685224"/>
    <w:rsid w:val="00686951"/>
    <w:rsid w:val="00687C99"/>
    <w:rsid w:val="00687D04"/>
    <w:rsid w:val="0069172B"/>
    <w:rsid w:val="00691FD2"/>
    <w:rsid w:val="0069200E"/>
    <w:rsid w:val="00692372"/>
    <w:rsid w:val="00692DDB"/>
    <w:rsid w:val="0069360B"/>
    <w:rsid w:val="00693F0C"/>
    <w:rsid w:val="00694989"/>
    <w:rsid w:val="00695A5E"/>
    <w:rsid w:val="006A0C78"/>
    <w:rsid w:val="006A1929"/>
    <w:rsid w:val="006A1A73"/>
    <w:rsid w:val="006A1DF4"/>
    <w:rsid w:val="006A63B4"/>
    <w:rsid w:val="006B1C7C"/>
    <w:rsid w:val="006B1EDC"/>
    <w:rsid w:val="006B3B3F"/>
    <w:rsid w:val="006B4384"/>
    <w:rsid w:val="006B4695"/>
    <w:rsid w:val="006C2DF4"/>
    <w:rsid w:val="006C419D"/>
    <w:rsid w:val="006C42DD"/>
    <w:rsid w:val="006C4718"/>
    <w:rsid w:val="006C5C96"/>
    <w:rsid w:val="006C6444"/>
    <w:rsid w:val="006C746D"/>
    <w:rsid w:val="006C7FCF"/>
    <w:rsid w:val="006D0E66"/>
    <w:rsid w:val="006D359A"/>
    <w:rsid w:val="006D4B08"/>
    <w:rsid w:val="006D700A"/>
    <w:rsid w:val="006D7C88"/>
    <w:rsid w:val="006E17BC"/>
    <w:rsid w:val="006E27F2"/>
    <w:rsid w:val="006E32CF"/>
    <w:rsid w:val="006E537D"/>
    <w:rsid w:val="006E6242"/>
    <w:rsid w:val="006E6351"/>
    <w:rsid w:val="006E6A69"/>
    <w:rsid w:val="006E6CB9"/>
    <w:rsid w:val="006F2056"/>
    <w:rsid w:val="006F327F"/>
    <w:rsid w:val="00700EFA"/>
    <w:rsid w:val="00701175"/>
    <w:rsid w:val="00701E17"/>
    <w:rsid w:val="00701FE0"/>
    <w:rsid w:val="00702977"/>
    <w:rsid w:val="00703286"/>
    <w:rsid w:val="00703A80"/>
    <w:rsid w:val="007062DC"/>
    <w:rsid w:val="00706854"/>
    <w:rsid w:val="007072B1"/>
    <w:rsid w:val="0070735B"/>
    <w:rsid w:val="0071167F"/>
    <w:rsid w:val="007117DC"/>
    <w:rsid w:val="00712595"/>
    <w:rsid w:val="007142E9"/>
    <w:rsid w:val="00716E6C"/>
    <w:rsid w:val="007205BF"/>
    <w:rsid w:val="00723834"/>
    <w:rsid w:val="00723F65"/>
    <w:rsid w:val="007255DD"/>
    <w:rsid w:val="00727AE4"/>
    <w:rsid w:val="00727E93"/>
    <w:rsid w:val="00731422"/>
    <w:rsid w:val="00732560"/>
    <w:rsid w:val="0073305F"/>
    <w:rsid w:val="0073344A"/>
    <w:rsid w:val="007337BA"/>
    <w:rsid w:val="00733924"/>
    <w:rsid w:val="00734ECC"/>
    <w:rsid w:val="00735C1C"/>
    <w:rsid w:val="00737BB2"/>
    <w:rsid w:val="00741697"/>
    <w:rsid w:val="007425D9"/>
    <w:rsid w:val="0074320B"/>
    <w:rsid w:val="007450D0"/>
    <w:rsid w:val="0074730A"/>
    <w:rsid w:val="00747E0A"/>
    <w:rsid w:val="007524C5"/>
    <w:rsid w:val="00755C47"/>
    <w:rsid w:val="00755D3B"/>
    <w:rsid w:val="00755F20"/>
    <w:rsid w:val="007571CF"/>
    <w:rsid w:val="00757455"/>
    <w:rsid w:val="0075754E"/>
    <w:rsid w:val="00757A9B"/>
    <w:rsid w:val="0076178D"/>
    <w:rsid w:val="007617E5"/>
    <w:rsid w:val="0076207F"/>
    <w:rsid w:val="0076388D"/>
    <w:rsid w:val="007660ED"/>
    <w:rsid w:val="00766151"/>
    <w:rsid w:val="00766F1D"/>
    <w:rsid w:val="0076750C"/>
    <w:rsid w:val="0076763B"/>
    <w:rsid w:val="007700E5"/>
    <w:rsid w:val="007728D4"/>
    <w:rsid w:val="00772D43"/>
    <w:rsid w:val="00774B0A"/>
    <w:rsid w:val="007753B5"/>
    <w:rsid w:val="007765CF"/>
    <w:rsid w:val="00776A84"/>
    <w:rsid w:val="007775C0"/>
    <w:rsid w:val="007805A4"/>
    <w:rsid w:val="00782AF2"/>
    <w:rsid w:val="00785703"/>
    <w:rsid w:val="00785B7B"/>
    <w:rsid w:val="00787EEE"/>
    <w:rsid w:val="0079166A"/>
    <w:rsid w:val="007933E8"/>
    <w:rsid w:val="00794C6E"/>
    <w:rsid w:val="007958D5"/>
    <w:rsid w:val="007A06C3"/>
    <w:rsid w:val="007A0A52"/>
    <w:rsid w:val="007A118D"/>
    <w:rsid w:val="007A1626"/>
    <w:rsid w:val="007A4436"/>
    <w:rsid w:val="007A46D7"/>
    <w:rsid w:val="007A5061"/>
    <w:rsid w:val="007A5282"/>
    <w:rsid w:val="007A5C24"/>
    <w:rsid w:val="007A7259"/>
    <w:rsid w:val="007B1789"/>
    <w:rsid w:val="007B1F74"/>
    <w:rsid w:val="007B245B"/>
    <w:rsid w:val="007B601A"/>
    <w:rsid w:val="007B67AD"/>
    <w:rsid w:val="007B726A"/>
    <w:rsid w:val="007C0390"/>
    <w:rsid w:val="007C0628"/>
    <w:rsid w:val="007C0B94"/>
    <w:rsid w:val="007C3136"/>
    <w:rsid w:val="007C3A9E"/>
    <w:rsid w:val="007C5ADD"/>
    <w:rsid w:val="007C5BC6"/>
    <w:rsid w:val="007C685D"/>
    <w:rsid w:val="007D0A75"/>
    <w:rsid w:val="007D0DDA"/>
    <w:rsid w:val="007D14BF"/>
    <w:rsid w:val="007D4331"/>
    <w:rsid w:val="007D4BBB"/>
    <w:rsid w:val="007D59DE"/>
    <w:rsid w:val="007D6534"/>
    <w:rsid w:val="007D6FE6"/>
    <w:rsid w:val="007D7C00"/>
    <w:rsid w:val="007E0E45"/>
    <w:rsid w:val="007E15D2"/>
    <w:rsid w:val="007E7E81"/>
    <w:rsid w:val="007F2D21"/>
    <w:rsid w:val="007F3785"/>
    <w:rsid w:val="00801D74"/>
    <w:rsid w:val="0080431A"/>
    <w:rsid w:val="008049D5"/>
    <w:rsid w:val="00804F25"/>
    <w:rsid w:val="0080548D"/>
    <w:rsid w:val="008062E8"/>
    <w:rsid w:val="008066BB"/>
    <w:rsid w:val="00806ADB"/>
    <w:rsid w:val="008070CF"/>
    <w:rsid w:val="00810949"/>
    <w:rsid w:val="00811CC5"/>
    <w:rsid w:val="00812DAA"/>
    <w:rsid w:val="00815306"/>
    <w:rsid w:val="00817144"/>
    <w:rsid w:val="0082237A"/>
    <w:rsid w:val="00826F22"/>
    <w:rsid w:val="00827179"/>
    <w:rsid w:val="008271A8"/>
    <w:rsid w:val="008276E5"/>
    <w:rsid w:val="00827F79"/>
    <w:rsid w:val="008301D5"/>
    <w:rsid w:val="00831576"/>
    <w:rsid w:val="008326B1"/>
    <w:rsid w:val="00835701"/>
    <w:rsid w:val="00835DC2"/>
    <w:rsid w:val="0083714A"/>
    <w:rsid w:val="00837FF1"/>
    <w:rsid w:val="008405C3"/>
    <w:rsid w:val="008459F6"/>
    <w:rsid w:val="00845D96"/>
    <w:rsid w:val="008465EB"/>
    <w:rsid w:val="00847C0C"/>
    <w:rsid w:val="00847EA2"/>
    <w:rsid w:val="00850AC9"/>
    <w:rsid w:val="0085161F"/>
    <w:rsid w:val="00851B08"/>
    <w:rsid w:val="00853164"/>
    <w:rsid w:val="0085414A"/>
    <w:rsid w:val="008541CF"/>
    <w:rsid w:val="00854FAC"/>
    <w:rsid w:val="00857E69"/>
    <w:rsid w:val="0086199A"/>
    <w:rsid w:val="00862821"/>
    <w:rsid w:val="008636C5"/>
    <w:rsid w:val="008649DD"/>
    <w:rsid w:val="00864C9D"/>
    <w:rsid w:val="008652E5"/>
    <w:rsid w:val="0086610F"/>
    <w:rsid w:val="00870100"/>
    <w:rsid w:val="00870A3B"/>
    <w:rsid w:val="00871183"/>
    <w:rsid w:val="00871A24"/>
    <w:rsid w:val="00871A9F"/>
    <w:rsid w:val="00872B19"/>
    <w:rsid w:val="00872E48"/>
    <w:rsid w:val="00873530"/>
    <w:rsid w:val="00874BC5"/>
    <w:rsid w:val="00874F77"/>
    <w:rsid w:val="00875828"/>
    <w:rsid w:val="00876279"/>
    <w:rsid w:val="0087638C"/>
    <w:rsid w:val="00877047"/>
    <w:rsid w:val="008771AB"/>
    <w:rsid w:val="00880C7E"/>
    <w:rsid w:val="00883179"/>
    <w:rsid w:val="00883C66"/>
    <w:rsid w:val="00883CB1"/>
    <w:rsid w:val="0088446C"/>
    <w:rsid w:val="00885117"/>
    <w:rsid w:val="00885C2A"/>
    <w:rsid w:val="0088631B"/>
    <w:rsid w:val="00886DB2"/>
    <w:rsid w:val="00887167"/>
    <w:rsid w:val="00887FCD"/>
    <w:rsid w:val="00893C53"/>
    <w:rsid w:val="00893D8F"/>
    <w:rsid w:val="008949F4"/>
    <w:rsid w:val="00896385"/>
    <w:rsid w:val="00896A44"/>
    <w:rsid w:val="00897078"/>
    <w:rsid w:val="008979FF"/>
    <w:rsid w:val="008A2832"/>
    <w:rsid w:val="008A345B"/>
    <w:rsid w:val="008A41BF"/>
    <w:rsid w:val="008A4DBF"/>
    <w:rsid w:val="008A50A1"/>
    <w:rsid w:val="008A5351"/>
    <w:rsid w:val="008A549D"/>
    <w:rsid w:val="008B057A"/>
    <w:rsid w:val="008B2437"/>
    <w:rsid w:val="008B243F"/>
    <w:rsid w:val="008B296F"/>
    <w:rsid w:val="008B5192"/>
    <w:rsid w:val="008B5E5C"/>
    <w:rsid w:val="008C1CB7"/>
    <w:rsid w:val="008C208A"/>
    <w:rsid w:val="008C3684"/>
    <w:rsid w:val="008C54B5"/>
    <w:rsid w:val="008C5B41"/>
    <w:rsid w:val="008C6F3C"/>
    <w:rsid w:val="008C6FAF"/>
    <w:rsid w:val="008C7A89"/>
    <w:rsid w:val="008D1A77"/>
    <w:rsid w:val="008D45AE"/>
    <w:rsid w:val="008D4658"/>
    <w:rsid w:val="008D4ACF"/>
    <w:rsid w:val="008D5567"/>
    <w:rsid w:val="008D6D40"/>
    <w:rsid w:val="008E1330"/>
    <w:rsid w:val="008E1CD8"/>
    <w:rsid w:val="008E38C3"/>
    <w:rsid w:val="008E57D4"/>
    <w:rsid w:val="008E77EC"/>
    <w:rsid w:val="008F013A"/>
    <w:rsid w:val="008F106E"/>
    <w:rsid w:val="008F2D6B"/>
    <w:rsid w:val="008F3933"/>
    <w:rsid w:val="008F4307"/>
    <w:rsid w:val="008F5028"/>
    <w:rsid w:val="008F684A"/>
    <w:rsid w:val="008F6BE5"/>
    <w:rsid w:val="008F7264"/>
    <w:rsid w:val="008F7A28"/>
    <w:rsid w:val="008F7FD4"/>
    <w:rsid w:val="00901F50"/>
    <w:rsid w:val="009055BB"/>
    <w:rsid w:val="00906557"/>
    <w:rsid w:val="0090660E"/>
    <w:rsid w:val="00906690"/>
    <w:rsid w:val="00910B6E"/>
    <w:rsid w:val="00911236"/>
    <w:rsid w:val="009117EE"/>
    <w:rsid w:val="00911A53"/>
    <w:rsid w:val="00911A66"/>
    <w:rsid w:val="00911E62"/>
    <w:rsid w:val="009122CB"/>
    <w:rsid w:val="009139EC"/>
    <w:rsid w:val="00914957"/>
    <w:rsid w:val="00916169"/>
    <w:rsid w:val="00916A5B"/>
    <w:rsid w:val="0091756A"/>
    <w:rsid w:val="009175D0"/>
    <w:rsid w:val="00917C65"/>
    <w:rsid w:val="009202AB"/>
    <w:rsid w:val="0092068D"/>
    <w:rsid w:val="00920754"/>
    <w:rsid w:val="00920A66"/>
    <w:rsid w:val="00921981"/>
    <w:rsid w:val="00924519"/>
    <w:rsid w:val="00924654"/>
    <w:rsid w:val="0092552C"/>
    <w:rsid w:val="00925672"/>
    <w:rsid w:val="00925722"/>
    <w:rsid w:val="009259BA"/>
    <w:rsid w:val="00925CEA"/>
    <w:rsid w:val="00926906"/>
    <w:rsid w:val="00927017"/>
    <w:rsid w:val="009279C0"/>
    <w:rsid w:val="00927DC8"/>
    <w:rsid w:val="009307AF"/>
    <w:rsid w:val="00934948"/>
    <w:rsid w:val="0094091C"/>
    <w:rsid w:val="00941CE9"/>
    <w:rsid w:val="00941F68"/>
    <w:rsid w:val="00942F86"/>
    <w:rsid w:val="00945DC9"/>
    <w:rsid w:val="00945FDB"/>
    <w:rsid w:val="009467E5"/>
    <w:rsid w:val="009470D3"/>
    <w:rsid w:val="00952446"/>
    <w:rsid w:val="009526E2"/>
    <w:rsid w:val="00953C1A"/>
    <w:rsid w:val="00953F3E"/>
    <w:rsid w:val="00954FCE"/>
    <w:rsid w:val="00960AC5"/>
    <w:rsid w:val="00961373"/>
    <w:rsid w:val="009616DE"/>
    <w:rsid w:val="00962DE0"/>
    <w:rsid w:val="0096305F"/>
    <w:rsid w:val="009633C0"/>
    <w:rsid w:val="00967AB4"/>
    <w:rsid w:val="00970219"/>
    <w:rsid w:val="00972589"/>
    <w:rsid w:val="009725CA"/>
    <w:rsid w:val="009726C8"/>
    <w:rsid w:val="009741A3"/>
    <w:rsid w:val="00975B6E"/>
    <w:rsid w:val="00975EB6"/>
    <w:rsid w:val="00976C93"/>
    <w:rsid w:val="00977389"/>
    <w:rsid w:val="00982D72"/>
    <w:rsid w:val="009830EB"/>
    <w:rsid w:val="00983630"/>
    <w:rsid w:val="009868F5"/>
    <w:rsid w:val="00987321"/>
    <w:rsid w:val="00990466"/>
    <w:rsid w:val="00990F0B"/>
    <w:rsid w:val="00991167"/>
    <w:rsid w:val="00991CDB"/>
    <w:rsid w:val="00992455"/>
    <w:rsid w:val="00993643"/>
    <w:rsid w:val="009938FA"/>
    <w:rsid w:val="00993AF0"/>
    <w:rsid w:val="009958D0"/>
    <w:rsid w:val="0099655B"/>
    <w:rsid w:val="00997576"/>
    <w:rsid w:val="00997A48"/>
    <w:rsid w:val="009A6DBE"/>
    <w:rsid w:val="009A738A"/>
    <w:rsid w:val="009B0426"/>
    <w:rsid w:val="009B0757"/>
    <w:rsid w:val="009B46A0"/>
    <w:rsid w:val="009B4933"/>
    <w:rsid w:val="009B60C3"/>
    <w:rsid w:val="009B7C23"/>
    <w:rsid w:val="009C0CFC"/>
    <w:rsid w:val="009C1E92"/>
    <w:rsid w:val="009C1FC8"/>
    <w:rsid w:val="009C3071"/>
    <w:rsid w:val="009C3EAF"/>
    <w:rsid w:val="009C459C"/>
    <w:rsid w:val="009C708F"/>
    <w:rsid w:val="009D009E"/>
    <w:rsid w:val="009D0E9B"/>
    <w:rsid w:val="009D30F0"/>
    <w:rsid w:val="009D3B65"/>
    <w:rsid w:val="009D53B8"/>
    <w:rsid w:val="009D7425"/>
    <w:rsid w:val="009D7E9D"/>
    <w:rsid w:val="009E0C46"/>
    <w:rsid w:val="009E0EFF"/>
    <w:rsid w:val="009E1670"/>
    <w:rsid w:val="009E37B8"/>
    <w:rsid w:val="009E4BE9"/>
    <w:rsid w:val="009E526B"/>
    <w:rsid w:val="009E6919"/>
    <w:rsid w:val="009E7488"/>
    <w:rsid w:val="009E7D7B"/>
    <w:rsid w:val="009F06A4"/>
    <w:rsid w:val="009F3213"/>
    <w:rsid w:val="009F528E"/>
    <w:rsid w:val="009F56F7"/>
    <w:rsid w:val="009F57A2"/>
    <w:rsid w:val="009F5D54"/>
    <w:rsid w:val="009F69B4"/>
    <w:rsid w:val="009F7E62"/>
    <w:rsid w:val="00A003FA"/>
    <w:rsid w:val="00A010B2"/>
    <w:rsid w:val="00A01EBD"/>
    <w:rsid w:val="00A02481"/>
    <w:rsid w:val="00A028B6"/>
    <w:rsid w:val="00A05E0D"/>
    <w:rsid w:val="00A06370"/>
    <w:rsid w:val="00A102CF"/>
    <w:rsid w:val="00A1104C"/>
    <w:rsid w:val="00A11D6E"/>
    <w:rsid w:val="00A126FF"/>
    <w:rsid w:val="00A14C4C"/>
    <w:rsid w:val="00A14D3F"/>
    <w:rsid w:val="00A15271"/>
    <w:rsid w:val="00A15B79"/>
    <w:rsid w:val="00A1740D"/>
    <w:rsid w:val="00A20D65"/>
    <w:rsid w:val="00A21BE4"/>
    <w:rsid w:val="00A22F9A"/>
    <w:rsid w:val="00A246F3"/>
    <w:rsid w:val="00A2527D"/>
    <w:rsid w:val="00A263DC"/>
    <w:rsid w:val="00A2780C"/>
    <w:rsid w:val="00A30548"/>
    <w:rsid w:val="00A30EB3"/>
    <w:rsid w:val="00A3608E"/>
    <w:rsid w:val="00A3640A"/>
    <w:rsid w:val="00A40CE4"/>
    <w:rsid w:val="00A416B5"/>
    <w:rsid w:val="00A427A3"/>
    <w:rsid w:val="00A4338B"/>
    <w:rsid w:val="00A44705"/>
    <w:rsid w:val="00A45873"/>
    <w:rsid w:val="00A45D02"/>
    <w:rsid w:val="00A45E33"/>
    <w:rsid w:val="00A46F9A"/>
    <w:rsid w:val="00A51672"/>
    <w:rsid w:val="00A518F7"/>
    <w:rsid w:val="00A51945"/>
    <w:rsid w:val="00A53584"/>
    <w:rsid w:val="00A55731"/>
    <w:rsid w:val="00A60048"/>
    <w:rsid w:val="00A60536"/>
    <w:rsid w:val="00A6310E"/>
    <w:rsid w:val="00A6397E"/>
    <w:rsid w:val="00A64082"/>
    <w:rsid w:val="00A676F7"/>
    <w:rsid w:val="00A67A21"/>
    <w:rsid w:val="00A7252E"/>
    <w:rsid w:val="00A73C18"/>
    <w:rsid w:val="00A75215"/>
    <w:rsid w:val="00A7599D"/>
    <w:rsid w:val="00A77F29"/>
    <w:rsid w:val="00A8171E"/>
    <w:rsid w:val="00A81961"/>
    <w:rsid w:val="00A8227E"/>
    <w:rsid w:val="00A8361C"/>
    <w:rsid w:val="00A83DBE"/>
    <w:rsid w:val="00A83E4C"/>
    <w:rsid w:val="00A84CB0"/>
    <w:rsid w:val="00A86396"/>
    <w:rsid w:val="00A86730"/>
    <w:rsid w:val="00A86F0F"/>
    <w:rsid w:val="00A87867"/>
    <w:rsid w:val="00A90B61"/>
    <w:rsid w:val="00A91C75"/>
    <w:rsid w:val="00A9383A"/>
    <w:rsid w:val="00A955D7"/>
    <w:rsid w:val="00AA11C7"/>
    <w:rsid w:val="00AA176B"/>
    <w:rsid w:val="00AA1CB7"/>
    <w:rsid w:val="00AA23F2"/>
    <w:rsid w:val="00AA2FD8"/>
    <w:rsid w:val="00AA43E3"/>
    <w:rsid w:val="00AA5308"/>
    <w:rsid w:val="00AA5893"/>
    <w:rsid w:val="00AA5C4D"/>
    <w:rsid w:val="00AA6C97"/>
    <w:rsid w:val="00AB2EEE"/>
    <w:rsid w:val="00AB32C7"/>
    <w:rsid w:val="00AB366D"/>
    <w:rsid w:val="00AB3DE9"/>
    <w:rsid w:val="00AB6211"/>
    <w:rsid w:val="00AB6937"/>
    <w:rsid w:val="00AB69AF"/>
    <w:rsid w:val="00AB6C36"/>
    <w:rsid w:val="00AC04A3"/>
    <w:rsid w:val="00AC0D57"/>
    <w:rsid w:val="00AC1067"/>
    <w:rsid w:val="00AC10B6"/>
    <w:rsid w:val="00AC2D14"/>
    <w:rsid w:val="00AC2DC0"/>
    <w:rsid w:val="00AC3E10"/>
    <w:rsid w:val="00AC7AAB"/>
    <w:rsid w:val="00AD0CBD"/>
    <w:rsid w:val="00AD1AA2"/>
    <w:rsid w:val="00AD34ED"/>
    <w:rsid w:val="00AD3C76"/>
    <w:rsid w:val="00AD3F16"/>
    <w:rsid w:val="00AD791D"/>
    <w:rsid w:val="00AD793D"/>
    <w:rsid w:val="00AE12A4"/>
    <w:rsid w:val="00AE25F5"/>
    <w:rsid w:val="00AE587F"/>
    <w:rsid w:val="00AE59F5"/>
    <w:rsid w:val="00AE5FDF"/>
    <w:rsid w:val="00AE689A"/>
    <w:rsid w:val="00AE6E82"/>
    <w:rsid w:val="00AF0A91"/>
    <w:rsid w:val="00AF0E4F"/>
    <w:rsid w:val="00AF106D"/>
    <w:rsid w:val="00AF1C4E"/>
    <w:rsid w:val="00AF1E09"/>
    <w:rsid w:val="00AF264D"/>
    <w:rsid w:val="00AF2AA9"/>
    <w:rsid w:val="00AF32A3"/>
    <w:rsid w:val="00AF3C02"/>
    <w:rsid w:val="00B00DC5"/>
    <w:rsid w:val="00B01876"/>
    <w:rsid w:val="00B0202D"/>
    <w:rsid w:val="00B03935"/>
    <w:rsid w:val="00B03968"/>
    <w:rsid w:val="00B0402C"/>
    <w:rsid w:val="00B0434E"/>
    <w:rsid w:val="00B05A0B"/>
    <w:rsid w:val="00B06630"/>
    <w:rsid w:val="00B11793"/>
    <w:rsid w:val="00B11A7B"/>
    <w:rsid w:val="00B12291"/>
    <w:rsid w:val="00B12E1E"/>
    <w:rsid w:val="00B12E4B"/>
    <w:rsid w:val="00B1573B"/>
    <w:rsid w:val="00B16538"/>
    <w:rsid w:val="00B167E5"/>
    <w:rsid w:val="00B176F0"/>
    <w:rsid w:val="00B20BC8"/>
    <w:rsid w:val="00B20DE5"/>
    <w:rsid w:val="00B2367E"/>
    <w:rsid w:val="00B255C1"/>
    <w:rsid w:val="00B27A8D"/>
    <w:rsid w:val="00B31167"/>
    <w:rsid w:val="00B37223"/>
    <w:rsid w:val="00B41DDE"/>
    <w:rsid w:val="00B41F75"/>
    <w:rsid w:val="00B44DAE"/>
    <w:rsid w:val="00B45051"/>
    <w:rsid w:val="00B45295"/>
    <w:rsid w:val="00B47D30"/>
    <w:rsid w:val="00B516B6"/>
    <w:rsid w:val="00B51C2D"/>
    <w:rsid w:val="00B52AF1"/>
    <w:rsid w:val="00B53AD9"/>
    <w:rsid w:val="00B53C39"/>
    <w:rsid w:val="00B54255"/>
    <w:rsid w:val="00B56B51"/>
    <w:rsid w:val="00B57BA7"/>
    <w:rsid w:val="00B57D34"/>
    <w:rsid w:val="00B62C28"/>
    <w:rsid w:val="00B64F28"/>
    <w:rsid w:val="00B6755E"/>
    <w:rsid w:val="00B703DD"/>
    <w:rsid w:val="00B70633"/>
    <w:rsid w:val="00B7087C"/>
    <w:rsid w:val="00B71989"/>
    <w:rsid w:val="00B72DAB"/>
    <w:rsid w:val="00B735AD"/>
    <w:rsid w:val="00B7523F"/>
    <w:rsid w:val="00B76CB0"/>
    <w:rsid w:val="00B77BE9"/>
    <w:rsid w:val="00B77CB3"/>
    <w:rsid w:val="00B77D26"/>
    <w:rsid w:val="00B803E4"/>
    <w:rsid w:val="00B86B95"/>
    <w:rsid w:val="00B86FC0"/>
    <w:rsid w:val="00B90A3D"/>
    <w:rsid w:val="00B90D8D"/>
    <w:rsid w:val="00B91BCB"/>
    <w:rsid w:val="00B92080"/>
    <w:rsid w:val="00B9216F"/>
    <w:rsid w:val="00B92E0B"/>
    <w:rsid w:val="00B93C67"/>
    <w:rsid w:val="00B94962"/>
    <w:rsid w:val="00B949AD"/>
    <w:rsid w:val="00B9549B"/>
    <w:rsid w:val="00BA0A48"/>
    <w:rsid w:val="00BA1EF3"/>
    <w:rsid w:val="00BA2149"/>
    <w:rsid w:val="00BA2A5B"/>
    <w:rsid w:val="00BA38FD"/>
    <w:rsid w:val="00BA58A1"/>
    <w:rsid w:val="00BA677E"/>
    <w:rsid w:val="00BA6969"/>
    <w:rsid w:val="00BB08C4"/>
    <w:rsid w:val="00BB307F"/>
    <w:rsid w:val="00BB3A28"/>
    <w:rsid w:val="00BB3EBB"/>
    <w:rsid w:val="00BB58AA"/>
    <w:rsid w:val="00BB5A7A"/>
    <w:rsid w:val="00BB5BA9"/>
    <w:rsid w:val="00BB6318"/>
    <w:rsid w:val="00BC3156"/>
    <w:rsid w:val="00BC40A5"/>
    <w:rsid w:val="00BC580D"/>
    <w:rsid w:val="00BC6937"/>
    <w:rsid w:val="00BC69A5"/>
    <w:rsid w:val="00BC7203"/>
    <w:rsid w:val="00BD3DBF"/>
    <w:rsid w:val="00BD3FFA"/>
    <w:rsid w:val="00BD4FD6"/>
    <w:rsid w:val="00BD6891"/>
    <w:rsid w:val="00BD6AC2"/>
    <w:rsid w:val="00BE2E92"/>
    <w:rsid w:val="00BE3C86"/>
    <w:rsid w:val="00BE54D3"/>
    <w:rsid w:val="00BE6D3E"/>
    <w:rsid w:val="00BE787A"/>
    <w:rsid w:val="00BE7AD9"/>
    <w:rsid w:val="00BF0F78"/>
    <w:rsid w:val="00BF2C8D"/>
    <w:rsid w:val="00BF34E3"/>
    <w:rsid w:val="00BF4AD0"/>
    <w:rsid w:val="00BF4BF2"/>
    <w:rsid w:val="00BF50C8"/>
    <w:rsid w:val="00C0553C"/>
    <w:rsid w:val="00C06047"/>
    <w:rsid w:val="00C0704D"/>
    <w:rsid w:val="00C07D2E"/>
    <w:rsid w:val="00C10D50"/>
    <w:rsid w:val="00C117B6"/>
    <w:rsid w:val="00C12332"/>
    <w:rsid w:val="00C12EA4"/>
    <w:rsid w:val="00C15134"/>
    <w:rsid w:val="00C15EA9"/>
    <w:rsid w:val="00C15F96"/>
    <w:rsid w:val="00C1717D"/>
    <w:rsid w:val="00C1790F"/>
    <w:rsid w:val="00C17AB0"/>
    <w:rsid w:val="00C21B31"/>
    <w:rsid w:val="00C22F9E"/>
    <w:rsid w:val="00C23F6F"/>
    <w:rsid w:val="00C26AAD"/>
    <w:rsid w:val="00C2702C"/>
    <w:rsid w:val="00C3036E"/>
    <w:rsid w:val="00C30F7D"/>
    <w:rsid w:val="00C31040"/>
    <w:rsid w:val="00C32661"/>
    <w:rsid w:val="00C32E16"/>
    <w:rsid w:val="00C33630"/>
    <w:rsid w:val="00C34F73"/>
    <w:rsid w:val="00C35B28"/>
    <w:rsid w:val="00C35C9E"/>
    <w:rsid w:val="00C36CC6"/>
    <w:rsid w:val="00C36EC3"/>
    <w:rsid w:val="00C4004C"/>
    <w:rsid w:val="00C401FE"/>
    <w:rsid w:val="00C409AF"/>
    <w:rsid w:val="00C41130"/>
    <w:rsid w:val="00C42AFD"/>
    <w:rsid w:val="00C46110"/>
    <w:rsid w:val="00C47EFA"/>
    <w:rsid w:val="00C51A65"/>
    <w:rsid w:val="00C5593F"/>
    <w:rsid w:val="00C616C9"/>
    <w:rsid w:val="00C619F7"/>
    <w:rsid w:val="00C64621"/>
    <w:rsid w:val="00C65C58"/>
    <w:rsid w:val="00C6715D"/>
    <w:rsid w:val="00C678DA"/>
    <w:rsid w:val="00C71921"/>
    <w:rsid w:val="00C71CE7"/>
    <w:rsid w:val="00C72CAA"/>
    <w:rsid w:val="00C7433C"/>
    <w:rsid w:val="00C74779"/>
    <w:rsid w:val="00C747EB"/>
    <w:rsid w:val="00C747F3"/>
    <w:rsid w:val="00C74910"/>
    <w:rsid w:val="00C75031"/>
    <w:rsid w:val="00C75475"/>
    <w:rsid w:val="00C7584D"/>
    <w:rsid w:val="00C762AA"/>
    <w:rsid w:val="00C76822"/>
    <w:rsid w:val="00C7719F"/>
    <w:rsid w:val="00C777BE"/>
    <w:rsid w:val="00C77DCD"/>
    <w:rsid w:val="00C805C8"/>
    <w:rsid w:val="00C812BA"/>
    <w:rsid w:val="00C82548"/>
    <w:rsid w:val="00C827EE"/>
    <w:rsid w:val="00C83178"/>
    <w:rsid w:val="00C848C6"/>
    <w:rsid w:val="00C85CE1"/>
    <w:rsid w:val="00C8608C"/>
    <w:rsid w:val="00C86161"/>
    <w:rsid w:val="00C90820"/>
    <w:rsid w:val="00C91055"/>
    <w:rsid w:val="00C91244"/>
    <w:rsid w:val="00C91EE2"/>
    <w:rsid w:val="00CA19B4"/>
    <w:rsid w:val="00CA19B7"/>
    <w:rsid w:val="00CA26FA"/>
    <w:rsid w:val="00CA303D"/>
    <w:rsid w:val="00CA38B1"/>
    <w:rsid w:val="00CA4C64"/>
    <w:rsid w:val="00CA4E50"/>
    <w:rsid w:val="00CA5929"/>
    <w:rsid w:val="00CA5B12"/>
    <w:rsid w:val="00CA754A"/>
    <w:rsid w:val="00CB0C57"/>
    <w:rsid w:val="00CB3D11"/>
    <w:rsid w:val="00CB6880"/>
    <w:rsid w:val="00CB7269"/>
    <w:rsid w:val="00CC20D0"/>
    <w:rsid w:val="00CC2D39"/>
    <w:rsid w:val="00CC2F57"/>
    <w:rsid w:val="00CC30C0"/>
    <w:rsid w:val="00CC3BB7"/>
    <w:rsid w:val="00CC452C"/>
    <w:rsid w:val="00CC454C"/>
    <w:rsid w:val="00CC529C"/>
    <w:rsid w:val="00CC6032"/>
    <w:rsid w:val="00CC63BF"/>
    <w:rsid w:val="00CC7A53"/>
    <w:rsid w:val="00CD2AAE"/>
    <w:rsid w:val="00CD2F55"/>
    <w:rsid w:val="00CD516C"/>
    <w:rsid w:val="00CD659E"/>
    <w:rsid w:val="00CE08C2"/>
    <w:rsid w:val="00CE09CF"/>
    <w:rsid w:val="00CE1C3B"/>
    <w:rsid w:val="00CE2C5F"/>
    <w:rsid w:val="00CE3977"/>
    <w:rsid w:val="00CF1458"/>
    <w:rsid w:val="00CF326F"/>
    <w:rsid w:val="00CF4504"/>
    <w:rsid w:val="00CF5248"/>
    <w:rsid w:val="00CF52A1"/>
    <w:rsid w:val="00CF591B"/>
    <w:rsid w:val="00CF7875"/>
    <w:rsid w:val="00CF7B79"/>
    <w:rsid w:val="00D00120"/>
    <w:rsid w:val="00D0138C"/>
    <w:rsid w:val="00D01A38"/>
    <w:rsid w:val="00D02495"/>
    <w:rsid w:val="00D02714"/>
    <w:rsid w:val="00D03D12"/>
    <w:rsid w:val="00D03F82"/>
    <w:rsid w:val="00D0499D"/>
    <w:rsid w:val="00D059C2"/>
    <w:rsid w:val="00D06CA5"/>
    <w:rsid w:val="00D0725B"/>
    <w:rsid w:val="00D0749F"/>
    <w:rsid w:val="00D07FED"/>
    <w:rsid w:val="00D10BE9"/>
    <w:rsid w:val="00D10EEA"/>
    <w:rsid w:val="00D13ABF"/>
    <w:rsid w:val="00D14CE8"/>
    <w:rsid w:val="00D16AD9"/>
    <w:rsid w:val="00D17262"/>
    <w:rsid w:val="00D17AE8"/>
    <w:rsid w:val="00D206BD"/>
    <w:rsid w:val="00D21508"/>
    <w:rsid w:val="00D215E7"/>
    <w:rsid w:val="00D21EA0"/>
    <w:rsid w:val="00D24C06"/>
    <w:rsid w:val="00D25729"/>
    <w:rsid w:val="00D26582"/>
    <w:rsid w:val="00D27D80"/>
    <w:rsid w:val="00D27EEC"/>
    <w:rsid w:val="00D31684"/>
    <w:rsid w:val="00D350E1"/>
    <w:rsid w:val="00D370FA"/>
    <w:rsid w:val="00D407FC"/>
    <w:rsid w:val="00D420EA"/>
    <w:rsid w:val="00D503E6"/>
    <w:rsid w:val="00D50D7E"/>
    <w:rsid w:val="00D51E95"/>
    <w:rsid w:val="00D5205E"/>
    <w:rsid w:val="00D52123"/>
    <w:rsid w:val="00D52ECB"/>
    <w:rsid w:val="00D5583C"/>
    <w:rsid w:val="00D60031"/>
    <w:rsid w:val="00D705BB"/>
    <w:rsid w:val="00D708C2"/>
    <w:rsid w:val="00D718DA"/>
    <w:rsid w:val="00D7232C"/>
    <w:rsid w:val="00D73812"/>
    <w:rsid w:val="00D7474E"/>
    <w:rsid w:val="00D749DD"/>
    <w:rsid w:val="00D76AB1"/>
    <w:rsid w:val="00D7758B"/>
    <w:rsid w:val="00D8313D"/>
    <w:rsid w:val="00D839E8"/>
    <w:rsid w:val="00D840DC"/>
    <w:rsid w:val="00D857EB"/>
    <w:rsid w:val="00D864CC"/>
    <w:rsid w:val="00D876DE"/>
    <w:rsid w:val="00D87794"/>
    <w:rsid w:val="00D909C3"/>
    <w:rsid w:val="00D90C54"/>
    <w:rsid w:val="00D9150D"/>
    <w:rsid w:val="00D92C6E"/>
    <w:rsid w:val="00D9346A"/>
    <w:rsid w:val="00D934E6"/>
    <w:rsid w:val="00D9649E"/>
    <w:rsid w:val="00DA0862"/>
    <w:rsid w:val="00DA0A18"/>
    <w:rsid w:val="00DA10AA"/>
    <w:rsid w:val="00DA2A84"/>
    <w:rsid w:val="00DA2D30"/>
    <w:rsid w:val="00DA3DA7"/>
    <w:rsid w:val="00DB15A9"/>
    <w:rsid w:val="00DB1EE4"/>
    <w:rsid w:val="00DB51DD"/>
    <w:rsid w:val="00DB543C"/>
    <w:rsid w:val="00DB5ED4"/>
    <w:rsid w:val="00DB61BF"/>
    <w:rsid w:val="00DB767D"/>
    <w:rsid w:val="00DC0696"/>
    <w:rsid w:val="00DC14F4"/>
    <w:rsid w:val="00DC1D63"/>
    <w:rsid w:val="00DC550A"/>
    <w:rsid w:val="00DC57B9"/>
    <w:rsid w:val="00DC5E19"/>
    <w:rsid w:val="00DD13A0"/>
    <w:rsid w:val="00DD1B8D"/>
    <w:rsid w:val="00DD3D48"/>
    <w:rsid w:val="00DD5DA3"/>
    <w:rsid w:val="00DD6346"/>
    <w:rsid w:val="00DD6EA4"/>
    <w:rsid w:val="00DE0EC3"/>
    <w:rsid w:val="00DE3D59"/>
    <w:rsid w:val="00DE3F74"/>
    <w:rsid w:val="00DE5A2C"/>
    <w:rsid w:val="00DE64FA"/>
    <w:rsid w:val="00DE7CF7"/>
    <w:rsid w:val="00DF0505"/>
    <w:rsid w:val="00DF1AB0"/>
    <w:rsid w:val="00DF2B5B"/>
    <w:rsid w:val="00DF56E5"/>
    <w:rsid w:val="00DF6D9C"/>
    <w:rsid w:val="00E00325"/>
    <w:rsid w:val="00E00CC2"/>
    <w:rsid w:val="00E00ED0"/>
    <w:rsid w:val="00E01968"/>
    <w:rsid w:val="00E01E28"/>
    <w:rsid w:val="00E01EF8"/>
    <w:rsid w:val="00E020A0"/>
    <w:rsid w:val="00E021B1"/>
    <w:rsid w:val="00E04353"/>
    <w:rsid w:val="00E0561F"/>
    <w:rsid w:val="00E0579C"/>
    <w:rsid w:val="00E05CF5"/>
    <w:rsid w:val="00E06508"/>
    <w:rsid w:val="00E1051E"/>
    <w:rsid w:val="00E10CA6"/>
    <w:rsid w:val="00E113CA"/>
    <w:rsid w:val="00E1711B"/>
    <w:rsid w:val="00E173F8"/>
    <w:rsid w:val="00E17720"/>
    <w:rsid w:val="00E20A2B"/>
    <w:rsid w:val="00E22316"/>
    <w:rsid w:val="00E22AF8"/>
    <w:rsid w:val="00E24263"/>
    <w:rsid w:val="00E26355"/>
    <w:rsid w:val="00E272D8"/>
    <w:rsid w:val="00E2730B"/>
    <w:rsid w:val="00E30405"/>
    <w:rsid w:val="00E307FA"/>
    <w:rsid w:val="00E3113A"/>
    <w:rsid w:val="00E31C07"/>
    <w:rsid w:val="00E32471"/>
    <w:rsid w:val="00E3274A"/>
    <w:rsid w:val="00E327B1"/>
    <w:rsid w:val="00E33366"/>
    <w:rsid w:val="00E333C4"/>
    <w:rsid w:val="00E33B63"/>
    <w:rsid w:val="00E33DDE"/>
    <w:rsid w:val="00E34119"/>
    <w:rsid w:val="00E349ED"/>
    <w:rsid w:val="00E40B07"/>
    <w:rsid w:val="00E41136"/>
    <w:rsid w:val="00E437AC"/>
    <w:rsid w:val="00E45619"/>
    <w:rsid w:val="00E45BE6"/>
    <w:rsid w:val="00E46783"/>
    <w:rsid w:val="00E470CF"/>
    <w:rsid w:val="00E5086D"/>
    <w:rsid w:val="00E50F51"/>
    <w:rsid w:val="00E51F8E"/>
    <w:rsid w:val="00E521CF"/>
    <w:rsid w:val="00E548D2"/>
    <w:rsid w:val="00E55618"/>
    <w:rsid w:val="00E5727F"/>
    <w:rsid w:val="00E62366"/>
    <w:rsid w:val="00E62F2A"/>
    <w:rsid w:val="00E63216"/>
    <w:rsid w:val="00E64303"/>
    <w:rsid w:val="00E65F99"/>
    <w:rsid w:val="00E67705"/>
    <w:rsid w:val="00E67AEB"/>
    <w:rsid w:val="00E70F6B"/>
    <w:rsid w:val="00E71D96"/>
    <w:rsid w:val="00E7473A"/>
    <w:rsid w:val="00E75224"/>
    <w:rsid w:val="00E77C5A"/>
    <w:rsid w:val="00E81C33"/>
    <w:rsid w:val="00E81FF3"/>
    <w:rsid w:val="00E837FF"/>
    <w:rsid w:val="00E83C58"/>
    <w:rsid w:val="00E84E1F"/>
    <w:rsid w:val="00E85D4D"/>
    <w:rsid w:val="00E91D06"/>
    <w:rsid w:val="00E92D62"/>
    <w:rsid w:val="00E92F2F"/>
    <w:rsid w:val="00E93423"/>
    <w:rsid w:val="00E936B0"/>
    <w:rsid w:val="00E95544"/>
    <w:rsid w:val="00E969F2"/>
    <w:rsid w:val="00EA00E3"/>
    <w:rsid w:val="00EA31E5"/>
    <w:rsid w:val="00EA695D"/>
    <w:rsid w:val="00EB033C"/>
    <w:rsid w:val="00EB0399"/>
    <w:rsid w:val="00EB0FD3"/>
    <w:rsid w:val="00EB14BD"/>
    <w:rsid w:val="00EB42B1"/>
    <w:rsid w:val="00EB6488"/>
    <w:rsid w:val="00EB655B"/>
    <w:rsid w:val="00EB658F"/>
    <w:rsid w:val="00EB781E"/>
    <w:rsid w:val="00EB7896"/>
    <w:rsid w:val="00EC0E52"/>
    <w:rsid w:val="00EC1A60"/>
    <w:rsid w:val="00EC1D35"/>
    <w:rsid w:val="00EC2244"/>
    <w:rsid w:val="00EC2450"/>
    <w:rsid w:val="00EC2994"/>
    <w:rsid w:val="00EC3A26"/>
    <w:rsid w:val="00EC3D4F"/>
    <w:rsid w:val="00EC4334"/>
    <w:rsid w:val="00EC5891"/>
    <w:rsid w:val="00EC5C40"/>
    <w:rsid w:val="00EC683C"/>
    <w:rsid w:val="00EC6A63"/>
    <w:rsid w:val="00EC74A4"/>
    <w:rsid w:val="00EC766D"/>
    <w:rsid w:val="00EC7B5D"/>
    <w:rsid w:val="00ED1149"/>
    <w:rsid w:val="00ED176E"/>
    <w:rsid w:val="00ED1E23"/>
    <w:rsid w:val="00ED1E67"/>
    <w:rsid w:val="00ED2046"/>
    <w:rsid w:val="00ED2F0E"/>
    <w:rsid w:val="00ED3B58"/>
    <w:rsid w:val="00ED67AD"/>
    <w:rsid w:val="00ED75CC"/>
    <w:rsid w:val="00EE2218"/>
    <w:rsid w:val="00EE236A"/>
    <w:rsid w:val="00EE28DA"/>
    <w:rsid w:val="00EE5F28"/>
    <w:rsid w:val="00EE7CC4"/>
    <w:rsid w:val="00EF0A96"/>
    <w:rsid w:val="00EF17FB"/>
    <w:rsid w:val="00EF2405"/>
    <w:rsid w:val="00EF26AA"/>
    <w:rsid w:val="00EF2A22"/>
    <w:rsid w:val="00EF5154"/>
    <w:rsid w:val="00EF61BD"/>
    <w:rsid w:val="00EF6258"/>
    <w:rsid w:val="00EF7283"/>
    <w:rsid w:val="00EF7A05"/>
    <w:rsid w:val="00F00636"/>
    <w:rsid w:val="00F01B3D"/>
    <w:rsid w:val="00F03157"/>
    <w:rsid w:val="00F03E29"/>
    <w:rsid w:val="00F04701"/>
    <w:rsid w:val="00F048EE"/>
    <w:rsid w:val="00F073B2"/>
    <w:rsid w:val="00F10B67"/>
    <w:rsid w:val="00F116C8"/>
    <w:rsid w:val="00F11747"/>
    <w:rsid w:val="00F11A70"/>
    <w:rsid w:val="00F1247E"/>
    <w:rsid w:val="00F15DB2"/>
    <w:rsid w:val="00F2031E"/>
    <w:rsid w:val="00F228D7"/>
    <w:rsid w:val="00F25657"/>
    <w:rsid w:val="00F25762"/>
    <w:rsid w:val="00F2685F"/>
    <w:rsid w:val="00F30839"/>
    <w:rsid w:val="00F30AFF"/>
    <w:rsid w:val="00F31C53"/>
    <w:rsid w:val="00F34F88"/>
    <w:rsid w:val="00F362C7"/>
    <w:rsid w:val="00F42150"/>
    <w:rsid w:val="00F42C77"/>
    <w:rsid w:val="00F43BA9"/>
    <w:rsid w:val="00F457C6"/>
    <w:rsid w:val="00F45C25"/>
    <w:rsid w:val="00F46ADA"/>
    <w:rsid w:val="00F47B68"/>
    <w:rsid w:val="00F47CE8"/>
    <w:rsid w:val="00F50E72"/>
    <w:rsid w:val="00F5631C"/>
    <w:rsid w:val="00F56CA0"/>
    <w:rsid w:val="00F5742B"/>
    <w:rsid w:val="00F60E5B"/>
    <w:rsid w:val="00F615D1"/>
    <w:rsid w:val="00F64C6A"/>
    <w:rsid w:val="00F65796"/>
    <w:rsid w:val="00F662D9"/>
    <w:rsid w:val="00F6692F"/>
    <w:rsid w:val="00F672AA"/>
    <w:rsid w:val="00F71934"/>
    <w:rsid w:val="00F7202A"/>
    <w:rsid w:val="00F7241F"/>
    <w:rsid w:val="00F7517E"/>
    <w:rsid w:val="00F76D08"/>
    <w:rsid w:val="00F8213F"/>
    <w:rsid w:val="00F8304E"/>
    <w:rsid w:val="00F83214"/>
    <w:rsid w:val="00F90C71"/>
    <w:rsid w:val="00F92C30"/>
    <w:rsid w:val="00F93A92"/>
    <w:rsid w:val="00F93F3D"/>
    <w:rsid w:val="00F9449B"/>
    <w:rsid w:val="00F949F8"/>
    <w:rsid w:val="00F94B25"/>
    <w:rsid w:val="00F94E8B"/>
    <w:rsid w:val="00F95C25"/>
    <w:rsid w:val="00F96EAB"/>
    <w:rsid w:val="00F9718B"/>
    <w:rsid w:val="00F978A5"/>
    <w:rsid w:val="00FA039F"/>
    <w:rsid w:val="00FA0909"/>
    <w:rsid w:val="00FA09B1"/>
    <w:rsid w:val="00FA198F"/>
    <w:rsid w:val="00FA1A7A"/>
    <w:rsid w:val="00FA29B7"/>
    <w:rsid w:val="00FA322E"/>
    <w:rsid w:val="00FA4092"/>
    <w:rsid w:val="00FA5232"/>
    <w:rsid w:val="00FB1001"/>
    <w:rsid w:val="00FB22A5"/>
    <w:rsid w:val="00FB3F0F"/>
    <w:rsid w:val="00FB4595"/>
    <w:rsid w:val="00FB50B6"/>
    <w:rsid w:val="00FB5A64"/>
    <w:rsid w:val="00FB7D41"/>
    <w:rsid w:val="00FC03B7"/>
    <w:rsid w:val="00FC0B72"/>
    <w:rsid w:val="00FC2128"/>
    <w:rsid w:val="00FC21B0"/>
    <w:rsid w:val="00FC2851"/>
    <w:rsid w:val="00FC3F1D"/>
    <w:rsid w:val="00FC4C8D"/>
    <w:rsid w:val="00FC4CDD"/>
    <w:rsid w:val="00FC5390"/>
    <w:rsid w:val="00FC6598"/>
    <w:rsid w:val="00FC6864"/>
    <w:rsid w:val="00FD0772"/>
    <w:rsid w:val="00FD20E4"/>
    <w:rsid w:val="00FD31D5"/>
    <w:rsid w:val="00FD3EFC"/>
    <w:rsid w:val="00FD56FA"/>
    <w:rsid w:val="00FD6559"/>
    <w:rsid w:val="00FD7F72"/>
    <w:rsid w:val="00FE0A95"/>
    <w:rsid w:val="00FE103E"/>
    <w:rsid w:val="00FE3B32"/>
    <w:rsid w:val="00FE415A"/>
    <w:rsid w:val="00FE49A3"/>
    <w:rsid w:val="00FE6E79"/>
    <w:rsid w:val="00FF19C5"/>
    <w:rsid w:val="00FF293C"/>
    <w:rsid w:val="00FF2C1F"/>
    <w:rsid w:val="00FF3115"/>
    <w:rsid w:val="00FF4A63"/>
    <w:rsid w:val="00FF4A6D"/>
    <w:rsid w:val="00FF4C1A"/>
    <w:rsid w:val="00FF52FF"/>
    <w:rsid w:val="00FF555F"/>
    <w:rsid w:val="00FF64BB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0EDF8"/>
  <w15:docId w15:val="{1A5005BA-2031-4CEA-8C8B-8E1592A0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1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E4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7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7AC"/>
  </w:style>
  <w:style w:type="paragraph" w:styleId="Footer">
    <w:name w:val="footer"/>
    <w:basedOn w:val="Normal"/>
    <w:link w:val="FooterChar"/>
    <w:uiPriority w:val="99"/>
    <w:unhideWhenUsed/>
    <w:rsid w:val="00E437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617</Words>
  <Characters>3210</Characters>
  <Application>Microsoft Office Word</Application>
  <DocSecurity>0</DocSecurity>
  <Lines>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and Robin Larkin</dc:creator>
  <cp:lastModifiedBy>Julie Charbonneau</cp:lastModifiedBy>
  <cp:revision>58</cp:revision>
  <cp:lastPrinted>2022-01-13T01:51:00Z</cp:lastPrinted>
  <dcterms:created xsi:type="dcterms:W3CDTF">2025-09-21T12:39:00Z</dcterms:created>
  <dcterms:modified xsi:type="dcterms:W3CDTF">2025-10-20T10:35:00Z</dcterms:modified>
</cp:coreProperties>
</file>