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FB2B" w14:textId="5A827A3D" w:rsidR="00825EFF" w:rsidRPr="002A4394" w:rsidRDefault="002A4394" w:rsidP="002A4394">
      <w:pPr>
        <w:jc w:val="center"/>
        <w:rPr>
          <w:sz w:val="48"/>
          <w:szCs w:val="48"/>
        </w:rPr>
      </w:pPr>
      <w:r w:rsidRPr="002A4394">
        <w:rPr>
          <w:sz w:val="48"/>
          <w:szCs w:val="48"/>
        </w:rPr>
        <w:t>Checking Clinic</w:t>
      </w:r>
    </w:p>
    <w:p w14:paraId="3EA0DB58" w14:textId="7DDF40DD" w:rsidR="002A4394" w:rsidRPr="002A4394" w:rsidRDefault="002A4394" w:rsidP="002A4394">
      <w:pPr>
        <w:jc w:val="center"/>
        <w:rPr>
          <w:sz w:val="48"/>
          <w:szCs w:val="48"/>
        </w:rPr>
      </w:pPr>
      <w:r w:rsidRPr="002A4394">
        <w:rPr>
          <w:sz w:val="48"/>
          <w:szCs w:val="48"/>
        </w:rPr>
        <w:t>Hosted by EHPC</w:t>
      </w:r>
    </w:p>
    <w:p w14:paraId="39427A24" w14:textId="29215E96" w:rsidR="002A4394" w:rsidRDefault="002A4394" w:rsidP="002A4394">
      <w:pPr>
        <w:jc w:val="center"/>
      </w:pPr>
      <w:r>
        <w:rPr>
          <w:noProof/>
        </w:rPr>
        <w:drawing>
          <wp:inline distT="0" distB="0" distL="0" distR="0" wp14:anchorId="28E12A92" wp14:editId="1977EF3B">
            <wp:extent cx="2809875" cy="1628775"/>
            <wp:effectExtent l="0" t="0" r="9525" b="9525"/>
            <wp:docPr id="49572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14FB6" w14:textId="77777777" w:rsidR="002A4394" w:rsidRDefault="002A4394"/>
    <w:p w14:paraId="35201ADB" w14:textId="77777777" w:rsidR="002A4394" w:rsidRDefault="002A4394"/>
    <w:p w14:paraId="7F61D711" w14:textId="2BB309EB" w:rsidR="002A4394" w:rsidRDefault="002A4394">
      <w:r>
        <w:t>March 24 and 25</w:t>
      </w:r>
    </w:p>
    <w:p w14:paraId="4FC16463" w14:textId="45CC7802" w:rsidR="002A4394" w:rsidRDefault="002A4394">
      <w:r>
        <w:t>1.5 hr sessions each day</w:t>
      </w:r>
    </w:p>
    <w:p w14:paraId="4E05AA64" w14:textId="1089275B" w:rsidR="002A4394" w:rsidRDefault="002A4394">
      <w:r>
        <w:t>Location:  St. Adolphe</w:t>
      </w:r>
    </w:p>
    <w:p w14:paraId="332BA2F8" w14:textId="4E1ADFDE" w:rsidR="002A4394" w:rsidRDefault="002A4394">
      <w:r>
        <w:t>Cost: $100</w:t>
      </w:r>
    </w:p>
    <w:p w14:paraId="5D475322" w14:textId="77777777" w:rsidR="002A4394" w:rsidRDefault="002A4394"/>
    <w:p w14:paraId="5C0C4768" w14:textId="4F5BBE91" w:rsidR="002A4394" w:rsidRDefault="002A4394">
      <w:r>
        <w:t xml:space="preserve">Open to all Major aged U13 players. </w:t>
      </w:r>
    </w:p>
    <w:p w14:paraId="67609B48" w14:textId="7F4AD82A" w:rsidR="002A4394" w:rsidRDefault="002A4394">
      <w:r>
        <w:t>Limited to 20 participants.</w:t>
      </w:r>
    </w:p>
    <w:p w14:paraId="271FD2D4" w14:textId="079B9542" w:rsidR="002A4394" w:rsidRDefault="002A4394">
      <w:r>
        <w:t>A waitlist will be offered, and second clinic may be offered based on demand.</w:t>
      </w:r>
    </w:p>
    <w:p w14:paraId="378F4DFB" w14:textId="315DAE44" w:rsidR="002A4394" w:rsidRDefault="004D1012">
      <w:r>
        <w:t>Register on the EMHA website under the REGISTER tab.</w:t>
      </w:r>
    </w:p>
    <w:p w14:paraId="7C5233CF" w14:textId="77777777" w:rsidR="002A4394" w:rsidRDefault="002A4394"/>
    <w:p w14:paraId="2B0F5E34" w14:textId="77777777" w:rsidR="002A4394" w:rsidRDefault="002A4394"/>
    <w:p w14:paraId="469D7179" w14:textId="77777777" w:rsidR="002A4394" w:rsidRDefault="002A4394"/>
    <w:p w14:paraId="64DB108B" w14:textId="7351FD02" w:rsidR="002A4394" w:rsidRDefault="002A4394"/>
    <w:sectPr w:rsidR="002A43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94"/>
    <w:rsid w:val="002A4394"/>
    <w:rsid w:val="004D1012"/>
    <w:rsid w:val="005F7A2B"/>
    <w:rsid w:val="006F7CCA"/>
    <w:rsid w:val="0082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8438"/>
  <w15:chartTrackingRefBased/>
  <w15:docId w15:val="{B339DFF4-86FA-46B9-AAE4-0AAE196B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Hoffman</dc:creator>
  <cp:keywords/>
  <dc:description/>
  <cp:lastModifiedBy>Jen Hoffman</cp:lastModifiedBy>
  <cp:revision>2</cp:revision>
  <dcterms:created xsi:type="dcterms:W3CDTF">2026-02-25T16:35:00Z</dcterms:created>
  <dcterms:modified xsi:type="dcterms:W3CDTF">2026-02-25T16:42:00Z</dcterms:modified>
</cp:coreProperties>
</file>