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7D516" w14:textId="77777777" w:rsidR="00C53868" w:rsidRDefault="00C5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43B04ED" wp14:editId="5738D71B">
            <wp:extent cx="2159623" cy="1619717"/>
            <wp:effectExtent l="0" t="0" r="0" b="0"/>
            <wp:docPr id="176804379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623" cy="1619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068016" w14:textId="77777777" w:rsidR="00C53868" w:rsidRDefault="00C5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456CB6B1" w14:textId="77777777" w:rsidR="00C53868" w:rsidRDefault="00C5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76A970F3" w14:textId="77777777" w:rsidR="00C53868" w:rsidRDefault="00C5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D5F1383" w14:textId="2353A4F5" w:rsidR="00C53868" w:rsidRDefault="00C5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Date: </w:t>
      </w:r>
      <w:r w:rsidR="00FD02D7" w:rsidRPr="00FD02D7">
        <w:rPr>
          <w:b/>
          <w:bCs/>
          <w:color w:val="000000"/>
        </w:rPr>
        <w:t>DATE</w:t>
      </w:r>
    </w:p>
    <w:p w14:paraId="237C5E89" w14:textId="77777777" w:rsidR="00C53868" w:rsidRDefault="00C5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75436E5B" w14:textId="77777777" w:rsidR="00C53868" w:rsidRDefault="00C5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TO: Police of Local Jurisdiction</w:t>
      </w:r>
    </w:p>
    <w:p w14:paraId="36ED88ED" w14:textId="77777777" w:rsidR="00C53868" w:rsidRDefault="00C5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RE: VULNERABLE SECTOR CHECK (VSC)</w:t>
      </w:r>
    </w:p>
    <w:p w14:paraId="51AACD47" w14:textId="77777777" w:rsidR="00C53868" w:rsidRDefault="00C5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20920D30" w14:textId="77B906AF" w:rsidR="00C53868" w:rsidRDefault="00C53868">
      <w:pPr>
        <w:spacing w:before="240" w:after="240" w:line="240" w:lineRule="auto"/>
      </w:pPr>
      <w:r>
        <w:t xml:space="preserve">This will confirm that </w:t>
      </w:r>
      <w:r w:rsidR="00FD02D7">
        <w:rPr>
          <w:b/>
          <w:bCs/>
          <w:noProof/>
        </w:rPr>
        <w:t>FIRSTNAME LASTNAME</w:t>
      </w:r>
      <w:r w:rsidR="00605253" w:rsidRPr="00605253">
        <w:rPr>
          <w:b/>
          <w:bCs/>
          <w:noProof/>
        </w:rPr>
        <w:t xml:space="preserve"> </w:t>
      </w:r>
      <w:r>
        <w:t xml:space="preserve">requires a vulnerable sector background check as they are seeking a position within the Carleton Russell Little League (CRLL), as </w:t>
      </w:r>
      <w:r w:rsidR="0051102E">
        <w:t>the team manager</w:t>
      </w:r>
      <w:r>
        <w:t xml:space="preserve"> </w:t>
      </w:r>
      <w:r w:rsidR="0051102E">
        <w:t xml:space="preserve">for the </w:t>
      </w:r>
      <w:r w:rsidR="00FD02D7">
        <w:rPr>
          <w:b/>
          <w:bCs/>
          <w:noProof/>
        </w:rPr>
        <w:t>TEAMNAME</w:t>
      </w:r>
      <w:r>
        <w:t xml:space="preserve"> for the </w:t>
      </w:r>
      <w:r w:rsidR="00FD02D7" w:rsidRPr="00FD02D7">
        <w:rPr>
          <w:b/>
          <w:bCs/>
        </w:rPr>
        <w:t>YEAR</w:t>
      </w:r>
      <w:r w:rsidR="00FD02D7">
        <w:t xml:space="preserve"> </w:t>
      </w:r>
      <w:r>
        <w:t xml:space="preserve">baseball season. </w:t>
      </w:r>
      <w:r w:rsidR="00FD02D7">
        <w:rPr>
          <w:b/>
          <w:bCs/>
          <w:noProof/>
        </w:rPr>
        <w:t>FIRSTNAME</w:t>
      </w:r>
      <w:r w:rsidR="00605253" w:rsidRPr="00605253">
        <w:rPr>
          <w:b/>
          <w:bCs/>
          <w:noProof/>
        </w:rPr>
        <w:t xml:space="preserve"> </w:t>
      </w:r>
      <w:r>
        <w:t>will be volunteering with minor aged athletes from the ages of 4-16 years of age who are registered with CRLL. As such, a Vulnerable Sector Check is required.</w:t>
      </w:r>
    </w:p>
    <w:p w14:paraId="1E10AF99" w14:textId="77777777" w:rsidR="00C53868" w:rsidRDefault="00C5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As this is a volunteer position and our organization is a non-profit organization. CRLL understands that there is no cost for the VSC.</w:t>
      </w:r>
    </w:p>
    <w:p w14:paraId="012D4D2A" w14:textId="77777777" w:rsidR="00C53868" w:rsidRDefault="00C5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41F5E9CC" w14:textId="77777777" w:rsidR="00C53868" w:rsidRDefault="00C5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Should you require further information, please do not hesitate to contact me.</w:t>
      </w:r>
    </w:p>
    <w:p w14:paraId="12171107" w14:textId="77777777" w:rsidR="00C53868" w:rsidRDefault="00C5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9F4F749" w14:textId="77777777" w:rsidR="00C53868" w:rsidRDefault="00C5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Thank you for your assistance in this matter.</w:t>
      </w:r>
    </w:p>
    <w:p w14:paraId="65BF78C5" w14:textId="77777777" w:rsidR="00C53868" w:rsidRDefault="00C5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7D8901D1" w14:textId="77777777" w:rsidR="00C53868" w:rsidRDefault="00C5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Darren Tingley</w:t>
      </w:r>
    </w:p>
    <w:p w14:paraId="0C17B07B" w14:textId="77777777" w:rsidR="00C53868" w:rsidRDefault="00C5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President</w:t>
      </w:r>
    </w:p>
    <w:p w14:paraId="03DA1469" w14:textId="77777777" w:rsidR="00C53868" w:rsidRDefault="00C5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Carleton Russell Little League (CRLL)</w:t>
      </w:r>
    </w:p>
    <w:p w14:paraId="604DBCAF" w14:textId="77777777" w:rsidR="00C53868" w:rsidRDefault="00C5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hyperlink r:id="rId6">
        <w:r>
          <w:rPr>
            <w:color w:val="0563C1"/>
            <w:u w:val="single"/>
          </w:rPr>
          <w:t>president@crll.ca</w:t>
        </w:r>
      </w:hyperlink>
    </w:p>
    <w:p w14:paraId="214C7CCA" w14:textId="77777777" w:rsidR="00C53868" w:rsidRDefault="00C5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613-875-1302</w:t>
      </w:r>
    </w:p>
    <w:p w14:paraId="0E5C047D" w14:textId="77777777" w:rsidR="00C53868" w:rsidRDefault="00C5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19988FCD" w14:textId="52E9DC24" w:rsidR="00C53868" w:rsidRDefault="00C53868" w:rsidP="00AF45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sectPr w:rsidR="00C53868" w:rsidSect="00C53868">
          <w:pgSz w:w="12240" w:h="15840"/>
          <w:pgMar w:top="1440" w:right="1440" w:bottom="1440" w:left="1440" w:header="708" w:footer="708" w:gutter="0"/>
          <w:pgNumType w:start="1"/>
          <w:cols w:space="720"/>
        </w:sectPr>
      </w:pPr>
      <w:r>
        <w:rPr>
          <w:noProof/>
        </w:rPr>
        <w:drawing>
          <wp:inline distT="114300" distB="114300" distL="114300" distR="114300" wp14:anchorId="3AA10CF0" wp14:editId="4F7A1CC4">
            <wp:extent cx="2195513" cy="978435"/>
            <wp:effectExtent l="0" t="0" r="0" b="0"/>
            <wp:docPr id="176804379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5513" cy="978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D15A9B" w14:textId="77777777" w:rsidR="00C53868" w:rsidRDefault="00C5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sectPr w:rsidR="00C53868" w:rsidSect="00C53868">
      <w:type w:val="continuous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E7CCD0-590C-4830-B714-573D50D31F52}"/>
    <w:embedBold r:id="rId2" w:fontKey="{97357B31-AF38-48F9-887E-0649B0C6E5B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9B2F3B4-9F9B-4C7D-87F5-8DA7C34128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AE317D0-0F2E-4B65-906F-1F47F52CB0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8C0"/>
    <w:rsid w:val="0012124E"/>
    <w:rsid w:val="0051102E"/>
    <w:rsid w:val="005463C4"/>
    <w:rsid w:val="00605253"/>
    <w:rsid w:val="006C2305"/>
    <w:rsid w:val="007F40DB"/>
    <w:rsid w:val="00946072"/>
    <w:rsid w:val="00AF45F0"/>
    <w:rsid w:val="00C53868"/>
    <w:rsid w:val="00D338C0"/>
    <w:rsid w:val="00FD0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5CCAE"/>
  <w15:docId w15:val="{BB35061E-612D-4C90-B04F-8162BC077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54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DF54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qFormat/>
    <w:rsid w:val="00DF540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F54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540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d.docs.live.net/2bc72e62ff379cb3/Documents/president@crll.c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pfIuPtyyU9NwbRyY6t+ZkyLb/Q==">CgMxLjA4AHIhMTd1S0w3ZGxoMU93VlZtc0xSclhyWGtzaHBZRk1SY2p3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798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Robinson</dc:creator>
  <cp:lastModifiedBy>Jonathan Robinson</cp:lastModifiedBy>
  <cp:revision>3</cp:revision>
  <dcterms:created xsi:type="dcterms:W3CDTF">2026-05-28T01:43:00Z</dcterms:created>
  <dcterms:modified xsi:type="dcterms:W3CDTF">2026-07-04T15:51:00Z</dcterms:modified>
</cp:coreProperties>
</file>