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D338B" w14:textId="77777777" w:rsidR="009F464B" w:rsidRDefault="009F464B"/>
    <w:p w14:paraId="384C66B2" w14:textId="77777777" w:rsidR="00923BB8" w:rsidRDefault="009F464B">
      <w:r>
        <w:t xml:space="preserve">Each Head Coach will </w:t>
      </w:r>
      <w:r w:rsidR="00725B16">
        <w:t>be required to complete</w:t>
      </w:r>
      <w:r w:rsidR="00CC4535">
        <w:t xml:space="preserve"> the Final Team Management Submission Form</w:t>
      </w:r>
      <w:r w:rsidR="006E23CE">
        <w:t xml:space="preserve">, please return to </w:t>
      </w:r>
      <w:hyperlink r:id="rId7" w:history="1">
        <w:r w:rsidR="006E23CE" w:rsidRPr="00CB0F90">
          <w:rPr>
            <w:rStyle w:val="Hyperlink"/>
          </w:rPr>
          <w:t>lbmharegistrar@gmail.com</w:t>
        </w:r>
      </w:hyperlink>
      <w:r w:rsidR="006E23CE">
        <w:t xml:space="preserve"> asap. </w:t>
      </w:r>
    </w:p>
    <w:p w14:paraId="2D144D37" w14:textId="77777777" w:rsidR="00923BB8" w:rsidRDefault="00923BB8">
      <w:hyperlink r:id="rId8" w:history="1">
        <w:r w:rsidRPr="00923BB8">
          <w:rPr>
            <w:rStyle w:val="Hyperlink"/>
          </w:rPr>
          <w:t>Governance « Hockey Saskatchewan</w:t>
        </w:r>
      </w:hyperlink>
      <w:r w:rsidRPr="00923BB8">
        <w:t xml:space="preserve"> </w:t>
      </w:r>
    </w:p>
    <w:p w14:paraId="1D7566DC" w14:textId="6E9BE2E7" w:rsidR="009F464B" w:rsidRDefault="006E23CE">
      <w:r>
        <w:t xml:space="preserve">(AP’s can be added </w:t>
      </w:r>
      <w:r w:rsidR="00EC2BB9">
        <w:t>later</w:t>
      </w:r>
      <w:r w:rsidR="00BA77B0">
        <w:t>)</w:t>
      </w:r>
    </w:p>
    <w:p w14:paraId="04F6D2E5" w14:textId="48B072A9" w:rsidR="00B21EB4" w:rsidRDefault="00B21EB4">
      <w:hyperlink r:id="rId9" w:history="1">
        <w:r w:rsidRPr="00B21EB4">
          <w:rPr>
            <w:rStyle w:val="Hyperlink"/>
          </w:rPr>
          <w:t>Final_Team_Management_.xlsx</w:t>
        </w:r>
      </w:hyperlink>
    </w:p>
    <w:p w14:paraId="226957BC" w14:textId="77777777" w:rsidR="009F464B" w:rsidRDefault="009F464B"/>
    <w:p w14:paraId="3EDF7AA7" w14:textId="0C088AC9" w:rsidR="009F464B" w:rsidRDefault="009F464B">
      <w:r w:rsidRPr="00EA5309">
        <w:rPr>
          <w:b/>
          <w:bCs/>
          <w:color w:val="7030A0"/>
        </w:rPr>
        <w:t>Final Roster List</w:t>
      </w:r>
      <w:r w:rsidR="00EA5309">
        <w:rPr>
          <w:b/>
          <w:bCs/>
          <w:color w:val="7030A0"/>
        </w:rPr>
        <w:t>:</w:t>
      </w:r>
      <w:r w:rsidRPr="00EA5309">
        <w:rPr>
          <w:color w:val="7030A0"/>
        </w:rPr>
        <w:t xml:space="preserve"> </w:t>
      </w:r>
      <w:r>
        <w:t xml:space="preserve">(will be cross referenced with </w:t>
      </w:r>
      <w:proofErr w:type="spellStart"/>
      <w:r>
        <w:t>TeamLinkt</w:t>
      </w:r>
      <w:proofErr w:type="spellEnd"/>
      <w:r>
        <w:t xml:space="preserve"> activation and the Hockey Canada Registry – HCR)</w:t>
      </w:r>
      <w:r w:rsidR="00EA5309">
        <w:t xml:space="preserve">. LBMHA Registrar will provide HC and Manager of team a copy of the HCR official roster for your team on a couple of occasions in the first few months. This is imperative for insurance accuracy, SLGA lottery applications and some tournament applications do require this form. </w:t>
      </w:r>
    </w:p>
    <w:p w14:paraId="7CEA4431" w14:textId="26D42F20" w:rsidR="009F464B" w:rsidRDefault="009F464B">
      <w:r w:rsidRPr="00EA5309">
        <w:rPr>
          <w:b/>
          <w:bCs/>
          <w:color w:val="7030A0"/>
        </w:rPr>
        <w:t>Coaching Staff:</w:t>
      </w:r>
      <w:r w:rsidRPr="00EA5309">
        <w:rPr>
          <w:color w:val="7030A0"/>
        </w:rPr>
        <w:t xml:space="preserve"> </w:t>
      </w:r>
      <w:r>
        <w:t xml:space="preserve">Head Coach, assistants and on ice volunteers / trainers. All HC and Assistants will require qualifications from Hockey Sask / Hockey Canada. LBMHA will pay for insurance up to 4 positions. Anything beyond this, the team will be invoiced for at the end of the season. On ice volunteers will require Respect in Sport. For a list of all qualifications required and </w:t>
      </w:r>
      <w:r w:rsidRPr="009F464B">
        <w:rPr>
          <w:b/>
          <w:bCs/>
          <w:u w:val="single"/>
        </w:rPr>
        <w:t>due dates</w:t>
      </w:r>
      <w:r>
        <w:t xml:space="preserve">: </w:t>
      </w:r>
    </w:p>
    <w:p w14:paraId="5300039F" w14:textId="497E0CB1" w:rsidR="009F464B" w:rsidRDefault="009F464B">
      <w:hyperlink r:id="rId10" w:history="1">
        <w:r w:rsidRPr="009F464B">
          <w:rPr>
            <w:rStyle w:val="Hyperlink"/>
          </w:rPr>
          <w:t>Coaching Requirements « Hockey Saskatchewan</w:t>
        </w:r>
      </w:hyperlink>
    </w:p>
    <w:p w14:paraId="7A8AA315" w14:textId="77777777" w:rsidR="00B150F2" w:rsidRDefault="00B150F2"/>
    <w:p w14:paraId="36B48AFC" w14:textId="25EB6A31" w:rsidR="006E23CE" w:rsidRDefault="006E23CE">
      <w:r>
        <w:t xml:space="preserve">Criminal Record / Vulnerable Sector Check Letter (printable and fillable for your use) </w:t>
      </w:r>
      <w:hyperlink r:id="rId11" w:history="1">
        <w:r w:rsidR="004E040E" w:rsidRPr="004E040E">
          <w:rPr>
            <w:rStyle w:val="Hyperlink"/>
          </w:rPr>
          <w:t>2026_2027_CRC_Request_Letter.pdf</w:t>
        </w:r>
      </w:hyperlink>
    </w:p>
    <w:p w14:paraId="5E099BE3" w14:textId="77777777" w:rsidR="009F464B" w:rsidRDefault="009F464B"/>
    <w:p w14:paraId="01ADFF48" w14:textId="1539F5AD" w:rsidR="009F464B" w:rsidRDefault="009F464B">
      <w:r w:rsidRPr="00EA5309">
        <w:rPr>
          <w:b/>
          <w:bCs/>
          <w:color w:val="7030A0"/>
        </w:rPr>
        <w:t>Affiliation Players:</w:t>
      </w:r>
      <w:r w:rsidRPr="00EA5309">
        <w:rPr>
          <w:color w:val="7030A0"/>
        </w:rPr>
        <w:t xml:space="preserve"> </w:t>
      </w:r>
      <w:r>
        <w:t xml:space="preserve">Please list AP’s you wish to use. </w:t>
      </w:r>
      <w:r w:rsidRPr="00E771D1">
        <w:rPr>
          <w:b/>
          <w:bCs/>
        </w:rPr>
        <w:t>You must obtain permission for use</w:t>
      </w:r>
      <w:r w:rsidR="00E771D1" w:rsidRPr="00E771D1">
        <w:rPr>
          <w:b/>
          <w:bCs/>
        </w:rPr>
        <w:t xml:space="preserve"> of </w:t>
      </w:r>
      <w:proofErr w:type="gramStart"/>
      <w:r w:rsidR="00E771D1" w:rsidRPr="00E771D1">
        <w:rPr>
          <w:b/>
          <w:bCs/>
        </w:rPr>
        <w:t>AP’s</w:t>
      </w:r>
      <w:proofErr w:type="gramEnd"/>
      <w:r w:rsidR="00E771D1" w:rsidRPr="00E771D1">
        <w:rPr>
          <w:b/>
          <w:bCs/>
        </w:rPr>
        <w:t xml:space="preserve"> from their guardian and coaching staff</w:t>
      </w:r>
      <w:r>
        <w:t xml:space="preserve">. Please see guideline here for this season: </w:t>
      </w:r>
      <w:hyperlink r:id="rId12" w:tgtFrame="_blank" w:history="1">
        <w:r w:rsidRPr="009F464B">
          <w:rPr>
            <w:rStyle w:val="Hyperlink"/>
          </w:rPr>
          <w:t>https://hockeysask.ca/members/governance/affiliations-mr</w:t>
        </w:r>
      </w:hyperlink>
    </w:p>
    <w:p w14:paraId="1F0CAD36" w14:textId="77777777" w:rsidR="009F464B" w:rsidRDefault="009F464B"/>
    <w:p w14:paraId="5A5B3CA3" w14:textId="4E9B93A3" w:rsidR="009F464B" w:rsidRDefault="009F464B">
      <w:proofErr w:type="spellStart"/>
      <w:r w:rsidRPr="00EA5309">
        <w:rPr>
          <w:b/>
          <w:bCs/>
          <w:color w:val="7030A0"/>
        </w:rPr>
        <w:t>TeamLinkt</w:t>
      </w:r>
      <w:proofErr w:type="spellEnd"/>
      <w:r w:rsidRPr="00EA5309">
        <w:rPr>
          <w:b/>
          <w:bCs/>
          <w:color w:val="7030A0"/>
        </w:rPr>
        <w:t xml:space="preserve"> Administrator:</w:t>
      </w:r>
      <w:r w:rsidRPr="00EA5309">
        <w:rPr>
          <w:color w:val="7030A0"/>
        </w:rPr>
        <w:t xml:space="preserve"> </w:t>
      </w:r>
      <w:r>
        <w:t>This person will be given access to publish games and practises for the season within the app and will be visible</w:t>
      </w:r>
      <w:r w:rsidR="00D118DF">
        <w:t xml:space="preserve"> for team use</w:t>
      </w:r>
      <w:r w:rsidR="00EA5309">
        <w:t xml:space="preserve">. This person is responsible for the accuracy of the schedule given by the league &amp; LBMHA Ice Scheduler. This person is also responsible for the communication with LBMHA Ice Scheduler for the season. </w:t>
      </w:r>
    </w:p>
    <w:p w14:paraId="74A14ADB" w14:textId="27C89A25" w:rsidR="00EA5309" w:rsidRDefault="00EA5309" w:rsidP="00EA5309">
      <w:pPr>
        <w:pStyle w:val="ListParagraph"/>
        <w:numPr>
          <w:ilvl w:val="0"/>
          <w:numId w:val="5"/>
        </w:numPr>
      </w:pPr>
      <w:r>
        <w:t xml:space="preserve">Sara </w:t>
      </w:r>
      <w:hyperlink r:id="rId13" w:history="1">
        <w:r w:rsidRPr="00CB0F90">
          <w:rPr>
            <w:rStyle w:val="Hyperlink"/>
          </w:rPr>
          <w:t>lbmhaice@gmail.com</w:t>
        </w:r>
      </w:hyperlink>
      <w:r>
        <w:t xml:space="preserve"> </w:t>
      </w:r>
    </w:p>
    <w:p w14:paraId="588516D8" w14:textId="77777777" w:rsidR="006E23CE" w:rsidRDefault="006E23CE" w:rsidP="006E23CE"/>
    <w:p w14:paraId="6A8312F2" w14:textId="77777777" w:rsidR="00A555E7" w:rsidRDefault="00A555E7" w:rsidP="006E23CE"/>
    <w:p w14:paraId="1E4DD191" w14:textId="77777777" w:rsidR="00A555E7" w:rsidRDefault="00A555E7" w:rsidP="006E23CE"/>
    <w:p w14:paraId="7F0FDAD0" w14:textId="77777777" w:rsidR="006E23CE" w:rsidRDefault="006E23CE" w:rsidP="006E23CE"/>
    <w:p w14:paraId="2516044C" w14:textId="77777777" w:rsidR="006E23CE" w:rsidRDefault="006E23CE" w:rsidP="006E23CE"/>
    <w:p w14:paraId="2D75710B" w14:textId="1E4A57C6" w:rsidR="006E23CE" w:rsidRPr="00802A81" w:rsidRDefault="006E23CE" w:rsidP="006E23CE">
      <w:pPr>
        <w:rPr>
          <w:u w:val="single"/>
        </w:rPr>
      </w:pPr>
      <w:r w:rsidRPr="00802A81">
        <w:rPr>
          <w:u w:val="single"/>
        </w:rPr>
        <w:t xml:space="preserve">Miscellaneous Notes for the season: </w:t>
      </w:r>
    </w:p>
    <w:p w14:paraId="3E4C2DD0" w14:textId="77777777" w:rsidR="00E9627F" w:rsidRDefault="00E9627F" w:rsidP="006E23CE">
      <w:r>
        <w:t xml:space="preserve">Hockey Regina Teams: </w:t>
      </w:r>
    </w:p>
    <w:p w14:paraId="3C00312E" w14:textId="77777777" w:rsidR="00E9627F" w:rsidRDefault="00E9627F" w:rsidP="006E23CE"/>
    <w:p w14:paraId="0613AFC3" w14:textId="0B865890" w:rsidR="006E23CE" w:rsidRDefault="00E9627F" w:rsidP="006E23CE">
      <w:r w:rsidRPr="00E9627F">
        <w:t>The Associate agrees to appoint one representative that is responsible for coaches, managers and members and will serve as liaison between the associate location and the Directors and/or office of HRI. Page 4 | 6 Members are required to communicate with their home MHA with inquiries and concerns, and this individual shall serve as the conduit to Hockey Regina.</w:t>
      </w:r>
    </w:p>
    <w:p w14:paraId="2B464F75" w14:textId="65502B1C" w:rsidR="00666775" w:rsidRDefault="00666775" w:rsidP="00666775">
      <w:r>
        <w:t xml:space="preserve">Any communication with Hockey Regina will utilize a point of contact – Leah Barnard @ </w:t>
      </w:r>
      <w:hyperlink r:id="rId14" w:history="1">
        <w:r w:rsidRPr="00CB0F90">
          <w:rPr>
            <w:rStyle w:val="Hyperlink"/>
          </w:rPr>
          <w:t>lbmharegistrar@gmail.com</w:t>
        </w:r>
      </w:hyperlink>
      <w:r>
        <w:t xml:space="preserve"> or 306-533-5587</w:t>
      </w:r>
    </w:p>
    <w:p w14:paraId="4DDBE888" w14:textId="77777777" w:rsidR="00666775" w:rsidRDefault="00666775" w:rsidP="00666775"/>
    <w:p w14:paraId="464D2580" w14:textId="55032EF2" w:rsidR="006E23CE" w:rsidRDefault="006E23CE" w:rsidP="006E23CE">
      <w:r>
        <w:t xml:space="preserve">Any questions on suspensions – Please contact Leah Barnard @ </w:t>
      </w:r>
      <w:hyperlink r:id="rId15" w:history="1">
        <w:r w:rsidRPr="00CB0F90">
          <w:rPr>
            <w:rStyle w:val="Hyperlink"/>
          </w:rPr>
          <w:t>lbmharegistrar@gmail.com</w:t>
        </w:r>
      </w:hyperlink>
      <w:r w:rsidR="00666775">
        <w:t xml:space="preserve"> or 306-533-5587</w:t>
      </w:r>
    </w:p>
    <w:p w14:paraId="03017859" w14:textId="77777777" w:rsidR="006E23CE" w:rsidRDefault="006E23CE" w:rsidP="006E23CE"/>
    <w:p w14:paraId="1A99CEFD" w14:textId="55786784" w:rsidR="006E23CE" w:rsidRDefault="006E23CE" w:rsidP="006E23CE">
      <w:r>
        <w:t>Hockey Sask Login Info – Too</w:t>
      </w:r>
      <w:r w:rsidR="003D69A9">
        <w:t>l</w:t>
      </w:r>
      <w:r>
        <w:t xml:space="preserve">box (tournament sanctions, exhibition games) </w:t>
      </w:r>
    </w:p>
    <w:tbl>
      <w:tblPr>
        <w:tblW w:w="7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2580"/>
        <w:gridCol w:w="2580"/>
      </w:tblGrid>
      <w:tr w:rsidR="006E23CE" w:rsidRPr="006E23CE" w14:paraId="5EF07939" w14:textId="77777777" w:rsidTr="006E23CE">
        <w:trPr>
          <w:trHeight w:val="300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FDC172" w14:textId="77777777" w:rsidR="006E23CE" w:rsidRPr="006E23CE" w:rsidRDefault="006E23CE" w:rsidP="006E23CE">
            <w:r w:rsidRPr="006E23CE">
              <w:rPr>
                <w:b/>
                <w:bCs/>
              </w:rPr>
              <w:t>Minor Hockey Association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F31B29" w14:textId="77777777" w:rsidR="006E23CE" w:rsidRPr="006E23CE" w:rsidRDefault="006E23CE" w:rsidP="006E23CE">
            <w:r w:rsidRPr="006E23CE">
              <w:rPr>
                <w:b/>
                <w:bCs/>
              </w:rPr>
              <w:t>User ID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65F18D" w14:textId="77777777" w:rsidR="006E23CE" w:rsidRPr="006E23CE" w:rsidRDefault="006E23CE" w:rsidP="006E23CE">
            <w:r w:rsidRPr="006E23CE">
              <w:rPr>
                <w:b/>
                <w:bCs/>
              </w:rPr>
              <w:t>Password</w:t>
            </w:r>
          </w:p>
        </w:tc>
      </w:tr>
      <w:tr w:rsidR="006E23CE" w:rsidRPr="006E23CE" w14:paraId="530B40D9" w14:textId="77777777" w:rsidTr="006E23CE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677917" w14:textId="77777777" w:rsidR="006E23CE" w:rsidRPr="006E23CE" w:rsidRDefault="006E23CE" w:rsidP="006E23CE">
            <w:r w:rsidRPr="006E23CE">
              <w:t>Lumsden/Bethune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9D4B15" w14:textId="77777777" w:rsidR="006E23CE" w:rsidRPr="006E23CE" w:rsidRDefault="006E23CE" w:rsidP="006E23CE">
            <w:proofErr w:type="spellStart"/>
            <w:r w:rsidRPr="006E23CE">
              <w:t>lumsdenbethune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565BC3" w14:textId="080ACF63" w:rsidR="006E23CE" w:rsidRPr="006E23CE" w:rsidRDefault="003E2F6E" w:rsidP="006E23CE">
            <w:r>
              <w:t>l</w:t>
            </w:r>
            <w:r w:rsidR="006E23CE" w:rsidRPr="006E23CE">
              <w:t>umsden</w:t>
            </w:r>
            <w:r w:rsidR="00D07777">
              <w:t>8844</w:t>
            </w:r>
          </w:p>
        </w:tc>
      </w:tr>
    </w:tbl>
    <w:p w14:paraId="055882FD" w14:textId="77777777" w:rsidR="006E23CE" w:rsidRDefault="006E23CE" w:rsidP="006E23CE"/>
    <w:p w14:paraId="3AF257DD" w14:textId="7C6AC800" w:rsidR="00EC2BB9" w:rsidRPr="00802A81" w:rsidRDefault="008918CB" w:rsidP="006E23CE">
      <w:pPr>
        <w:rPr>
          <w:u w:val="single"/>
        </w:rPr>
      </w:pPr>
      <w:r w:rsidRPr="00802A81">
        <w:rPr>
          <w:u w:val="single"/>
        </w:rPr>
        <w:t>Rink Calendars:</w:t>
      </w:r>
    </w:p>
    <w:p w14:paraId="1C240F6E" w14:textId="3B96FFBF" w:rsidR="008918CB" w:rsidRDefault="008918CB" w:rsidP="006E23CE">
      <w:r>
        <w:t xml:space="preserve">Lumsden: </w:t>
      </w:r>
      <w:hyperlink r:id="rId16" w:history="1">
        <w:r w:rsidR="00802A81" w:rsidRPr="00802A81">
          <w:rPr>
            <w:rStyle w:val="Hyperlink"/>
          </w:rPr>
          <w:t>Ice Rental | Lumsden Sports Association Ltd. | Lumsden</w:t>
        </w:r>
      </w:hyperlink>
    </w:p>
    <w:p w14:paraId="039AFCD7" w14:textId="5FFE73C3" w:rsidR="006319BD" w:rsidRDefault="006319BD" w:rsidP="006E23CE">
      <w:r>
        <w:t xml:space="preserve">Bethune: </w:t>
      </w:r>
      <w:hyperlink r:id="rId17" w:history="1">
        <w:r w:rsidRPr="006319BD">
          <w:rPr>
            <w:rStyle w:val="Hyperlink"/>
          </w:rPr>
          <w:t>Calendar - Bethune Rink</w:t>
        </w:r>
      </w:hyperlink>
    </w:p>
    <w:p w14:paraId="0522C5BD" w14:textId="2AE6BAE6" w:rsidR="006319BD" w:rsidRDefault="006319BD" w:rsidP="006E23CE">
      <w:r>
        <w:t xml:space="preserve">Pense: </w:t>
      </w:r>
      <w:hyperlink r:id="rId18" w:history="1">
        <w:r w:rsidR="0082278A" w:rsidRPr="0082278A">
          <w:rPr>
            <w:rStyle w:val="Hyperlink"/>
          </w:rPr>
          <w:t>Calendar - Pense Memorial Rink</w:t>
        </w:r>
      </w:hyperlink>
    </w:p>
    <w:sectPr w:rsidR="006319BD" w:rsidSect="000448F2">
      <w:headerReference w:type="default" r:id="rId19"/>
      <w:pgSz w:w="12240" w:h="15840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21942" w14:textId="77777777" w:rsidR="00F56CBE" w:rsidRDefault="00F56CBE" w:rsidP="00A061A1">
      <w:pPr>
        <w:spacing w:after="0" w:line="240" w:lineRule="auto"/>
      </w:pPr>
      <w:r>
        <w:separator/>
      </w:r>
    </w:p>
  </w:endnote>
  <w:endnote w:type="continuationSeparator" w:id="0">
    <w:p w14:paraId="160E519C" w14:textId="77777777" w:rsidR="00F56CBE" w:rsidRDefault="00F56CBE" w:rsidP="00A0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C12DB" w14:textId="77777777" w:rsidR="00F56CBE" w:rsidRDefault="00F56CBE" w:rsidP="00A061A1">
      <w:pPr>
        <w:spacing w:after="0" w:line="240" w:lineRule="auto"/>
      </w:pPr>
      <w:r>
        <w:separator/>
      </w:r>
    </w:p>
  </w:footnote>
  <w:footnote w:type="continuationSeparator" w:id="0">
    <w:p w14:paraId="52EE3797" w14:textId="77777777" w:rsidR="00F56CBE" w:rsidRDefault="00F56CBE" w:rsidP="00A0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D6C81" w14:textId="1EC2808A" w:rsidR="00A061A1" w:rsidRPr="00A061A1" w:rsidRDefault="00A061A1" w:rsidP="00FE2E19">
    <w:pPr>
      <w:pStyle w:val="Heading1"/>
      <w:jc w:val="center"/>
      <w:rPr>
        <w:color w:val="7030A0"/>
      </w:rPr>
    </w:pPr>
    <w:r w:rsidRPr="00A061A1">
      <w:rPr>
        <w:color w:val="7030A0"/>
      </w:rPr>
      <w:t>LBMHA 202</w:t>
    </w:r>
    <w:r w:rsidR="00FE2E19">
      <w:rPr>
        <w:color w:val="7030A0"/>
      </w:rPr>
      <w:t>6</w:t>
    </w:r>
    <w:r w:rsidRPr="00A061A1">
      <w:rPr>
        <w:color w:val="7030A0"/>
      </w:rPr>
      <w:t>-202</w:t>
    </w:r>
    <w:r w:rsidR="00FE2E19">
      <w:rPr>
        <w:color w:val="7030A0"/>
      </w:rPr>
      <w:t>7</w:t>
    </w:r>
    <w:r w:rsidRPr="00A061A1">
      <w:rPr>
        <w:color w:val="7030A0"/>
      </w:rPr>
      <w:t xml:space="preserve"> Season Information</w:t>
    </w:r>
  </w:p>
  <w:p w14:paraId="771F72DB" w14:textId="04E5364D" w:rsidR="00A061A1" w:rsidRDefault="00A061A1" w:rsidP="000448F2">
    <w:pPr>
      <w:pStyle w:val="Header"/>
    </w:pPr>
    <w:r>
      <w:rPr>
        <w:noProof/>
      </w:rPr>
      <w:drawing>
        <wp:inline distT="0" distB="0" distL="0" distR="0" wp14:anchorId="6860D980" wp14:editId="0C9DBA4F">
          <wp:extent cx="838200" cy="838200"/>
          <wp:effectExtent l="0" t="0" r="0" b="0"/>
          <wp:docPr id="15223695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369568" name="Picture 15223695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43167"/>
    <w:multiLevelType w:val="multilevel"/>
    <w:tmpl w:val="EA66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9C64F1"/>
    <w:multiLevelType w:val="hybridMultilevel"/>
    <w:tmpl w:val="EFEE1470"/>
    <w:lvl w:ilvl="0" w:tplc="632E6F5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0D0B8B"/>
    <w:multiLevelType w:val="hybridMultilevel"/>
    <w:tmpl w:val="259AE21A"/>
    <w:lvl w:ilvl="0" w:tplc="85B887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B4815"/>
    <w:multiLevelType w:val="multilevel"/>
    <w:tmpl w:val="428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B306B71"/>
    <w:multiLevelType w:val="multilevel"/>
    <w:tmpl w:val="26B8E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737BFA"/>
    <w:multiLevelType w:val="multilevel"/>
    <w:tmpl w:val="D62C0D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039160131">
    <w:abstractNumId w:val="4"/>
  </w:num>
  <w:num w:numId="2" w16cid:durableId="1418745501">
    <w:abstractNumId w:val="3"/>
  </w:num>
  <w:num w:numId="3" w16cid:durableId="1268349852">
    <w:abstractNumId w:val="0"/>
  </w:num>
  <w:num w:numId="4" w16cid:durableId="659962969">
    <w:abstractNumId w:val="5"/>
  </w:num>
  <w:num w:numId="5" w16cid:durableId="332033272">
    <w:abstractNumId w:val="1"/>
  </w:num>
  <w:num w:numId="6" w16cid:durableId="270018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4B"/>
    <w:rsid w:val="000448F2"/>
    <w:rsid w:val="001400FF"/>
    <w:rsid w:val="001F23C7"/>
    <w:rsid w:val="002124A9"/>
    <w:rsid w:val="002165B7"/>
    <w:rsid w:val="00231493"/>
    <w:rsid w:val="003D69A9"/>
    <w:rsid w:val="003E2F6E"/>
    <w:rsid w:val="00403D86"/>
    <w:rsid w:val="00483C77"/>
    <w:rsid w:val="0049668E"/>
    <w:rsid w:val="004E040E"/>
    <w:rsid w:val="005830B3"/>
    <w:rsid w:val="005F7C7C"/>
    <w:rsid w:val="006319BD"/>
    <w:rsid w:val="00666775"/>
    <w:rsid w:val="00673E44"/>
    <w:rsid w:val="006E23CE"/>
    <w:rsid w:val="00725B16"/>
    <w:rsid w:val="00785B0F"/>
    <w:rsid w:val="00802A81"/>
    <w:rsid w:val="0082278A"/>
    <w:rsid w:val="00862A61"/>
    <w:rsid w:val="008918CB"/>
    <w:rsid w:val="00923BB8"/>
    <w:rsid w:val="009F464B"/>
    <w:rsid w:val="00A061A1"/>
    <w:rsid w:val="00A160DB"/>
    <w:rsid w:val="00A555E7"/>
    <w:rsid w:val="00A70F93"/>
    <w:rsid w:val="00AC56A4"/>
    <w:rsid w:val="00B150F2"/>
    <w:rsid w:val="00B21EB4"/>
    <w:rsid w:val="00B93E55"/>
    <w:rsid w:val="00BA77B0"/>
    <w:rsid w:val="00BB678B"/>
    <w:rsid w:val="00C7603A"/>
    <w:rsid w:val="00CC4535"/>
    <w:rsid w:val="00D07777"/>
    <w:rsid w:val="00D118DF"/>
    <w:rsid w:val="00E143F1"/>
    <w:rsid w:val="00E771D1"/>
    <w:rsid w:val="00E9627F"/>
    <w:rsid w:val="00EA5309"/>
    <w:rsid w:val="00EC2BB9"/>
    <w:rsid w:val="00F56CBE"/>
    <w:rsid w:val="00FE0200"/>
    <w:rsid w:val="00FE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72EEC4"/>
  <w15:chartTrackingRefBased/>
  <w15:docId w15:val="{19689F6F-4822-47F0-943B-CDC1C6A9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6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6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6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6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6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6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6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6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6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6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6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46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464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06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1A1"/>
  </w:style>
  <w:style w:type="paragraph" w:styleId="Footer">
    <w:name w:val="footer"/>
    <w:basedOn w:val="Normal"/>
    <w:link w:val="FooterChar"/>
    <w:uiPriority w:val="99"/>
    <w:unhideWhenUsed/>
    <w:rsid w:val="00A06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ckeysask.ca/members/governance/affiliations-mr" TargetMode="External"/><Relationship Id="rId13" Type="http://schemas.openxmlformats.org/officeDocument/2006/relationships/hyperlink" Target="mailto:lbmhaice@gmail.com" TargetMode="External"/><Relationship Id="rId18" Type="http://schemas.openxmlformats.org/officeDocument/2006/relationships/hyperlink" Target="https://app.rectimes.com/pens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lbmharegistrar@gmail.com" TargetMode="External"/><Relationship Id="rId12" Type="http://schemas.openxmlformats.org/officeDocument/2006/relationships/hyperlink" Target="https://hockeysask.ca/members/governance/affiliations-mr" TargetMode="External"/><Relationship Id="rId17" Type="http://schemas.openxmlformats.org/officeDocument/2006/relationships/hyperlink" Target="https://app.rectimes.com/bethunerin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umsdenrink.ca/rink-calenda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dn-app.teamlinkt.com/media/association_data/19940/site_data/images/library/documents/2026_2027_CRC_Request_Letter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bmharegistrar@gmail.com" TargetMode="External"/><Relationship Id="rId10" Type="http://schemas.openxmlformats.org/officeDocument/2006/relationships/hyperlink" Target="https://hockeysask.ca/coaches/certification-requirements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iew.officeapps.live.com/op/view.aspx?src=https%3A%2F%2Fcdn-app.teamlinkt.com%2Fmedia%2Fassociation_data%2F19940%2Fsite_data%2Fimages%2Flibrary%2Fdocuments%2FFinal_Team_Management_.xlsx%3F_gl%3D1*1n33jv3*_gcl_au*MjAwNDIyNjU3Ni4xNzc5ODI4MDkxLjI4MzMyNzgyMS4xNzg3MDYzNDgyLjE3ODcwNjM2NzAuMTE3NTY4NTM0My4xNzg3MDYzNDgyLjE3ODcwNjM2NzA.&amp;wdOrigin=BROWSELINK" TargetMode="External"/><Relationship Id="rId14" Type="http://schemas.openxmlformats.org/officeDocument/2006/relationships/hyperlink" Target="mailto:lbmharegistrar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0a6354e-6d04-4730-95c3-6ecb9619f301}" enabled="1" method="Privileged" siteId="{ef8a53ea-1a1c-4189-b792-c832dcaea5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Barnard</dc:creator>
  <cp:keywords/>
  <dc:description/>
  <cp:lastModifiedBy>Leah Barnard</cp:lastModifiedBy>
  <cp:revision>29</cp:revision>
  <dcterms:created xsi:type="dcterms:W3CDTF">2025-09-15T20:37:00Z</dcterms:created>
  <dcterms:modified xsi:type="dcterms:W3CDTF">2026-09-03T21:41:00Z</dcterms:modified>
</cp:coreProperties>
</file>