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C1EB5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  <w:b/>
          <w:bCs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B0AF93D" wp14:editId="5F08631D">
            <wp:simplePos x="0" y="0"/>
            <wp:positionH relativeFrom="column">
              <wp:posOffset>4981575</wp:posOffset>
            </wp:positionH>
            <wp:positionV relativeFrom="paragraph">
              <wp:posOffset>0</wp:posOffset>
            </wp:positionV>
            <wp:extent cx="1878136" cy="1242164"/>
            <wp:effectExtent l="0" t="0" r="0" b="0"/>
            <wp:wrapSquare wrapText="bothSides" distT="0" distB="0" distL="0" distR="0"/>
            <wp:docPr id="3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136" cy="1242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2FC4B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  <w:b/>
          <w:bCs/>
        </w:rPr>
      </w:pPr>
    </w:p>
    <w:p w14:paraId="2C258A5C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  <w:b/>
          <w:bCs/>
        </w:rPr>
      </w:pPr>
    </w:p>
    <w:p w14:paraId="3739BF58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Boundary Youth Baseball</w:t>
      </w:r>
    </w:p>
    <w:p w14:paraId="3D6E573B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Players Codes of Conduct Policy</w:t>
      </w:r>
    </w:p>
    <w:p w14:paraId="4D15381E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  <w:sz w:val="32"/>
          <w:szCs w:val="32"/>
        </w:rPr>
      </w:pPr>
    </w:p>
    <w:p w14:paraId="4216ADE4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  <w:i/>
          <w:iCs/>
        </w:rPr>
      </w:pPr>
      <w:r>
        <w:rPr>
          <w:rFonts w:ascii="Helvetica Neue" w:eastAsia="Helvetica Neue" w:hAnsi="Helvetica Neue" w:cs="Helvetica Neue"/>
          <w:i/>
          <w:iCs/>
        </w:rPr>
        <w:t xml:space="preserve">The Boundary Youth Baseball Executives has mandated the following </w:t>
      </w:r>
    </w:p>
    <w:p w14:paraId="7B19D93E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  <w:i/>
          <w:iCs/>
        </w:rPr>
      </w:pPr>
      <w:r>
        <w:rPr>
          <w:rFonts w:ascii="Helvetica Neue" w:eastAsia="Helvetica Neue" w:hAnsi="Helvetica Neue" w:cs="Helvetica Neue"/>
          <w:i/>
          <w:iCs/>
        </w:rPr>
        <w:t>Code of Conduct. All players will read this Code of Conduct and acknowledge that he or she understands and agrees to comply with the Code of Conduct.</w:t>
      </w:r>
    </w:p>
    <w:p w14:paraId="29B0226D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65256FA9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No player shall at any time:</w:t>
      </w:r>
    </w:p>
    <w:p w14:paraId="68398BD8" w14:textId="77777777" w:rsidR="00A001A9" w:rsidRDefault="00B97388">
      <w:pPr>
        <w:numPr>
          <w:ilvl w:val="0"/>
          <w:numId w:val="1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Push, shove, and threaten to strike or intentionally try to injure another player, coach or official.</w:t>
      </w:r>
    </w:p>
    <w:p w14:paraId="02B6DB6D" w14:textId="77777777" w:rsidR="00A001A9" w:rsidRDefault="00B97388">
      <w:pPr>
        <w:numPr>
          <w:ilvl w:val="0"/>
          <w:numId w:val="1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Throw gloves, helmets, bats, balls, or any other unsportsmanlike action.</w:t>
      </w:r>
    </w:p>
    <w:p w14:paraId="3C0CA509" w14:textId="77777777" w:rsidR="00A001A9" w:rsidRDefault="00B97388">
      <w:pPr>
        <w:numPr>
          <w:ilvl w:val="0"/>
          <w:numId w:val="1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Speak disrespectfully to a</w:t>
      </w:r>
      <w:r>
        <w:rPr>
          <w:rFonts w:ascii="Helvetica Neue" w:eastAsia="Helvetica Neue" w:hAnsi="Helvetica Neue" w:cs="Helvetica Neue"/>
          <w:highlight w:val="white"/>
        </w:rPr>
        <w:t>ny other player, parent/guardian, coach, offi</w:t>
      </w:r>
      <w:r>
        <w:rPr>
          <w:rFonts w:ascii="Helvetica Neue" w:eastAsia="Helvetica Neue" w:hAnsi="Helvetica Neue" w:cs="Helvetica Neue"/>
        </w:rPr>
        <w:t>cial, or representative of the league.</w:t>
      </w:r>
    </w:p>
    <w:p w14:paraId="4C242C34" w14:textId="77777777" w:rsidR="00A001A9" w:rsidRDefault="00B97388">
      <w:pPr>
        <w:numPr>
          <w:ilvl w:val="0"/>
          <w:numId w:val="1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Use profane, obscene, or vulgar language at any time.</w:t>
      </w:r>
    </w:p>
    <w:p w14:paraId="22C0A0E2" w14:textId="77777777" w:rsidR="00A001A9" w:rsidRDefault="00B97388">
      <w:pPr>
        <w:numPr>
          <w:ilvl w:val="0"/>
          <w:numId w:val="1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Be guilty of using any chemical to alter the player’s physical state (alcohol, drugs, or tobacco).</w:t>
      </w:r>
    </w:p>
    <w:p w14:paraId="52E8B759" w14:textId="77777777" w:rsidR="00A001A9" w:rsidRDefault="00B97388">
      <w:pPr>
        <w:numPr>
          <w:ilvl w:val="0"/>
          <w:numId w:val="1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Leave the field of play or dugout during a game to mingle with or fraternize with</w:t>
      </w:r>
    </w:p>
    <w:p w14:paraId="44CEA27B" w14:textId="77777777" w:rsidR="00A001A9" w:rsidRDefault="00B97388">
      <w:pPr>
        <w:spacing w:after="0" w:line="240" w:lineRule="auto"/>
        <w:ind w:left="72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spectators </w:t>
      </w:r>
      <w:proofErr w:type="gramStart"/>
      <w:r>
        <w:rPr>
          <w:rFonts w:ascii="Helvetica Neue" w:eastAsia="Helvetica Neue" w:hAnsi="Helvetica Neue" w:cs="Helvetica Neue"/>
        </w:rPr>
        <w:t>during the course of</w:t>
      </w:r>
      <w:proofErr w:type="gramEnd"/>
      <w:r>
        <w:rPr>
          <w:rFonts w:ascii="Helvetica Neue" w:eastAsia="Helvetica Neue" w:hAnsi="Helvetica Neue" w:cs="Helvetica Neue"/>
        </w:rPr>
        <w:t xml:space="preserve"> a game.</w:t>
      </w:r>
    </w:p>
    <w:p w14:paraId="463C17A8" w14:textId="77777777" w:rsidR="00A001A9" w:rsidRDefault="00B97388">
      <w:pPr>
        <w:numPr>
          <w:ilvl w:val="0"/>
          <w:numId w:val="1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Challenge an umpire’s authority. The umpires shall have the authority and discretion during a game to penalize the offender according to the infraction, up to and including expulsion from the game. Any individual ejected from a game and/or practice is expected to leave the premises before the game and/or practice will proceed.</w:t>
      </w:r>
    </w:p>
    <w:p w14:paraId="0A64731B" w14:textId="77777777" w:rsidR="00A001A9" w:rsidRDefault="00B97388">
      <w:pPr>
        <w:numPr>
          <w:ilvl w:val="0"/>
          <w:numId w:val="1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Use the internet or social media sites to disclose negative comments or question the integrity or credibility of a fellow player, manager, coach, official or the Association. </w:t>
      </w:r>
    </w:p>
    <w:p w14:paraId="4AA09BF0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0E8B2AD2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Players are expected to:</w:t>
      </w:r>
    </w:p>
    <w:p w14:paraId="0BF66B98" w14:textId="77777777" w:rsidR="00A001A9" w:rsidRDefault="00B97388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Helvetica Neue" w:eastAsia="Helvetica Neue" w:hAnsi="Helvetica Neue" w:cs="Helvetica Neue"/>
        </w:rPr>
        <w:t xml:space="preserve">Attend all practices and games. Absences are </w:t>
      </w:r>
      <w:proofErr w:type="gramStart"/>
      <w:r>
        <w:rPr>
          <w:rFonts w:ascii="Helvetica Neue" w:eastAsia="Helvetica Neue" w:hAnsi="Helvetica Neue" w:cs="Helvetica Neue"/>
        </w:rPr>
        <w:t>expected,</w:t>
      </w:r>
      <w:proofErr w:type="gramEnd"/>
      <w:r>
        <w:rPr>
          <w:rFonts w:ascii="Helvetica Neue" w:eastAsia="Helvetica Neue" w:hAnsi="Helvetica Neue" w:cs="Helvetica Neue"/>
        </w:rPr>
        <w:t xml:space="preserve"> however it is the players/</w:t>
      </w:r>
      <w:r>
        <w:rPr>
          <w:rFonts w:ascii="Helvetica Neue" w:eastAsia="Helvetica Neue" w:hAnsi="Helvetica Neue" w:cs="Helvetica Neue"/>
          <w:highlight w:val="white"/>
        </w:rPr>
        <w:t xml:space="preserve">parent/guardian </w:t>
      </w:r>
      <w:r>
        <w:rPr>
          <w:rFonts w:ascii="Helvetica Neue" w:eastAsia="Helvetica Neue" w:hAnsi="Helvetica Neue" w:cs="Helvetica Neue"/>
        </w:rPr>
        <w:t>duty to notify the coach of an absence in advance of a practice or game.</w:t>
      </w:r>
    </w:p>
    <w:p w14:paraId="078A6DA1" w14:textId="77777777" w:rsidR="00A001A9" w:rsidRDefault="00B97388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Helvetica Neue" w:eastAsia="Helvetica Neue" w:hAnsi="Helvetica Neue" w:cs="Helvetica Neue"/>
        </w:rPr>
        <w:t>Be respectful to each other and opposing team players/management.</w:t>
      </w:r>
    </w:p>
    <w:p w14:paraId="649C70EF" w14:textId="77777777" w:rsidR="00A001A9" w:rsidRDefault="00B97388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Helvetica Neue" w:eastAsia="Helvetica Neue" w:hAnsi="Helvetica Neue" w:cs="Helvetica Neue"/>
        </w:rPr>
        <w:t>Participate in post-game/practice field clean-up.</w:t>
      </w:r>
    </w:p>
    <w:p w14:paraId="60A56A8C" w14:textId="77777777" w:rsidR="00A001A9" w:rsidRDefault="00B97388">
      <w:pPr>
        <w:numPr>
          <w:ilvl w:val="0"/>
          <w:numId w:val="2"/>
        </w:numPr>
        <w:spacing w:after="0" w:line="240" w:lineRule="auto"/>
        <w:jc w:val="both"/>
      </w:pPr>
      <w:r>
        <w:rPr>
          <w:rFonts w:ascii="Helvetica Neue" w:eastAsia="Helvetica Neue" w:hAnsi="Helvetica Neue" w:cs="Helvetica Neue"/>
        </w:rPr>
        <w:t>Wear the appropriate clothing and bring all appropriate equipment to each practice or game.</w:t>
      </w:r>
    </w:p>
    <w:p w14:paraId="44F56203" w14:textId="77777777" w:rsidR="00A001A9" w:rsidRDefault="00B97388">
      <w:pPr>
        <w:numPr>
          <w:ilvl w:val="1"/>
          <w:numId w:val="2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sdt>
        <w:sdtPr>
          <w:tag w:val="goog_rdk_0"/>
          <w:id w:val="756198483"/>
        </w:sdtPr>
        <w:sdtEndPr/>
        <w:sdtContent>
          <w:r>
            <w:rPr>
              <w:rFonts w:ascii="Andika" w:eastAsia="Andika" w:hAnsi="Andika" w:cs="Andika"/>
            </w:rPr>
            <w:t xml:space="preserve">Game uniform requirements: clean jersey (tucked into pants), clean baseball pants, </w:t>
          </w:r>
          <w:r>
            <w:rPr>
              <w:rFonts w:ascii="Andika" w:eastAsia="Andika" w:hAnsi="Andika" w:cs="Andika"/>
            </w:rPr>
            <w:t>︎</w:t>
          </w:r>
          <w:r>
            <w:rPr>
              <w:rFonts w:ascii="Andika" w:eastAsia="Andika" w:hAnsi="Andika" w:cs="Andika"/>
            </w:rPr>
            <w:t>glove, belt, socks</w:t>
          </w:r>
          <w:r>
            <w:rPr>
              <w:rFonts w:ascii="Andika" w:eastAsia="Andika" w:hAnsi="Andika" w:cs="Andika"/>
            </w:rPr>
            <w:t>︎</w:t>
          </w:r>
          <w:r>
            <w:rPr>
              <w:rFonts w:ascii="Andika" w:eastAsia="Andika" w:hAnsi="Andika" w:cs="Andika"/>
            </w:rPr>
            <w:t xml:space="preserve">, baseball cap, water, jacket. </w:t>
          </w:r>
        </w:sdtContent>
      </w:sdt>
    </w:p>
    <w:p w14:paraId="14BDEF2D" w14:textId="77777777" w:rsidR="00A001A9" w:rsidRDefault="00B97388">
      <w:pPr>
        <w:numPr>
          <w:ilvl w:val="1"/>
          <w:numId w:val="2"/>
        </w:num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Recommended - jock or jill, mouth guard, batting helmet.</w:t>
      </w:r>
    </w:p>
    <w:p w14:paraId="558D3BE8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264013B7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The Boundary Youth Baseball Executive</w:t>
      </w:r>
      <w:r>
        <w:rPr>
          <w:rFonts w:ascii="Helvetica Neue" w:eastAsia="Helvetica Neue" w:hAnsi="Helvetica Neue" w:cs="Helvetica Neue"/>
          <w:highlight w:val="white"/>
        </w:rPr>
        <w:t>s has the rights and will review all</w:t>
      </w:r>
      <w:r>
        <w:rPr>
          <w:rFonts w:ascii="Helvetica Neue" w:eastAsia="Helvetica Neue" w:hAnsi="Helvetica Neue" w:cs="Helvetica Neue"/>
        </w:rPr>
        <w:t xml:space="preserve"> infractions of the Code of Conduct. Depending on the seriousness and/or frequency of the infraction(s), the board may assess disciplinary action up to and including expulsion from the league which may result in dismissal from the association without a refund.</w:t>
      </w:r>
    </w:p>
    <w:p w14:paraId="0341248F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75242397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I have read the </w:t>
      </w:r>
      <w:proofErr w:type="gramStart"/>
      <w:r>
        <w:rPr>
          <w:rFonts w:ascii="Helvetica Neue" w:eastAsia="Helvetica Neue" w:hAnsi="Helvetica Neue" w:cs="Helvetica Neue"/>
        </w:rPr>
        <w:t>players</w:t>
      </w:r>
      <w:proofErr w:type="gramEnd"/>
      <w:r>
        <w:rPr>
          <w:rFonts w:ascii="Helvetica Neue" w:eastAsia="Helvetica Neue" w:hAnsi="Helvetica Neue" w:cs="Helvetica Neue"/>
        </w:rPr>
        <w:t xml:space="preserve"> code of conduct and fully understand all aspects. I have taken the time to consider my participation in the Boundary Youth Baseball </w:t>
      </w:r>
      <w:proofErr w:type="gramStart"/>
      <w:r>
        <w:rPr>
          <w:rFonts w:ascii="Helvetica Neue" w:eastAsia="Helvetica Neue" w:hAnsi="Helvetica Neue" w:cs="Helvetica Neue"/>
        </w:rPr>
        <w:t>Association</w:t>
      </w:r>
      <w:proofErr w:type="gramEnd"/>
      <w:r>
        <w:rPr>
          <w:rFonts w:ascii="Helvetica Neue" w:eastAsia="Helvetica Neue" w:hAnsi="Helvetica Neue" w:cs="Helvetica Neue"/>
        </w:rPr>
        <w:t xml:space="preserve"> and I agree to abide by all responsibilities noted in the </w:t>
      </w:r>
      <w:proofErr w:type="gramStart"/>
      <w:r>
        <w:rPr>
          <w:rFonts w:ascii="Helvetica Neue" w:eastAsia="Helvetica Neue" w:hAnsi="Helvetica Neue" w:cs="Helvetica Neue"/>
        </w:rPr>
        <w:t>players</w:t>
      </w:r>
      <w:proofErr w:type="gramEnd"/>
      <w:r>
        <w:rPr>
          <w:rFonts w:ascii="Helvetica Neue" w:eastAsia="Helvetica Neue" w:hAnsi="Helvetica Neue" w:cs="Helvetica Neue"/>
        </w:rPr>
        <w:t xml:space="preserve"> code of conduct. I understand that failure to do so may result in my expulsion from the Boundary Youth Baseball Association. </w:t>
      </w:r>
    </w:p>
    <w:p w14:paraId="0676470E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02909D8F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00F936A4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73B1F430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0CF1D8A2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3510879C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562F2D75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6AEFCDC6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Player Name (print): _______________________________</w:t>
      </w:r>
    </w:p>
    <w:p w14:paraId="0CB610D4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3FB05E12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Player Signature: _________________________________      </w:t>
      </w:r>
      <w:r>
        <w:rPr>
          <w:rFonts w:ascii="Helvetica Neue" w:eastAsia="Helvetica Neue" w:hAnsi="Helvetica Neue" w:cs="Helvetica Neue"/>
        </w:rPr>
        <w:tab/>
        <w:t xml:space="preserve"> Date: ______________</w:t>
      </w:r>
    </w:p>
    <w:p w14:paraId="6C15B632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17FB9E51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2AF55089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Parent or Guardian Name (print</w:t>
      </w:r>
      <w:proofErr w:type="gramStart"/>
      <w:r>
        <w:rPr>
          <w:rFonts w:ascii="Helvetica Neue" w:eastAsia="Helvetica Neue" w:hAnsi="Helvetica Neue" w:cs="Helvetica Neue"/>
        </w:rPr>
        <w:t>) :</w:t>
      </w:r>
      <w:proofErr w:type="gramEnd"/>
      <w:r>
        <w:rPr>
          <w:rFonts w:ascii="Helvetica Neue" w:eastAsia="Helvetica Neue" w:hAnsi="Helvetica Neue" w:cs="Helvetica Neue"/>
        </w:rPr>
        <w:t xml:space="preserve"> ___________________</w:t>
      </w:r>
    </w:p>
    <w:p w14:paraId="201F59B5" w14:textId="77777777" w:rsidR="00A001A9" w:rsidRDefault="00A001A9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</w:p>
    <w:p w14:paraId="6DC14899" w14:textId="77777777" w:rsidR="00A001A9" w:rsidRDefault="00B97388">
      <w:pPr>
        <w:spacing w:after="0" w:line="240" w:lineRule="auto"/>
        <w:jc w:val="both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</w:rPr>
        <w:t xml:space="preserve">Parent or Guardian Signature: ______________________         </w:t>
      </w:r>
      <w:proofErr w:type="gramStart"/>
      <w:r>
        <w:rPr>
          <w:rFonts w:ascii="Helvetica Neue" w:eastAsia="Helvetica Neue" w:hAnsi="Helvetica Neue" w:cs="Helvetica Neue"/>
        </w:rPr>
        <w:tab/>
        <w:t xml:space="preserve">  Date</w:t>
      </w:r>
      <w:proofErr w:type="gramEnd"/>
      <w:r>
        <w:rPr>
          <w:rFonts w:ascii="Helvetica Neue" w:eastAsia="Helvetica Neue" w:hAnsi="Helvetica Neue" w:cs="Helvetica Neue"/>
        </w:rPr>
        <w:t>:______________</w:t>
      </w:r>
    </w:p>
    <w:sectPr w:rsidR="00A001A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9ADA4971-D769-4C61-9299-54ACE82A83E4}"/>
    <w:embedBold r:id="rId2" w:fontKey="{A4651132-5D75-448E-8AC9-97EE37CA6C6C}"/>
    <w:embedItalic r:id="rId3" w:fontKey="{0DA4B5B9-E60A-4F29-9F6D-824977361E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17BA72AC-AE37-4DE8-93FF-8421E644A6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01DA5F1-CA4D-4CBA-86F6-26550DACF651}"/>
    <w:embedBold r:id="rId6" w:fontKey="{6605C0B5-DFB4-4B8F-ACC3-20145E00B0B8}"/>
  </w:font>
  <w:font w:name="Georgia">
    <w:panose1 w:val="02040502050405020303"/>
    <w:charset w:val="00"/>
    <w:family w:val="auto"/>
    <w:pitch w:val="default"/>
    <w:embedItalic r:id="rId7" w:fontKey="{F677F005-1A2D-43E7-8A70-C4C9DEB323A6}"/>
  </w:font>
  <w:font w:name="Andika">
    <w:charset w:val="00"/>
    <w:family w:val="auto"/>
    <w:pitch w:val="default"/>
    <w:embedRegular r:id="rId8" w:fontKey="{26DEF6AC-F361-4F72-B61D-06DBE36BD4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F65CF40-65B5-4EA7-B201-86F0D722A6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C1310"/>
    <w:multiLevelType w:val="multilevel"/>
    <w:tmpl w:val="01B61C88"/>
    <w:lvl w:ilvl="0">
      <w:numFmt w:val="bullet"/>
      <w:lvlText w:val="●"/>
      <w:lvlJc w:val="left"/>
      <w:pPr>
        <w:ind w:left="48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○"/>
      <w:lvlJc w:val="left"/>
      <w:pPr>
        <w:ind w:left="12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9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3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0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5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2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CE0C88"/>
    <w:multiLevelType w:val="multilevel"/>
    <w:tmpl w:val="C5969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24880344">
    <w:abstractNumId w:val="1"/>
  </w:num>
  <w:num w:numId="2" w16cid:durableId="2004506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1A9"/>
    <w:rsid w:val="00797A5D"/>
    <w:rsid w:val="00A001A9"/>
    <w:rsid w:val="00A631D5"/>
    <w:rsid w:val="00B9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D778"/>
  <w15:docId w15:val="{BB76D1D3-CF25-48DA-AEAE-9CCE79586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F25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259A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ZsZIRkeXV4zf1zS2G1GywyxHg==">CgMxLjAaIwoBMBIeChwIB0IYCg5IZWx2ZXRpY2EgTmV1ZRIGQW5kaWthOAByITE5R1JjbHZydXVZY3NxbW1YM29LTjJoalNTMFp3TVRkVw==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2509</Characters>
  <Application>Microsoft Office Word</Application>
  <DocSecurity>0</DocSecurity>
  <Lines>20</Lines>
  <Paragraphs>5</Paragraphs>
  <ScaleCrop>false</ScaleCrop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Girardin, Whitney</dc:creator>
  <cp:lastModifiedBy>Nathan Hein</cp:lastModifiedBy>
  <cp:revision>2</cp:revision>
  <dcterms:created xsi:type="dcterms:W3CDTF">2026-01-21T20:20:00Z</dcterms:created>
  <dcterms:modified xsi:type="dcterms:W3CDTF">2026-01-21T20:20:00Z</dcterms:modified>
</cp:coreProperties>
</file>