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FB9D0B" w14:textId="77777777" w:rsidR="00F8286A" w:rsidRDefault="001C5E9F">
      <w:pPr>
        <w:spacing w:line="240" w:lineRule="auto"/>
        <w:rPr>
          <w:rFonts w:ascii="Calibri" w:eastAsia="Calibri" w:hAnsi="Calibri" w:cs="Calibri"/>
          <w:b/>
          <w:bCs/>
          <w:sz w:val="30"/>
          <w:szCs w:val="30"/>
        </w:rPr>
      </w:pPr>
      <w:r>
        <w:rPr>
          <w:rFonts w:ascii="Helvetica Neue" w:eastAsia="Helvetica Neue" w:hAnsi="Helvetica Neue" w:cs="Helvetica Neue"/>
          <w:b/>
          <w:bCs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67F5B309" wp14:editId="57E24978">
            <wp:simplePos x="0" y="0"/>
            <wp:positionH relativeFrom="page">
              <wp:posOffset>5153025</wp:posOffset>
            </wp:positionH>
            <wp:positionV relativeFrom="page">
              <wp:posOffset>381000</wp:posOffset>
            </wp:positionV>
            <wp:extent cx="1378451" cy="909638"/>
            <wp:effectExtent l="0" t="0" r="0" b="0"/>
            <wp:wrapNone/>
            <wp:docPr id="1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451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30"/>
          <w:szCs w:val="30"/>
        </w:rPr>
        <w:t xml:space="preserve">Boundary Youth Baseball </w:t>
      </w:r>
      <w:r>
        <w:rPr>
          <w:rFonts w:ascii="Calibri" w:eastAsia="Calibri" w:hAnsi="Calibri" w:cs="Calibri"/>
          <w:b/>
          <w:bCs/>
          <w:sz w:val="30"/>
          <w:szCs w:val="30"/>
        </w:rPr>
        <w:br/>
        <w:t>Volunteer- Code of Conduct Policy</w:t>
      </w:r>
    </w:p>
    <w:p w14:paraId="7DC463E4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</w:p>
    <w:p w14:paraId="72392B2B" w14:textId="77777777" w:rsidR="00F8286A" w:rsidRDefault="001C5E9F">
      <w:pPr>
        <w:spacing w:line="240" w:lineRule="auto"/>
        <w:rPr>
          <w:rFonts w:ascii="Calibri" w:eastAsia="Calibri" w:hAnsi="Calibri" w:cs="Calibri"/>
          <w:b/>
          <w:bCs/>
          <w:i/>
          <w:iCs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The Boundary Youth Baseball Executives have mandated the following Code of Conduct.</w:t>
      </w:r>
    </w:p>
    <w:p w14:paraId="163A0EE1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/>
      </w:r>
    </w:p>
    <w:p w14:paraId="4C5983C3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All board members, coordinators, coaches, and team representatives will read this Code of Conduct and acknowledge that he or she understands and agrees to comply with the Code of Conduct.</w:t>
      </w:r>
    </w:p>
    <w:p w14:paraId="2120A842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CE3AC56" w14:textId="77777777" w:rsidR="00F8286A" w:rsidRDefault="001C5E9F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 board member, coordinator, coach, or team representative shall at any time:</w:t>
      </w:r>
    </w:p>
    <w:p w14:paraId="45576092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  <w:highlight w:val="white"/>
        </w:rPr>
      </w:pPr>
    </w:p>
    <w:p w14:paraId="4420884C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Lay a hand upon, push, shove or threaten to strike a player, official or parent/spectator.</w:t>
      </w:r>
    </w:p>
    <w:p w14:paraId="2F199B7C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Be guilty of heaping personal verbal or physical abuse on any official for any real or imaginary belief of a wrong decision or judgment.</w:t>
      </w:r>
    </w:p>
    <w:p w14:paraId="046EAFA7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Be guilty of an objectionable demonstration of dissent at an official’s decision by throwing gloves, helmets, bats, balls or any other forceful unsportsmanlike action.</w:t>
      </w:r>
    </w:p>
    <w:p w14:paraId="255557B6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Be guilty of using rough tactics in the play of a game against the body of another player.</w:t>
      </w:r>
    </w:p>
    <w:p w14:paraId="5612A3E1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Be guilty of the use of profane, obscene, or vulgar language at any time.</w:t>
      </w:r>
    </w:p>
    <w:p w14:paraId="2425C283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Appear on the field of play, stands or anywhere in the immediate area while in an intoxicated state.</w:t>
      </w:r>
    </w:p>
    <w:p w14:paraId="57A3D1E9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Be guilty of gambling upon any play or outcome of any game with anyone at any time.</w:t>
      </w:r>
    </w:p>
    <w:p w14:paraId="42B8CBEF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Smoke or vape during Boundary Youth Baseball events. Including in the stands, dugout or on the playing field. Please use designated areas.</w:t>
      </w:r>
    </w:p>
    <w:p w14:paraId="46746611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Be guilty of publicly discussing with spectators in a derogatory or abusive manner any play, officials’ decision or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personal opinion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on any players during the game.</w:t>
      </w:r>
    </w:p>
    <w:p w14:paraId="7A7C76A2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As a coach, be guilty of mingling with or fraternizing with spectators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during the course of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a game.</w:t>
      </w:r>
    </w:p>
    <w:p w14:paraId="13E02A9A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Be guilty of tampering or manipulating any league rosters, schedules, official score books, rankings, financial records, or procedures.</w:t>
      </w:r>
    </w:p>
    <w:p w14:paraId="19CF1244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Challenge an umpire’s authority in an improper manner. </w:t>
      </w:r>
    </w:p>
    <w:p w14:paraId="37FC76A6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Will not allow an uninsured person on the field during practices/games.</w:t>
      </w:r>
    </w:p>
    <w:p w14:paraId="6B607DC4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Inappropriately use the internet or social media sites to disclose negative comments or question the integrity or credibility of a player, manager, coach, official or Association. </w:t>
      </w:r>
    </w:p>
    <w:p w14:paraId="6FC5C2A2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color w:val="050505"/>
          <w:sz w:val="20"/>
          <w:szCs w:val="20"/>
          <w:highlight w:val="white"/>
        </w:rPr>
        <w:t>Leave any player at the field alone and unattended.</w:t>
      </w:r>
    </w:p>
    <w:p w14:paraId="10C8B990" w14:textId="77777777" w:rsidR="00F8286A" w:rsidRDefault="001C5E9F">
      <w:pPr>
        <w:numPr>
          <w:ilvl w:val="0"/>
          <w:numId w:val="1"/>
        </w:numPr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Bully/harass, speak disrespectfully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to  any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board member, team manager, coach, official, parent/guardian, player or representative of the league.</w:t>
      </w:r>
    </w:p>
    <w:p w14:paraId="7F8394C3" w14:textId="77777777" w:rsidR="00F8286A" w:rsidRDefault="00F8286A">
      <w:pPr>
        <w:ind w:left="720"/>
        <w:rPr>
          <w:rFonts w:ascii="Calibri" w:eastAsia="Calibri" w:hAnsi="Calibri" w:cs="Calibri"/>
          <w:color w:val="050505"/>
          <w:sz w:val="19"/>
          <w:szCs w:val="19"/>
          <w:highlight w:val="white"/>
        </w:rPr>
      </w:pPr>
    </w:p>
    <w:p w14:paraId="75EEF9AB" w14:textId="77777777" w:rsidR="00F8286A" w:rsidRDefault="00F8286A">
      <w:pPr>
        <w:spacing w:line="240" w:lineRule="auto"/>
        <w:ind w:left="720"/>
        <w:rPr>
          <w:rFonts w:ascii="Calibri" w:eastAsia="Calibri" w:hAnsi="Calibri" w:cs="Calibri"/>
          <w:sz w:val="20"/>
          <w:szCs w:val="20"/>
          <w:highlight w:val="white"/>
        </w:rPr>
      </w:pPr>
    </w:p>
    <w:p w14:paraId="6BED06A3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The individual will be disciplined based on the severity which may result in a verbal warning, warning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letter,  suspension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or dismissal from the association without a refund.</w:t>
      </w:r>
    </w:p>
    <w:p w14:paraId="7F247C3E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  <w:highlight w:val="white"/>
        </w:rPr>
      </w:pPr>
    </w:p>
    <w:p w14:paraId="35BF5F6B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The Boundary Youth Baseball Executives hold the rights and will revi</w:t>
      </w:r>
      <w:r>
        <w:rPr>
          <w:rFonts w:ascii="Calibri" w:eastAsia="Calibri" w:hAnsi="Calibri" w:cs="Calibri"/>
          <w:sz w:val="20"/>
          <w:szCs w:val="20"/>
        </w:rPr>
        <w:t>ew all infractions of the Code of Conduct. Depending on the seriousness or frequency, the board may assess additional disciplinary action up to and including expulsion from the league.</w:t>
      </w:r>
    </w:p>
    <w:p w14:paraId="3668F53C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394CBE5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63008C50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713BC0B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3B21C9D0" w14:textId="77777777" w:rsidR="00F8286A" w:rsidRDefault="001C5E9F">
      <w:pPr>
        <w:spacing w:line="240" w:lineRule="auto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Volunteer Contract:</w:t>
      </w:r>
    </w:p>
    <w:p w14:paraId="1A4805E9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8176AD9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 have read the volunteer code of conduct and fully understand all aspects. I have taken the time to consider my participation in the Boundary Youth Baseball </w:t>
      </w:r>
      <w:proofErr w:type="gramStart"/>
      <w:r>
        <w:rPr>
          <w:rFonts w:ascii="Calibri" w:eastAsia="Calibri" w:hAnsi="Calibri" w:cs="Calibri"/>
          <w:sz w:val="20"/>
          <w:szCs w:val="20"/>
        </w:rPr>
        <w:t>Association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and I agree to abide by all responsibilities noted in the volunteer code of conduct. I understand that failure to do so may result in my dismissal from the Boundary Youth Baseball Association. </w:t>
      </w:r>
    </w:p>
    <w:p w14:paraId="156AF14F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42B81B72" w14:textId="77777777" w:rsidR="00F8286A" w:rsidRDefault="001C5E9F">
      <w:pPr>
        <w:spacing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Coach/Volunteer Name (print): _____________________________</w:t>
      </w:r>
    </w:p>
    <w:p w14:paraId="2C01C3A6" w14:textId="77777777" w:rsidR="00F8286A" w:rsidRDefault="00F8286A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ABB8BF9" w14:textId="77777777" w:rsidR="00F8286A" w:rsidRDefault="001C5E9F">
      <w:pPr>
        <w:spacing w:line="240" w:lineRule="auto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Coach/ Volunteer Signature: ________________________________               Date: ____________________</w:t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br/>
        <w:t xml:space="preserve">President </w:t>
      </w:r>
      <w:proofErr w:type="gramStart"/>
      <w:r>
        <w:rPr>
          <w:rFonts w:ascii="Calibri" w:eastAsia="Calibri" w:hAnsi="Calibri" w:cs="Calibri"/>
          <w:sz w:val="20"/>
          <w:szCs w:val="20"/>
        </w:rPr>
        <w:t>Signature :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_______________________________________</w:t>
      </w:r>
      <w:r>
        <w:rPr>
          <w:rFonts w:ascii="Calibri" w:eastAsia="Calibri" w:hAnsi="Calibri" w:cs="Calibri"/>
          <w:sz w:val="20"/>
          <w:szCs w:val="20"/>
        </w:rPr>
        <w:tab/>
        <w:t xml:space="preserve">         Date: ____________________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</w:p>
    <w:sectPr w:rsidR="00F8286A" w:rsidSect="00C95734">
      <w:pgSz w:w="11909" w:h="16834"/>
      <w:pgMar w:top="993" w:right="1440" w:bottom="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8991D3-8685-4FEC-A1A9-D70AFB36DAED}"/>
    <w:embedBold r:id="rId2" w:fontKey="{99587310-6A77-4DA0-8B4E-684D4AACAD98}"/>
    <w:embedBoldItalic r:id="rId3" w:fontKey="{D4F44D7E-E5F2-48E1-8BCB-508350E631F0}"/>
  </w:font>
  <w:font w:name="Helvetica Neue">
    <w:charset w:val="00"/>
    <w:family w:val="auto"/>
    <w:pitch w:val="default"/>
    <w:embedBold r:id="rId4" w:fontKey="{01606708-E75F-492A-8B16-0B7DCDCBA0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B2AE9D-29F2-47F0-8795-1CE86FFC71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510C35"/>
    <w:multiLevelType w:val="multilevel"/>
    <w:tmpl w:val="BA421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6032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86A"/>
    <w:rsid w:val="0012150E"/>
    <w:rsid w:val="001C5E9F"/>
    <w:rsid w:val="00C95734"/>
    <w:rsid w:val="00F8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37A34"/>
  <w15:docId w15:val="{FB3B5D91-7594-4082-9403-5294A8D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2769</Characters>
  <Application>Microsoft Office Word</Application>
  <DocSecurity>0</DocSecurity>
  <Lines>59</Lines>
  <Paragraphs>25</Paragraphs>
  <ScaleCrop>false</ScaleCrop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Hein</dc:creator>
  <cp:lastModifiedBy>Nathan Hein</cp:lastModifiedBy>
  <cp:revision>2</cp:revision>
  <dcterms:created xsi:type="dcterms:W3CDTF">2026-01-21T20:19:00Z</dcterms:created>
  <dcterms:modified xsi:type="dcterms:W3CDTF">2026-01-21T20:19:00Z</dcterms:modified>
</cp:coreProperties>
</file>