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3C65" w14:textId="77777777" w:rsidR="00251EE6" w:rsidRDefault="00251EE6">
      <w:pPr>
        <w:pStyle w:val="BodyText"/>
        <w:spacing w:before="9"/>
        <w:rPr>
          <w:b w:val="0"/>
          <w:sz w:val="28"/>
        </w:rPr>
      </w:pPr>
    </w:p>
    <w:p w14:paraId="618FBC51" w14:textId="77777777" w:rsidR="00251EE6" w:rsidRDefault="00EF2018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B640BAB" wp14:editId="28209908">
            <wp:simplePos x="0" y="0"/>
            <wp:positionH relativeFrom="page">
              <wp:posOffset>143510</wp:posOffset>
            </wp:positionH>
            <wp:positionV relativeFrom="paragraph">
              <wp:posOffset>-214191</wp:posOffset>
            </wp:positionV>
            <wp:extent cx="469265" cy="8044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80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59B8FB1" wp14:editId="3BE42D3A">
            <wp:simplePos x="0" y="0"/>
            <wp:positionH relativeFrom="page">
              <wp:posOffset>7163434</wp:posOffset>
            </wp:positionH>
            <wp:positionV relativeFrom="paragraph">
              <wp:posOffset>-204666</wp:posOffset>
            </wp:positionV>
            <wp:extent cx="456565" cy="8044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80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PRINCE</w:t>
      </w:r>
      <w:r>
        <w:rPr>
          <w:spacing w:val="-2"/>
        </w:rPr>
        <w:t xml:space="preserve"> </w:t>
      </w:r>
      <w:r>
        <w:t>GEORGE</w:t>
      </w:r>
      <w:r>
        <w:rPr>
          <w:rFonts w:ascii="Courier New" w:hAnsi="Courier New"/>
        </w:rPr>
        <w:t>’</w:t>
      </w:r>
      <w:r>
        <w:t>S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BOYS/GIRLS CLUB</w:t>
      </w:r>
    </w:p>
    <w:p w14:paraId="62385028" w14:textId="77777777" w:rsidR="00251EE6" w:rsidRDefault="00EF2018">
      <w:pPr>
        <w:pStyle w:val="BodyText"/>
        <w:spacing w:line="275" w:lineRule="exact"/>
        <w:ind w:left="2245" w:right="2147"/>
        <w:jc w:val="center"/>
      </w:pPr>
      <w:r>
        <w:t>7833</w:t>
      </w:r>
      <w:r>
        <w:rPr>
          <w:spacing w:val="-1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DRIVE, SUITE</w:t>
      </w:r>
      <w:r>
        <w:rPr>
          <w:spacing w:val="-1"/>
        </w:rPr>
        <w:t xml:space="preserve"> </w:t>
      </w:r>
      <w:r>
        <w:t>430,</w:t>
      </w:r>
      <w:r>
        <w:rPr>
          <w:spacing w:val="-1"/>
        </w:rPr>
        <w:t xml:space="preserve"> </w:t>
      </w:r>
      <w:r>
        <w:t>GREENBELT, MD.</w:t>
      </w:r>
      <w:r>
        <w:rPr>
          <w:spacing w:val="-1"/>
        </w:rPr>
        <w:t xml:space="preserve"> </w:t>
      </w:r>
      <w:r>
        <w:t>20770</w:t>
      </w:r>
    </w:p>
    <w:p w14:paraId="2567FB7B" w14:textId="77777777" w:rsidR="00251EE6" w:rsidRDefault="00EF2018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A7DF30" wp14:editId="322A1B77">
            <wp:simplePos x="0" y="0"/>
            <wp:positionH relativeFrom="page">
              <wp:posOffset>1034414</wp:posOffset>
            </wp:positionH>
            <wp:positionV relativeFrom="paragraph">
              <wp:posOffset>111609</wp:posOffset>
            </wp:positionV>
            <wp:extent cx="5652810" cy="2333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81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75535" w14:textId="77777777" w:rsidR="00251EE6" w:rsidRDefault="00251EE6">
      <w:pPr>
        <w:pStyle w:val="BodyText"/>
        <w:spacing w:before="3"/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1"/>
        <w:gridCol w:w="3043"/>
        <w:gridCol w:w="3807"/>
      </w:tblGrid>
      <w:tr w:rsidR="00251EE6" w14:paraId="315875E1" w14:textId="77777777">
        <w:trPr>
          <w:trHeight w:val="678"/>
        </w:trPr>
        <w:tc>
          <w:tcPr>
            <w:tcW w:w="4021" w:type="dxa"/>
          </w:tcPr>
          <w:p w14:paraId="7CFC9C94" w14:textId="77777777" w:rsidR="00251EE6" w:rsidRDefault="00EF2018">
            <w:pPr>
              <w:pStyle w:val="TableParagraph"/>
              <w:spacing w:line="217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Lawrence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Sedgwick,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Ex. Director</w:t>
            </w:r>
          </w:p>
          <w:p w14:paraId="020FE12A" w14:textId="77777777" w:rsidR="00251EE6" w:rsidRDefault="00902CEF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hyperlink r:id="rId10">
              <w:r w:rsidR="00EF2018">
                <w:rPr>
                  <w:color w:val="0000FF"/>
                  <w:sz w:val="20"/>
                  <w:u w:val="single" w:color="0000FF"/>
                </w:rPr>
                <w:t>Executive.Director@pgcbgc.com</w:t>
              </w:r>
            </w:hyperlink>
          </w:p>
          <w:p w14:paraId="363DC46D" w14:textId="77777777" w:rsidR="00251EE6" w:rsidRDefault="00EF2018">
            <w:pPr>
              <w:pStyle w:val="TableParagraph"/>
              <w:spacing w:before="5"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301-446-6800</w:t>
            </w:r>
          </w:p>
        </w:tc>
        <w:tc>
          <w:tcPr>
            <w:tcW w:w="3043" w:type="dxa"/>
          </w:tcPr>
          <w:p w14:paraId="7AA55DF7" w14:textId="77777777" w:rsidR="00251EE6" w:rsidRDefault="00EF2018">
            <w:pPr>
              <w:pStyle w:val="TableParagraph"/>
              <w:spacing w:line="220" w:lineRule="exact"/>
              <w:ind w:left="1004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 301-446-6801</w:t>
            </w:r>
          </w:p>
          <w:p w14:paraId="3512D1CE" w14:textId="3AE6B2BA" w:rsidR="00251EE6" w:rsidRDefault="00EF2018">
            <w:pPr>
              <w:pStyle w:val="TableParagraph"/>
              <w:spacing w:line="229" w:lineRule="exact"/>
              <w:ind w:left="958"/>
              <w:rPr>
                <w:b/>
                <w:sz w:val="20"/>
              </w:rPr>
            </w:pPr>
            <w:r>
              <w:rPr>
                <w:b/>
                <w:sz w:val="20"/>
              </w:rPr>
              <w:t>TTY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 301-</w:t>
            </w:r>
            <w:r w:rsidR="00BA0BFA">
              <w:rPr>
                <w:b/>
                <w:sz w:val="20"/>
              </w:rPr>
              <w:t>699-2544</w:t>
            </w:r>
          </w:p>
        </w:tc>
        <w:tc>
          <w:tcPr>
            <w:tcW w:w="3807" w:type="dxa"/>
          </w:tcPr>
          <w:p w14:paraId="2E079617" w14:textId="77777777" w:rsidR="00251EE6" w:rsidRDefault="00EF2018">
            <w:pPr>
              <w:pStyle w:val="TableParagraph"/>
              <w:spacing w:line="217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Byron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Thompson,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  <w:p w14:paraId="7415CA6B" w14:textId="77777777" w:rsidR="00251EE6" w:rsidRDefault="00902CEF">
            <w:pPr>
              <w:pStyle w:val="TableParagraph"/>
              <w:spacing w:line="227" w:lineRule="exact"/>
              <w:ind w:left="337"/>
              <w:rPr>
                <w:sz w:val="20"/>
              </w:rPr>
            </w:pPr>
            <w:hyperlink r:id="rId11">
              <w:r w:rsidR="00EF2018">
                <w:rPr>
                  <w:color w:val="3333FF"/>
                  <w:sz w:val="20"/>
                  <w:u w:val="single" w:color="3333FF"/>
                </w:rPr>
                <w:t>Byron.Thompson@pgparks.com</w:t>
              </w:r>
            </w:hyperlink>
          </w:p>
          <w:p w14:paraId="03035174" w14:textId="77777777" w:rsidR="00251EE6" w:rsidRDefault="00EF2018">
            <w:pPr>
              <w:pStyle w:val="TableParagraph"/>
              <w:spacing w:before="5"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301-446-6818</w:t>
            </w:r>
          </w:p>
        </w:tc>
      </w:tr>
    </w:tbl>
    <w:p w14:paraId="29AF0F0F" w14:textId="77777777" w:rsidR="00251EE6" w:rsidRDefault="00251EE6">
      <w:pPr>
        <w:pStyle w:val="BodyText"/>
        <w:spacing w:before="5"/>
        <w:rPr>
          <w:sz w:val="18"/>
        </w:rPr>
      </w:pPr>
    </w:p>
    <w:tbl>
      <w:tblPr>
        <w:tblW w:w="0" w:type="auto"/>
        <w:tblInd w:w="65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681"/>
        <w:gridCol w:w="1808"/>
        <w:gridCol w:w="5596"/>
      </w:tblGrid>
      <w:tr w:rsidR="00251EE6" w14:paraId="50867B65" w14:textId="77777777">
        <w:trPr>
          <w:trHeight w:val="443"/>
        </w:trPr>
        <w:tc>
          <w:tcPr>
            <w:tcW w:w="5155" w:type="dxa"/>
            <w:gridSpan w:val="3"/>
          </w:tcPr>
          <w:p w14:paraId="3BE18685" w14:textId="77777777" w:rsidR="00251EE6" w:rsidRDefault="00EF2018">
            <w:pPr>
              <w:pStyle w:val="TableParagraph"/>
              <w:tabs>
                <w:tab w:val="left" w:pos="2199"/>
              </w:tabs>
              <w:spacing w:before="11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z w:val="24"/>
              </w:rPr>
              <w:tab/>
              <w:t>Time:</w:t>
            </w:r>
          </w:p>
        </w:tc>
        <w:tc>
          <w:tcPr>
            <w:tcW w:w="5596" w:type="dxa"/>
          </w:tcPr>
          <w:p w14:paraId="55F26E83" w14:textId="078EFC51" w:rsidR="00251EE6" w:rsidRDefault="00E177ED">
            <w:pPr>
              <w:pStyle w:val="TableParagraph"/>
              <w:spacing w:before="11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Gym</w:t>
            </w:r>
            <w:r w:rsidR="00902CEF">
              <w:rPr>
                <w:b/>
                <w:sz w:val="24"/>
              </w:rPr>
              <w:t>/Field</w:t>
            </w:r>
            <w:r w:rsidR="00EF2018">
              <w:rPr>
                <w:b/>
                <w:sz w:val="24"/>
              </w:rPr>
              <w:t>:</w:t>
            </w:r>
          </w:p>
        </w:tc>
      </w:tr>
      <w:tr w:rsidR="00251EE6" w14:paraId="62C8D5B3" w14:textId="77777777">
        <w:trPr>
          <w:trHeight w:val="446"/>
        </w:trPr>
        <w:tc>
          <w:tcPr>
            <w:tcW w:w="10751" w:type="dxa"/>
            <w:gridSpan w:val="4"/>
          </w:tcPr>
          <w:p w14:paraId="5238A96F" w14:textId="77777777" w:rsidR="00251EE6" w:rsidRDefault="00EF2018">
            <w:pPr>
              <w:pStyle w:val="TableParagraph"/>
              <w:tabs>
                <w:tab w:val="left" w:pos="4060"/>
              </w:tabs>
              <w:spacing w:before="11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Teams:</w:t>
            </w:r>
            <w:r>
              <w:rPr>
                <w:b/>
                <w:sz w:val="24"/>
              </w:rPr>
              <w:tab/>
              <w:t>Vs.</w:t>
            </w:r>
            <w:bookmarkStart w:id="0" w:name="_GoBack"/>
            <w:bookmarkEnd w:id="0"/>
          </w:p>
        </w:tc>
      </w:tr>
      <w:tr w:rsidR="00251EE6" w14:paraId="1C0A0F95" w14:textId="77777777">
        <w:trPr>
          <w:trHeight w:val="444"/>
        </w:trPr>
        <w:tc>
          <w:tcPr>
            <w:tcW w:w="10751" w:type="dxa"/>
            <w:gridSpan w:val="4"/>
          </w:tcPr>
          <w:p w14:paraId="4DBB0DB7" w14:textId="77777777" w:rsidR="00251EE6" w:rsidRDefault="00EF2018">
            <w:pPr>
              <w:pStyle w:val="TableParagraph"/>
              <w:spacing w:before="11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Coach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Report:</w:t>
            </w:r>
          </w:p>
        </w:tc>
      </w:tr>
      <w:tr w:rsidR="00251EE6" w14:paraId="6488429D" w14:textId="77777777">
        <w:trPr>
          <w:trHeight w:val="439"/>
        </w:trPr>
        <w:tc>
          <w:tcPr>
            <w:tcW w:w="1666" w:type="dxa"/>
          </w:tcPr>
          <w:p w14:paraId="49048266" w14:textId="77777777" w:rsidR="00251EE6" w:rsidRDefault="00EF2018">
            <w:pPr>
              <w:pStyle w:val="TableParagraph"/>
              <w:spacing w:before="115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</w:p>
        </w:tc>
        <w:tc>
          <w:tcPr>
            <w:tcW w:w="1681" w:type="dxa"/>
          </w:tcPr>
          <w:p w14:paraId="4D0B5088" w14:textId="77777777" w:rsidR="00251EE6" w:rsidRDefault="00EF2018">
            <w:pPr>
              <w:pStyle w:val="TableParagraph"/>
              <w:spacing w:before="115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</w:p>
        </w:tc>
        <w:tc>
          <w:tcPr>
            <w:tcW w:w="1808" w:type="dxa"/>
          </w:tcPr>
          <w:p w14:paraId="461D4434" w14:textId="77777777" w:rsidR="00251EE6" w:rsidRDefault="00EF2018">
            <w:pPr>
              <w:pStyle w:val="TableParagraph"/>
              <w:spacing w:before="115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Unsatisfactory</w:t>
            </w:r>
          </w:p>
        </w:tc>
        <w:tc>
          <w:tcPr>
            <w:tcW w:w="5596" w:type="dxa"/>
          </w:tcPr>
          <w:p w14:paraId="6BCE4DB6" w14:textId="77777777" w:rsidR="00251EE6" w:rsidRDefault="00251EE6">
            <w:pPr>
              <w:pStyle w:val="TableParagraph"/>
            </w:pPr>
          </w:p>
        </w:tc>
      </w:tr>
      <w:tr w:rsidR="00251EE6" w14:paraId="51EF232C" w14:textId="77777777">
        <w:trPr>
          <w:trHeight w:val="444"/>
        </w:trPr>
        <w:tc>
          <w:tcPr>
            <w:tcW w:w="1666" w:type="dxa"/>
          </w:tcPr>
          <w:p w14:paraId="5A7078D8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27D8E151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4648BB04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6F3B5314" w14:textId="77777777" w:rsidR="00251EE6" w:rsidRDefault="00EF2018">
            <w:pPr>
              <w:pStyle w:val="TableParagraph"/>
              <w:spacing w:before="114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Established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</w:p>
        </w:tc>
      </w:tr>
      <w:tr w:rsidR="00251EE6" w14:paraId="0AA00996" w14:textId="77777777">
        <w:trPr>
          <w:trHeight w:val="446"/>
        </w:trPr>
        <w:tc>
          <w:tcPr>
            <w:tcW w:w="1666" w:type="dxa"/>
          </w:tcPr>
          <w:p w14:paraId="5E252108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517105C6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77F75CE9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67B44AA2" w14:textId="77777777" w:rsidR="00251EE6" w:rsidRDefault="00EF2018">
            <w:pPr>
              <w:pStyle w:val="TableParagraph"/>
              <w:spacing w:before="116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>Noted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Starting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</w:tr>
      <w:tr w:rsidR="00251EE6" w14:paraId="7F867A42" w14:textId="77777777">
        <w:trPr>
          <w:trHeight w:val="443"/>
        </w:trPr>
        <w:tc>
          <w:tcPr>
            <w:tcW w:w="1666" w:type="dxa"/>
          </w:tcPr>
          <w:p w14:paraId="389C8613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67D064C9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40B763B6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56791E26" w14:textId="77777777" w:rsidR="00251EE6" w:rsidRDefault="00EF2018">
            <w:pPr>
              <w:pStyle w:val="TableParagraph"/>
              <w:spacing w:before="114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Clock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251EE6" w14:paraId="54AAB533" w14:textId="77777777">
        <w:trPr>
          <w:trHeight w:val="446"/>
        </w:trPr>
        <w:tc>
          <w:tcPr>
            <w:tcW w:w="1666" w:type="dxa"/>
          </w:tcPr>
          <w:p w14:paraId="650D29BD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450729ED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3EE04303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3C77A2BB" w14:textId="77777777" w:rsidR="00251EE6" w:rsidRDefault="00EF2018">
            <w:pPr>
              <w:pStyle w:val="TableParagraph"/>
              <w:spacing w:before="114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Displayed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</w:tr>
      <w:tr w:rsidR="00251EE6" w14:paraId="6A0D682A" w14:textId="77777777">
        <w:trPr>
          <w:trHeight w:val="443"/>
        </w:trPr>
        <w:tc>
          <w:tcPr>
            <w:tcW w:w="1666" w:type="dxa"/>
          </w:tcPr>
          <w:p w14:paraId="33F65A7E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0CFA5C02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7BA87018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07E151D7" w14:textId="77777777" w:rsidR="00251EE6" w:rsidRDefault="00EF2018">
            <w:pPr>
              <w:pStyle w:val="TableParagraph"/>
              <w:spacing w:before="114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Hustled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Positioning</w:t>
            </w:r>
          </w:p>
        </w:tc>
      </w:tr>
      <w:tr w:rsidR="00251EE6" w14:paraId="3620BF7D" w14:textId="77777777">
        <w:trPr>
          <w:trHeight w:val="443"/>
        </w:trPr>
        <w:tc>
          <w:tcPr>
            <w:tcW w:w="1666" w:type="dxa"/>
          </w:tcPr>
          <w:p w14:paraId="1F6202E7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0E162420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027488B1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4BAC9018" w14:textId="77777777" w:rsidR="00251EE6" w:rsidRDefault="00EF2018">
            <w:pPr>
              <w:pStyle w:val="TableParagraph"/>
              <w:spacing w:before="114"/>
              <w:ind w:left="1752"/>
              <w:rPr>
                <w:b/>
                <w:sz w:val="24"/>
              </w:rPr>
            </w:pPr>
            <w:r>
              <w:rPr>
                <w:b/>
                <w:sz w:val="24"/>
              </w:rPr>
              <w:t>Maintained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</w:tr>
      <w:tr w:rsidR="00251EE6" w14:paraId="6F44A682" w14:textId="77777777">
        <w:trPr>
          <w:trHeight w:val="446"/>
        </w:trPr>
        <w:tc>
          <w:tcPr>
            <w:tcW w:w="1666" w:type="dxa"/>
          </w:tcPr>
          <w:p w14:paraId="215EF5EE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530D64EE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43E5E483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657C5E90" w14:textId="77777777" w:rsidR="00251EE6" w:rsidRDefault="00EF2018">
            <w:pPr>
              <w:pStyle w:val="TableParagraph"/>
              <w:spacing w:before="117"/>
              <w:ind w:left="2327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</w:p>
        </w:tc>
      </w:tr>
      <w:tr w:rsidR="00251EE6" w14:paraId="23521965" w14:textId="77777777">
        <w:trPr>
          <w:trHeight w:val="444"/>
        </w:trPr>
        <w:tc>
          <w:tcPr>
            <w:tcW w:w="1666" w:type="dxa"/>
          </w:tcPr>
          <w:p w14:paraId="37B4AE28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298A01C9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2E7339E9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15817AD6" w14:textId="77777777" w:rsidR="00251EE6" w:rsidRDefault="00EF2018">
            <w:pPr>
              <w:pStyle w:val="TableParagraph"/>
              <w:spacing w:before="114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Rules</w:t>
            </w:r>
          </w:p>
        </w:tc>
      </w:tr>
      <w:tr w:rsidR="00251EE6" w14:paraId="0D0E2823" w14:textId="77777777">
        <w:trPr>
          <w:trHeight w:val="446"/>
        </w:trPr>
        <w:tc>
          <w:tcPr>
            <w:tcW w:w="1666" w:type="dxa"/>
          </w:tcPr>
          <w:p w14:paraId="1FA4ED44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152F1EAD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4BB88593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00E9311F" w14:textId="77777777" w:rsidR="00251EE6" w:rsidRDefault="00EF2018">
            <w:pPr>
              <w:pStyle w:val="TableParagraph"/>
              <w:spacing w:before="114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Rules</w:t>
            </w:r>
          </w:p>
        </w:tc>
      </w:tr>
      <w:tr w:rsidR="00251EE6" w14:paraId="6715C3F1" w14:textId="77777777">
        <w:trPr>
          <w:trHeight w:val="443"/>
        </w:trPr>
        <w:tc>
          <w:tcPr>
            <w:tcW w:w="1666" w:type="dxa"/>
          </w:tcPr>
          <w:p w14:paraId="73269131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299CFF46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06F9E30B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3B87E2D4" w14:textId="77777777" w:rsidR="00251EE6" w:rsidRDefault="00EF2018">
            <w:pPr>
              <w:pStyle w:val="TableParagraph"/>
              <w:spacing w:before="114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Kept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Moving</w:t>
            </w:r>
          </w:p>
        </w:tc>
      </w:tr>
      <w:tr w:rsidR="00251EE6" w14:paraId="5B3199E7" w14:textId="77777777">
        <w:trPr>
          <w:trHeight w:val="415"/>
        </w:trPr>
        <w:tc>
          <w:tcPr>
            <w:tcW w:w="1666" w:type="dxa"/>
          </w:tcPr>
          <w:p w14:paraId="490AE817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427697A4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5AA44DE3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6C4CD91A" w14:textId="77777777" w:rsidR="00251EE6" w:rsidRDefault="00EF2018">
            <w:pPr>
              <w:pStyle w:val="TableParagraph"/>
              <w:spacing w:before="114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Consistent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Fouls/Infractions</w:t>
            </w:r>
          </w:p>
        </w:tc>
      </w:tr>
      <w:tr w:rsidR="00251EE6" w14:paraId="48FD214F" w14:textId="77777777">
        <w:trPr>
          <w:trHeight w:val="444"/>
        </w:trPr>
        <w:tc>
          <w:tcPr>
            <w:tcW w:w="1666" w:type="dxa"/>
          </w:tcPr>
          <w:p w14:paraId="18EA1CA5" w14:textId="77777777" w:rsidR="00251EE6" w:rsidRDefault="00251EE6">
            <w:pPr>
              <w:pStyle w:val="TableParagraph"/>
            </w:pPr>
          </w:p>
        </w:tc>
        <w:tc>
          <w:tcPr>
            <w:tcW w:w="1681" w:type="dxa"/>
          </w:tcPr>
          <w:p w14:paraId="6859A4BB" w14:textId="77777777" w:rsidR="00251EE6" w:rsidRDefault="00251EE6">
            <w:pPr>
              <w:pStyle w:val="TableParagraph"/>
            </w:pPr>
          </w:p>
        </w:tc>
        <w:tc>
          <w:tcPr>
            <w:tcW w:w="1808" w:type="dxa"/>
          </w:tcPr>
          <w:p w14:paraId="52117C04" w14:textId="77777777" w:rsidR="00251EE6" w:rsidRDefault="00251EE6">
            <w:pPr>
              <w:pStyle w:val="TableParagraph"/>
            </w:pPr>
          </w:p>
        </w:tc>
        <w:tc>
          <w:tcPr>
            <w:tcW w:w="5596" w:type="dxa"/>
          </w:tcPr>
          <w:p w14:paraId="03CF7661" w14:textId="77777777" w:rsidR="00251EE6" w:rsidRDefault="00EF2018">
            <w:pPr>
              <w:pStyle w:val="TableParagraph"/>
              <w:spacing w:before="114"/>
              <w:ind w:left="1798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251EE6" w14:paraId="6B0507EF" w14:textId="77777777">
        <w:trPr>
          <w:trHeight w:val="443"/>
        </w:trPr>
        <w:tc>
          <w:tcPr>
            <w:tcW w:w="10751" w:type="dxa"/>
            <w:gridSpan w:val="4"/>
            <w:tcBorders>
              <w:top w:val="nil"/>
            </w:tcBorders>
          </w:tcPr>
          <w:p w14:paraId="31F3A4C6" w14:textId="77777777" w:rsidR="00251EE6" w:rsidRDefault="00EF2018">
            <w:pPr>
              <w:pStyle w:val="TableParagraph"/>
              <w:spacing w:before="11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Comments:</w:t>
            </w:r>
          </w:p>
        </w:tc>
      </w:tr>
      <w:tr w:rsidR="00251EE6" w14:paraId="2E60C793" w14:textId="77777777">
        <w:trPr>
          <w:trHeight w:val="446"/>
        </w:trPr>
        <w:tc>
          <w:tcPr>
            <w:tcW w:w="10751" w:type="dxa"/>
            <w:gridSpan w:val="4"/>
          </w:tcPr>
          <w:p w14:paraId="3B0E4B05" w14:textId="77777777" w:rsidR="00251EE6" w:rsidRDefault="00251EE6">
            <w:pPr>
              <w:pStyle w:val="TableParagraph"/>
            </w:pPr>
          </w:p>
        </w:tc>
      </w:tr>
      <w:tr w:rsidR="00251EE6" w14:paraId="767461B5" w14:textId="77777777">
        <w:trPr>
          <w:trHeight w:val="444"/>
        </w:trPr>
        <w:tc>
          <w:tcPr>
            <w:tcW w:w="10751" w:type="dxa"/>
            <w:gridSpan w:val="4"/>
          </w:tcPr>
          <w:p w14:paraId="51D51430" w14:textId="77777777" w:rsidR="00251EE6" w:rsidRDefault="00251EE6">
            <w:pPr>
              <w:pStyle w:val="TableParagraph"/>
            </w:pPr>
          </w:p>
        </w:tc>
      </w:tr>
      <w:tr w:rsidR="00251EE6" w14:paraId="3650F7B9" w14:textId="77777777">
        <w:trPr>
          <w:trHeight w:val="446"/>
        </w:trPr>
        <w:tc>
          <w:tcPr>
            <w:tcW w:w="10751" w:type="dxa"/>
            <w:gridSpan w:val="4"/>
          </w:tcPr>
          <w:p w14:paraId="69D548A6" w14:textId="77777777" w:rsidR="00251EE6" w:rsidRDefault="00251EE6">
            <w:pPr>
              <w:pStyle w:val="TableParagraph"/>
            </w:pPr>
          </w:p>
        </w:tc>
      </w:tr>
      <w:tr w:rsidR="00251EE6" w14:paraId="341D8D70" w14:textId="77777777">
        <w:trPr>
          <w:trHeight w:val="444"/>
        </w:trPr>
        <w:tc>
          <w:tcPr>
            <w:tcW w:w="10751" w:type="dxa"/>
            <w:gridSpan w:val="4"/>
          </w:tcPr>
          <w:p w14:paraId="5B3C51DE" w14:textId="77777777" w:rsidR="00251EE6" w:rsidRDefault="00251EE6">
            <w:pPr>
              <w:pStyle w:val="TableParagraph"/>
            </w:pPr>
          </w:p>
        </w:tc>
      </w:tr>
      <w:tr w:rsidR="00251EE6" w14:paraId="476C1C2D" w14:textId="77777777">
        <w:trPr>
          <w:trHeight w:val="431"/>
        </w:trPr>
        <w:tc>
          <w:tcPr>
            <w:tcW w:w="10751" w:type="dxa"/>
            <w:gridSpan w:val="4"/>
          </w:tcPr>
          <w:p w14:paraId="6CC7C8B8" w14:textId="77777777" w:rsidR="00251EE6" w:rsidRDefault="00251EE6">
            <w:pPr>
              <w:pStyle w:val="TableParagraph"/>
            </w:pPr>
          </w:p>
        </w:tc>
      </w:tr>
      <w:tr w:rsidR="00251EE6" w14:paraId="220B3A37" w14:textId="77777777">
        <w:trPr>
          <w:trHeight w:val="446"/>
        </w:trPr>
        <w:tc>
          <w:tcPr>
            <w:tcW w:w="10751" w:type="dxa"/>
            <w:gridSpan w:val="4"/>
          </w:tcPr>
          <w:p w14:paraId="1981C264" w14:textId="77777777" w:rsidR="00251EE6" w:rsidRDefault="00251EE6">
            <w:pPr>
              <w:pStyle w:val="TableParagraph"/>
            </w:pPr>
          </w:p>
        </w:tc>
      </w:tr>
    </w:tbl>
    <w:p w14:paraId="23C51930" w14:textId="77777777" w:rsidR="001C09AB" w:rsidRDefault="001C09AB"/>
    <w:sectPr w:rsidR="001C09AB">
      <w:type w:val="continuous"/>
      <w:pgSz w:w="12240" w:h="15840"/>
      <w:pgMar w:top="160" w:right="1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E6"/>
    <w:rsid w:val="001C09AB"/>
    <w:rsid w:val="00251EE6"/>
    <w:rsid w:val="004D1C18"/>
    <w:rsid w:val="006B2818"/>
    <w:rsid w:val="00902CEF"/>
    <w:rsid w:val="00A108A1"/>
    <w:rsid w:val="00BA0BFA"/>
    <w:rsid w:val="00E177ED"/>
    <w:rsid w:val="00E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FA61"/>
  <w15:docId w15:val="{6A41D0BB-F882-46A2-A012-53EF6B3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94" w:lineRule="exact"/>
      <w:ind w:left="2245" w:right="21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yron.Thompson@pgpark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ecutive.Director@pgcbgc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2134C7A07C24F9654F388197A515D" ma:contentTypeVersion="13" ma:contentTypeDescription="Create a new document." ma:contentTypeScope="" ma:versionID="4d5dee4647a009fc8b7db9752bf18d44">
  <xsd:schema xmlns:xsd="http://www.w3.org/2001/XMLSchema" xmlns:xs="http://www.w3.org/2001/XMLSchema" xmlns:p="http://schemas.microsoft.com/office/2006/metadata/properties" xmlns:ns3="645e0364-e6b6-4410-9b2a-d5619095db55" xmlns:ns4="d652d158-b5de-4570-acb9-1f52e5ba39af" targetNamespace="http://schemas.microsoft.com/office/2006/metadata/properties" ma:root="true" ma:fieldsID="4dded4c9134a01782b82bea1979b78a0" ns3:_="" ns4:_="">
    <xsd:import namespace="645e0364-e6b6-4410-9b2a-d5619095db55"/>
    <xsd:import namespace="d652d158-b5de-4570-acb9-1f52e5ba3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0364-e6b6-4410-9b2a-d5619095d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d158-b5de-4570-acb9-1f52e5ba3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0D8AA-8C68-4CB4-9ECA-B095DC72E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96FAD-B9D4-413A-B01B-AEEE8A47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0364-e6b6-4410-9b2a-d5619095db55"/>
    <ds:schemaRef ds:uri="d652d158-b5de-4570-acb9-1f52e5ba3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A1EA6-0335-468F-9787-0F4849189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Littleton, Tevon</cp:lastModifiedBy>
  <cp:revision>3</cp:revision>
  <dcterms:created xsi:type="dcterms:W3CDTF">2022-03-07T15:27:00Z</dcterms:created>
  <dcterms:modified xsi:type="dcterms:W3CDTF">2023-03-30T16:03:00Z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0x01010063B2134C7A07C24F9654F388197A515D</vt:lpwstr>
  </property>
</Properties>
</file>