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89C25" w14:textId="77777777" w:rsidR="002970E2" w:rsidRPr="00D14077" w:rsidRDefault="000C2AF2">
      <w:pPr>
        <w:rPr>
          <w:b/>
          <w:sz w:val="28"/>
          <w:szCs w:val="28"/>
        </w:rPr>
      </w:pPr>
      <w:r w:rsidRPr="00D14077">
        <w:rPr>
          <w:b/>
          <w:sz w:val="28"/>
          <w:szCs w:val="28"/>
        </w:rPr>
        <w:t>MOOSE JAW MINOR HOCKEY ASSOCIATION</w:t>
      </w:r>
    </w:p>
    <w:p w14:paraId="37CAF050" w14:textId="77777777" w:rsidR="000C2AF2" w:rsidRPr="00D14077" w:rsidRDefault="000C2AF2">
      <w:pPr>
        <w:rPr>
          <w:b/>
          <w:sz w:val="28"/>
          <w:szCs w:val="28"/>
        </w:rPr>
      </w:pPr>
      <w:r w:rsidRPr="00D14077">
        <w:rPr>
          <w:b/>
          <w:sz w:val="28"/>
          <w:szCs w:val="28"/>
        </w:rPr>
        <w:t>SCHOLARSHIP CRITERIA</w:t>
      </w:r>
    </w:p>
    <w:p w14:paraId="7F7201BA" w14:textId="77777777" w:rsidR="000C2AF2" w:rsidRDefault="000C2AF2">
      <w:pPr>
        <w:rPr>
          <w:sz w:val="28"/>
          <w:szCs w:val="28"/>
        </w:rPr>
      </w:pPr>
    </w:p>
    <w:p w14:paraId="53B94683" w14:textId="072971B0" w:rsidR="000C2AF2" w:rsidRDefault="000C2AF2">
      <w:r w:rsidRPr="000C2AF2">
        <w:t xml:space="preserve">The </w:t>
      </w:r>
      <w:r>
        <w:t>Moose Jaw Minor Hoc</w:t>
      </w:r>
      <w:r w:rsidR="00D14077">
        <w:t xml:space="preserve">key Association shall award </w:t>
      </w:r>
      <w:proofErr w:type="gramStart"/>
      <w:r w:rsidR="00D14077">
        <w:t>two</w:t>
      </w:r>
      <w:r>
        <w:t>(</w:t>
      </w:r>
      <w:proofErr w:type="gramEnd"/>
      <w:r>
        <w:t>2) $500.00 Scholarships annually to members of the MJMHA registered at the U18 level.</w:t>
      </w:r>
    </w:p>
    <w:p w14:paraId="05D2F8DE" w14:textId="77777777" w:rsidR="000C2AF2" w:rsidRDefault="000C2AF2"/>
    <w:p w14:paraId="09A217FF" w14:textId="4AC42371" w:rsidR="000C2AF2" w:rsidRDefault="000C2AF2">
      <w:r>
        <w:t>This scholarship program does not alter the player’s ability to acquire scholarships that are made available from other org</w:t>
      </w:r>
      <w:r w:rsidR="00D14077">
        <w:t>anizations</w:t>
      </w:r>
      <w:r>
        <w:t>.</w:t>
      </w:r>
    </w:p>
    <w:p w14:paraId="2A7F3FB8" w14:textId="77777777" w:rsidR="000C2AF2" w:rsidRDefault="000C2AF2"/>
    <w:p w14:paraId="6EBC4484" w14:textId="77777777" w:rsidR="000C2AF2" w:rsidRDefault="000C2AF2">
      <w:r>
        <w:t>Players may attend any credited post secondary institution in Canada.</w:t>
      </w:r>
    </w:p>
    <w:p w14:paraId="479D7184" w14:textId="77777777" w:rsidR="000C2AF2" w:rsidRDefault="000C2AF2"/>
    <w:p w14:paraId="7E18AEA4" w14:textId="77777777" w:rsidR="000C2AF2" w:rsidRDefault="000C2AF2">
      <w:r>
        <w:t>Each applicant must meet the following criteria:</w:t>
      </w:r>
    </w:p>
    <w:p w14:paraId="13F0B3AE" w14:textId="77777777" w:rsidR="000C2AF2" w:rsidRDefault="000C2AF2"/>
    <w:p w14:paraId="1429D57B" w14:textId="77777777" w:rsidR="000C2AF2" w:rsidRDefault="00C10421" w:rsidP="00C10421">
      <w:pPr>
        <w:pStyle w:val="ListParagraph"/>
        <w:numPr>
          <w:ilvl w:val="0"/>
          <w:numId w:val="1"/>
        </w:numPr>
      </w:pPr>
      <w:r>
        <w:t>M</w:t>
      </w:r>
      <w:r w:rsidR="000C2AF2">
        <w:t>ust be a registrant in good standing with the MJMHA</w:t>
      </w:r>
    </w:p>
    <w:p w14:paraId="23EF9D29" w14:textId="77777777" w:rsidR="00C10421" w:rsidRDefault="00C10421" w:rsidP="00C10421">
      <w:pPr>
        <w:pStyle w:val="ListParagraph"/>
        <w:numPr>
          <w:ilvl w:val="0"/>
          <w:numId w:val="1"/>
        </w:numPr>
      </w:pPr>
      <w:r>
        <w:t xml:space="preserve">Must have been a registered MJMHA </w:t>
      </w:r>
      <w:proofErr w:type="gramStart"/>
      <w:r>
        <w:t>player</w:t>
      </w:r>
      <w:proofErr w:type="gramEnd"/>
      <w:r>
        <w:t xml:space="preserve"> a minimum of </w:t>
      </w:r>
      <w:proofErr w:type="gramStart"/>
      <w:r>
        <w:t>one(</w:t>
      </w:r>
      <w:proofErr w:type="gramEnd"/>
      <w:r>
        <w:t xml:space="preserve">1) year U15 and </w:t>
      </w:r>
      <w:proofErr w:type="gramStart"/>
      <w:r>
        <w:t>two(</w:t>
      </w:r>
      <w:proofErr w:type="gramEnd"/>
      <w:r>
        <w:t>2) years U18.</w:t>
      </w:r>
    </w:p>
    <w:p w14:paraId="3A6D00B1" w14:textId="77777777" w:rsidR="00C10421" w:rsidRDefault="00C10421" w:rsidP="00C10421">
      <w:pPr>
        <w:pStyle w:val="ListParagraph"/>
        <w:numPr>
          <w:ilvl w:val="0"/>
          <w:numId w:val="1"/>
        </w:numPr>
      </w:pPr>
      <w:r>
        <w:t xml:space="preserve">Must have been registered in a Moose Jaw High </w:t>
      </w:r>
      <w:proofErr w:type="gramStart"/>
      <w:r>
        <w:t>School</w:t>
      </w:r>
      <w:proofErr w:type="gramEnd"/>
      <w:r>
        <w:t xml:space="preserve"> a minimum of </w:t>
      </w:r>
      <w:proofErr w:type="gramStart"/>
      <w:r>
        <w:t>three(</w:t>
      </w:r>
      <w:proofErr w:type="gramEnd"/>
      <w:r>
        <w:t>3) years</w:t>
      </w:r>
    </w:p>
    <w:p w14:paraId="02C05521" w14:textId="77777777" w:rsidR="000C2AF2" w:rsidRDefault="00C10421" w:rsidP="00C10421">
      <w:pPr>
        <w:pStyle w:val="ListParagraph"/>
        <w:numPr>
          <w:ilvl w:val="0"/>
          <w:numId w:val="1"/>
        </w:numPr>
      </w:pPr>
      <w:r>
        <w:t xml:space="preserve">Must be a Moose Jaw High School graduating Grade 12 student during the application year </w:t>
      </w:r>
    </w:p>
    <w:p w14:paraId="278E89C3" w14:textId="68974110" w:rsidR="00C10421" w:rsidRDefault="00C10421" w:rsidP="00C10421">
      <w:pPr>
        <w:pStyle w:val="ListParagraph"/>
        <w:numPr>
          <w:ilvl w:val="0"/>
          <w:numId w:val="1"/>
        </w:numPr>
      </w:pPr>
      <w:r>
        <w:t xml:space="preserve">The parent(s) must be </w:t>
      </w:r>
      <w:r w:rsidR="0080038F">
        <w:t>a resident of the MJMHA zone.</w:t>
      </w:r>
    </w:p>
    <w:p w14:paraId="2247CF37" w14:textId="77777777" w:rsidR="000C2AF2" w:rsidRDefault="00C10421" w:rsidP="006F6644">
      <w:pPr>
        <w:pStyle w:val="ListParagraph"/>
        <w:numPr>
          <w:ilvl w:val="0"/>
          <w:numId w:val="1"/>
        </w:numPr>
      </w:pPr>
      <w:r>
        <w:t>Must attend a Canadian based post seconda</w:t>
      </w:r>
      <w:r w:rsidR="006F6644">
        <w:t xml:space="preserve">ry institution/program within </w:t>
      </w:r>
      <w:proofErr w:type="gramStart"/>
      <w:r w:rsidR="006F6644">
        <w:t>four(</w:t>
      </w:r>
      <w:proofErr w:type="gramEnd"/>
      <w:r w:rsidR="006F6644">
        <w:t>4) years of receiving the Scholarship</w:t>
      </w:r>
      <w:r w:rsidR="000C2AF2">
        <w:t xml:space="preserve"> </w:t>
      </w:r>
    </w:p>
    <w:p w14:paraId="37E54580" w14:textId="77777777" w:rsidR="000C2AF2" w:rsidRDefault="000C2AF2" w:rsidP="000C2AF2"/>
    <w:p w14:paraId="71A81524" w14:textId="0E57982A" w:rsidR="000C2AF2" w:rsidRPr="000C2AF2" w:rsidRDefault="000C2AF2" w:rsidP="000C2AF2">
      <w:pPr>
        <w:rPr>
          <w:b/>
        </w:rPr>
      </w:pPr>
      <w:r w:rsidRPr="000C2AF2">
        <w:rPr>
          <w:b/>
        </w:rPr>
        <w:t>Each Educational Scholarship Applicant will be required to fill out and return an application form on or before Ju</w:t>
      </w:r>
      <w:r w:rsidR="00832CE8">
        <w:rPr>
          <w:b/>
        </w:rPr>
        <w:t>ne</w:t>
      </w:r>
      <w:r w:rsidRPr="000C2AF2">
        <w:rPr>
          <w:b/>
        </w:rPr>
        <w:t xml:space="preserve"> 30</w:t>
      </w:r>
      <w:r w:rsidRPr="000C2AF2">
        <w:rPr>
          <w:b/>
          <w:vertAlign w:val="superscript"/>
        </w:rPr>
        <w:t>th</w:t>
      </w:r>
    </w:p>
    <w:p w14:paraId="583FF785" w14:textId="77777777" w:rsidR="000C2AF2" w:rsidRDefault="000C2AF2" w:rsidP="000C2AF2"/>
    <w:p w14:paraId="29078375" w14:textId="0DA7FB27" w:rsidR="000C2AF2" w:rsidRDefault="000C2AF2" w:rsidP="000C2AF2">
      <w:r>
        <w:t xml:space="preserve">The Educational Scholarship will be paid upon proof of enrollment and completion of the current </w:t>
      </w:r>
      <w:r w:rsidR="0080038F">
        <w:t xml:space="preserve">post secondary </w:t>
      </w:r>
      <w:r>
        <w:t xml:space="preserve">school year.  The proof of enrollment will be in the form of receipts from the Educational Institution the recipient is attending.  The proof of completion will be in the form of a submission of the final marks obtained during the current school year. </w:t>
      </w:r>
    </w:p>
    <w:p w14:paraId="204AE6B0" w14:textId="77777777" w:rsidR="000C2AF2" w:rsidRDefault="000C2AF2" w:rsidP="000C2AF2"/>
    <w:p w14:paraId="7480B6D7" w14:textId="77777777" w:rsidR="000C2AF2" w:rsidRDefault="000C2AF2" w:rsidP="000C2AF2"/>
    <w:p w14:paraId="08F34C32" w14:textId="77777777" w:rsidR="000C2AF2" w:rsidRDefault="000C2AF2" w:rsidP="000C2AF2"/>
    <w:p w14:paraId="78BED7D4" w14:textId="77777777" w:rsidR="000C2AF2" w:rsidRDefault="000C2AF2" w:rsidP="000C2AF2"/>
    <w:p w14:paraId="4C6ACCA9" w14:textId="77777777" w:rsidR="000C2AF2" w:rsidRDefault="000C2AF2" w:rsidP="000C2AF2"/>
    <w:p w14:paraId="383A57EC" w14:textId="77777777" w:rsidR="000C2AF2" w:rsidRDefault="000C2AF2" w:rsidP="000C2AF2"/>
    <w:p w14:paraId="314BBB1F" w14:textId="77777777" w:rsidR="000C2AF2" w:rsidRDefault="000C2AF2" w:rsidP="000C2AF2"/>
    <w:p w14:paraId="41566B8E" w14:textId="77777777" w:rsidR="000C2AF2" w:rsidRDefault="000C2AF2" w:rsidP="000C2AF2"/>
    <w:p w14:paraId="2B68F184" w14:textId="77777777" w:rsidR="000C2AF2" w:rsidRDefault="000C2AF2" w:rsidP="000C2AF2"/>
    <w:p w14:paraId="74062101" w14:textId="77777777" w:rsidR="000C2AF2" w:rsidRDefault="000C2AF2" w:rsidP="000C2AF2"/>
    <w:p w14:paraId="2A2D0B37" w14:textId="77777777" w:rsidR="000C2AF2" w:rsidRDefault="000C2AF2" w:rsidP="000C2AF2"/>
    <w:p w14:paraId="1D140D88" w14:textId="77777777" w:rsidR="000C2AF2" w:rsidRDefault="000C2AF2" w:rsidP="000C2AF2"/>
    <w:p w14:paraId="2557D800" w14:textId="77777777" w:rsidR="000C2AF2" w:rsidRDefault="000C2AF2" w:rsidP="000C2AF2"/>
    <w:p w14:paraId="36063751" w14:textId="77777777" w:rsidR="000C2AF2" w:rsidRDefault="000C2AF2" w:rsidP="000C2AF2"/>
    <w:p w14:paraId="2784E48F" w14:textId="77777777" w:rsidR="000C2AF2" w:rsidRDefault="000C2AF2" w:rsidP="000C2AF2"/>
    <w:p w14:paraId="30411C64" w14:textId="77777777" w:rsidR="000C2AF2" w:rsidRDefault="000C2AF2" w:rsidP="000C2AF2"/>
    <w:p w14:paraId="4CEAE505" w14:textId="77777777" w:rsidR="000C2AF2" w:rsidRDefault="000C2AF2" w:rsidP="000C2AF2"/>
    <w:p w14:paraId="6A60CF99" w14:textId="77777777" w:rsidR="000C2AF2" w:rsidRDefault="000C2AF2" w:rsidP="000C2AF2"/>
    <w:p w14:paraId="1F09182B" w14:textId="77777777" w:rsidR="000C2AF2" w:rsidRDefault="000C2AF2" w:rsidP="000C2AF2"/>
    <w:p w14:paraId="3AF0FF91" w14:textId="77777777" w:rsidR="000C2AF2" w:rsidRPr="001F24E3" w:rsidRDefault="000C2AF2" w:rsidP="000C2AF2">
      <w:pPr>
        <w:rPr>
          <w:b/>
        </w:rPr>
      </w:pPr>
      <w:r w:rsidRPr="001F24E3">
        <w:rPr>
          <w:b/>
        </w:rPr>
        <w:t xml:space="preserve">CALCULATIONS OF STUDENTS AVERAGE BASED ON </w:t>
      </w:r>
      <w:proofErr w:type="gramStart"/>
      <w:r w:rsidRPr="001F24E3">
        <w:rPr>
          <w:b/>
        </w:rPr>
        <w:t>SEVEN(</w:t>
      </w:r>
      <w:proofErr w:type="gramEnd"/>
      <w:r w:rsidRPr="001F24E3">
        <w:rPr>
          <w:b/>
        </w:rPr>
        <w:t>7) 30 LEVEL SUBJECTS</w:t>
      </w:r>
    </w:p>
    <w:p w14:paraId="4A891E43" w14:textId="77777777" w:rsidR="000C2AF2" w:rsidRDefault="000C2AF2" w:rsidP="000C2AF2"/>
    <w:p w14:paraId="095AE036" w14:textId="77777777" w:rsidR="00C10421" w:rsidRDefault="000C2AF2" w:rsidP="000C2AF2">
      <w:r>
        <w:t>The student’s average must be calculated in accordance with the “Transcript of Secondary Level Achievement” issued by Saskatchewan Education and using the following criteria to determine which courses are eligible for consideration.</w:t>
      </w:r>
    </w:p>
    <w:p w14:paraId="7E58325C" w14:textId="77777777" w:rsidR="00C10421" w:rsidRDefault="00C10421" w:rsidP="000C2AF2"/>
    <w:p w14:paraId="1890DCD9" w14:textId="77777777" w:rsidR="000C2AF2" w:rsidRDefault="00C10421" w:rsidP="000C2AF2">
      <w:r>
        <w:t>Each applicant’s standings shall be determined by average of the following final marks.</w:t>
      </w:r>
      <w:r w:rsidR="000C2AF2">
        <w:t xml:space="preserve"> </w:t>
      </w:r>
    </w:p>
    <w:p w14:paraId="08753A31" w14:textId="77777777" w:rsidR="000C77F0" w:rsidRDefault="000C77F0" w:rsidP="000C2AF2"/>
    <w:p w14:paraId="1446169C" w14:textId="77777777" w:rsidR="000C77F0" w:rsidRDefault="000C77F0" w:rsidP="000C2AF2">
      <w:r>
        <w:t>1.</w:t>
      </w:r>
      <w:r>
        <w:tab/>
        <w:t>English A 30</w:t>
      </w:r>
      <w:r>
        <w:tab/>
      </w:r>
      <w:r>
        <w:tab/>
      </w:r>
      <w:r>
        <w:tab/>
      </w:r>
      <w:r>
        <w:tab/>
      </w:r>
      <w:r>
        <w:tab/>
      </w:r>
      <w:r>
        <w:tab/>
        <w:t>______________________</w:t>
      </w:r>
    </w:p>
    <w:p w14:paraId="5FDE29F9" w14:textId="77777777" w:rsidR="000C77F0" w:rsidRDefault="000C77F0" w:rsidP="000C2AF2">
      <w:r>
        <w:t>2.</w:t>
      </w:r>
      <w:r>
        <w:tab/>
        <w:t>English B 30</w:t>
      </w:r>
      <w:r>
        <w:tab/>
      </w:r>
      <w:r>
        <w:tab/>
      </w:r>
      <w:r>
        <w:tab/>
      </w:r>
      <w:r>
        <w:tab/>
      </w:r>
      <w:r>
        <w:tab/>
      </w:r>
      <w:r>
        <w:tab/>
        <w:t>______________________</w:t>
      </w:r>
    </w:p>
    <w:p w14:paraId="68FD2459" w14:textId="77777777" w:rsidR="000C77F0" w:rsidRDefault="000C77F0" w:rsidP="000C2AF2">
      <w:r>
        <w:t>3.</w:t>
      </w:r>
      <w:r>
        <w:tab/>
        <w:t>One of:</w:t>
      </w:r>
      <w:r>
        <w:tab/>
        <w:t>Social Studies 30</w:t>
      </w:r>
      <w:r>
        <w:tab/>
      </w:r>
      <w:r>
        <w:tab/>
      </w:r>
      <w:r>
        <w:tab/>
        <w:t>______________________</w:t>
      </w:r>
    </w:p>
    <w:p w14:paraId="526863F1" w14:textId="77777777" w:rsidR="000C77F0" w:rsidRDefault="000C77F0" w:rsidP="000C2AF2">
      <w:r>
        <w:tab/>
      </w:r>
      <w:r>
        <w:tab/>
      </w:r>
      <w:r>
        <w:tab/>
        <w:t>History 30</w:t>
      </w:r>
    </w:p>
    <w:p w14:paraId="09CEE6D3" w14:textId="77777777" w:rsidR="000C77F0" w:rsidRDefault="000C77F0" w:rsidP="000C2AF2">
      <w:r>
        <w:tab/>
      </w:r>
      <w:r>
        <w:tab/>
      </w:r>
      <w:r>
        <w:tab/>
        <w:t>Economics 30</w:t>
      </w:r>
    </w:p>
    <w:p w14:paraId="6179F10F" w14:textId="77777777" w:rsidR="000C77F0" w:rsidRDefault="000C77F0" w:rsidP="000C2AF2">
      <w:r>
        <w:tab/>
      </w:r>
      <w:r>
        <w:tab/>
      </w:r>
      <w:r>
        <w:tab/>
        <w:t>Native Studies 30</w:t>
      </w:r>
    </w:p>
    <w:p w14:paraId="1E21C66F" w14:textId="77777777" w:rsidR="000C77F0" w:rsidRDefault="000C77F0" w:rsidP="000C2AF2">
      <w:r>
        <w:t>4.</w:t>
      </w:r>
      <w:r>
        <w:tab/>
        <w:t>One Natural Science 30 level:</w:t>
      </w:r>
      <w:r>
        <w:tab/>
      </w:r>
      <w:r>
        <w:tab/>
      </w:r>
      <w:r>
        <w:tab/>
        <w:t>______________________</w:t>
      </w:r>
    </w:p>
    <w:p w14:paraId="10C65F14" w14:textId="77777777" w:rsidR="000C77F0" w:rsidRDefault="000C77F0" w:rsidP="000C2AF2">
      <w:r>
        <w:tab/>
      </w:r>
      <w:r>
        <w:tab/>
      </w:r>
      <w:r>
        <w:tab/>
        <w:t>Biology 30</w:t>
      </w:r>
    </w:p>
    <w:p w14:paraId="253A3212" w14:textId="77777777" w:rsidR="000C77F0" w:rsidRDefault="000C77F0" w:rsidP="000C2AF2">
      <w:r>
        <w:tab/>
      </w:r>
      <w:r>
        <w:tab/>
      </w:r>
      <w:r>
        <w:tab/>
        <w:t>Chemistry 30</w:t>
      </w:r>
    </w:p>
    <w:p w14:paraId="449FB208" w14:textId="77777777" w:rsidR="000C77F0" w:rsidRDefault="000C77F0" w:rsidP="000C2AF2">
      <w:r>
        <w:tab/>
      </w:r>
      <w:r>
        <w:tab/>
      </w:r>
      <w:r>
        <w:tab/>
        <w:t>Physics 30</w:t>
      </w:r>
    </w:p>
    <w:p w14:paraId="3D7DC069" w14:textId="77777777" w:rsidR="000C77F0" w:rsidRDefault="000C77F0" w:rsidP="000C2AF2">
      <w:r>
        <w:tab/>
      </w:r>
      <w:r>
        <w:tab/>
      </w:r>
      <w:r>
        <w:tab/>
        <w:t>Other 30</w:t>
      </w:r>
    </w:p>
    <w:p w14:paraId="1C4B5E61" w14:textId="77777777" w:rsidR="000C77F0" w:rsidRDefault="000C77F0" w:rsidP="000C2AF2">
      <w:r>
        <w:t>5.</w:t>
      </w:r>
      <w:r>
        <w:tab/>
        <w:t>One Mathematics 30 level:</w:t>
      </w:r>
      <w:r>
        <w:tab/>
      </w:r>
      <w:r>
        <w:tab/>
      </w:r>
      <w:r>
        <w:tab/>
      </w:r>
      <w:r>
        <w:tab/>
        <w:t>______________________</w:t>
      </w:r>
    </w:p>
    <w:p w14:paraId="127067BD" w14:textId="77777777" w:rsidR="000C77F0" w:rsidRDefault="000C77F0" w:rsidP="000C2AF2">
      <w:r>
        <w:tab/>
      </w:r>
      <w:r>
        <w:tab/>
      </w:r>
      <w:r>
        <w:tab/>
        <w:t>Math 30 A</w:t>
      </w:r>
    </w:p>
    <w:p w14:paraId="7D486F7C" w14:textId="77777777" w:rsidR="000C77F0" w:rsidRDefault="000C77F0" w:rsidP="000C2AF2">
      <w:r>
        <w:tab/>
      </w:r>
      <w:r>
        <w:tab/>
      </w:r>
      <w:r>
        <w:tab/>
        <w:t>Math 30 B</w:t>
      </w:r>
    </w:p>
    <w:p w14:paraId="5EE9E03B" w14:textId="77777777" w:rsidR="000C77F0" w:rsidRDefault="000C77F0" w:rsidP="000C2AF2">
      <w:r>
        <w:tab/>
      </w:r>
      <w:r>
        <w:tab/>
      </w:r>
      <w:r>
        <w:tab/>
        <w:t>Math 30 C</w:t>
      </w:r>
    </w:p>
    <w:p w14:paraId="4D4C1EC2" w14:textId="77777777" w:rsidR="000C77F0" w:rsidRDefault="000C77F0" w:rsidP="000C2AF2">
      <w:r>
        <w:tab/>
      </w:r>
      <w:r>
        <w:tab/>
      </w:r>
      <w:r>
        <w:tab/>
        <w:t>Other 30</w:t>
      </w:r>
    </w:p>
    <w:p w14:paraId="7C44E4D2" w14:textId="77777777" w:rsidR="000C77F0" w:rsidRDefault="000C77F0" w:rsidP="000C2AF2">
      <w:r>
        <w:t>6.</w:t>
      </w:r>
      <w:r>
        <w:tab/>
        <w:t>One elective 30 level subject that is</w:t>
      </w:r>
      <w:r>
        <w:tab/>
      </w:r>
      <w:r>
        <w:tab/>
      </w:r>
      <w:r>
        <w:tab/>
        <w:t xml:space="preserve">______________________ </w:t>
      </w:r>
    </w:p>
    <w:p w14:paraId="7A0B3F27" w14:textId="77777777" w:rsidR="000C77F0" w:rsidRDefault="000C77F0" w:rsidP="000C2AF2">
      <w:r>
        <w:tab/>
        <w:t>the next highest mark including subjects</w:t>
      </w:r>
    </w:p>
    <w:p w14:paraId="1C82A68B" w14:textId="77777777" w:rsidR="000C77F0" w:rsidRDefault="000C77F0" w:rsidP="000C2AF2">
      <w:r>
        <w:tab/>
        <w:t xml:space="preserve">that were not used from categories </w:t>
      </w:r>
    </w:p>
    <w:p w14:paraId="5B3BE136" w14:textId="77777777" w:rsidR="000C77F0" w:rsidRDefault="000C77F0" w:rsidP="000C2AF2">
      <w:r>
        <w:tab/>
      </w:r>
      <w:proofErr w:type="gramStart"/>
      <w:r>
        <w:t>#3, #</w:t>
      </w:r>
      <w:proofErr w:type="gramEnd"/>
      <w:r>
        <w:t>4, or #5.</w:t>
      </w:r>
    </w:p>
    <w:p w14:paraId="233BAFBB" w14:textId="3B6067AA" w:rsidR="000C77F0" w:rsidRDefault="000C77F0" w:rsidP="000C2AF2">
      <w:r>
        <w:t>7.</w:t>
      </w:r>
      <w:r>
        <w:tab/>
        <w:t xml:space="preserve">One elective 30 level subject that is </w:t>
      </w:r>
      <w:r w:rsidR="00976036">
        <w:tab/>
      </w:r>
      <w:r w:rsidR="00976036">
        <w:tab/>
        <w:t>______________________</w:t>
      </w:r>
    </w:p>
    <w:p w14:paraId="43D16DFA" w14:textId="77777777" w:rsidR="000C77F0" w:rsidRDefault="000C77F0" w:rsidP="000C2AF2">
      <w:r>
        <w:tab/>
        <w:t xml:space="preserve">the next highest mark including subjects </w:t>
      </w:r>
    </w:p>
    <w:p w14:paraId="5474EFE1" w14:textId="77777777" w:rsidR="000C77F0" w:rsidRDefault="000C77F0" w:rsidP="000C2AF2">
      <w:r>
        <w:tab/>
        <w:t>that were not used from categories</w:t>
      </w:r>
    </w:p>
    <w:p w14:paraId="4739DDF8" w14:textId="77777777" w:rsidR="00A233D9" w:rsidRDefault="000C77F0" w:rsidP="000C2AF2">
      <w:r>
        <w:tab/>
      </w:r>
      <w:proofErr w:type="gramStart"/>
      <w:r w:rsidR="008B4BF1">
        <w:t>#3, #4, #</w:t>
      </w:r>
      <w:proofErr w:type="gramEnd"/>
      <w:r w:rsidR="008B4BF1">
        <w:t>5, or #6.</w:t>
      </w:r>
    </w:p>
    <w:p w14:paraId="7256881F" w14:textId="77777777" w:rsidR="00A233D9" w:rsidRDefault="00A233D9" w:rsidP="000C2AF2"/>
    <w:p w14:paraId="7CB0F69C" w14:textId="77777777" w:rsidR="00A233D9" w:rsidRDefault="00A233D9" w:rsidP="000C2AF2"/>
    <w:p w14:paraId="2BF1A780" w14:textId="77777777" w:rsidR="00A233D9" w:rsidRDefault="00A233D9" w:rsidP="000C2AF2"/>
    <w:p w14:paraId="70B39178" w14:textId="77777777" w:rsidR="00A233D9" w:rsidRDefault="00A233D9" w:rsidP="000C2AF2"/>
    <w:p w14:paraId="33E09CBC" w14:textId="77777777" w:rsidR="00A233D9" w:rsidRDefault="00A233D9" w:rsidP="000C2AF2"/>
    <w:p w14:paraId="4AE9A0C1" w14:textId="77777777" w:rsidR="00A233D9" w:rsidRDefault="00A233D9" w:rsidP="000C2AF2"/>
    <w:p w14:paraId="7FC8D863" w14:textId="77777777" w:rsidR="00A233D9" w:rsidRDefault="00A233D9" w:rsidP="000C2AF2"/>
    <w:p w14:paraId="57224AB8" w14:textId="77777777" w:rsidR="00A233D9" w:rsidRDefault="00A233D9" w:rsidP="000C2AF2"/>
    <w:p w14:paraId="59995F51" w14:textId="1EEB5B01" w:rsidR="00A233D9" w:rsidRDefault="00A233D9" w:rsidP="000C2AF2">
      <w:r>
        <w:t>APPLICATION FOR THE MOOSE JAW MINOR HOCKEY SCHOLARSHIP PROGRAM</w:t>
      </w:r>
    </w:p>
    <w:p w14:paraId="6BEA8489" w14:textId="77777777" w:rsidR="00A233D9" w:rsidRDefault="00A233D9" w:rsidP="000C2AF2"/>
    <w:p w14:paraId="460F0A1B" w14:textId="573E6812" w:rsidR="00A233D9" w:rsidRDefault="00A233D9" w:rsidP="000C2AF2">
      <w:r>
        <w:t>TO:</w:t>
      </w:r>
      <w:r w:rsidR="001F24E3">
        <w:tab/>
        <w:t>Moose Jaw Minor Hockey Association</w:t>
      </w:r>
    </w:p>
    <w:p w14:paraId="4A03985B" w14:textId="77777777" w:rsidR="00A233D9" w:rsidRDefault="00A233D9" w:rsidP="000C2AF2"/>
    <w:p w14:paraId="0FEFD9D5" w14:textId="77777777" w:rsidR="00A233D9" w:rsidRDefault="00A233D9" w:rsidP="000C2AF2"/>
    <w:p w14:paraId="7F846F0E" w14:textId="77777777" w:rsidR="00A233D9" w:rsidRDefault="00A233D9" w:rsidP="000C2AF2"/>
    <w:p w14:paraId="16A57283" w14:textId="49A3C14E" w:rsidR="00A233D9" w:rsidRDefault="00A233D9" w:rsidP="000C2AF2">
      <w:r>
        <w:t>Name of Applicant:</w:t>
      </w:r>
      <w:r>
        <w:tab/>
        <w:t>_____________________________</w:t>
      </w:r>
      <w:r w:rsidR="00832CE8">
        <w:t>_______________________</w:t>
      </w:r>
      <w:r>
        <w:t>________________</w:t>
      </w:r>
    </w:p>
    <w:p w14:paraId="6426B9F8" w14:textId="77777777" w:rsidR="00A233D9" w:rsidRDefault="00A233D9" w:rsidP="000C2AF2"/>
    <w:p w14:paraId="2B4AFDA8" w14:textId="3ABCED7C" w:rsidR="00A233D9" w:rsidRDefault="00A233D9" w:rsidP="000C2AF2">
      <w:r>
        <w:t>Date of Birth:</w:t>
      </w:r>
      <w:r>
        <w:tab/>
      </w:r>
      <w:r>
        <w:tab/>
        <w:t>______________________________</w:t>
      </w:r>
      <w:r>
        <w:tab/>
        <w:t>Telephone: _______________________</w:t>
      </w:r>
    </w:p>
    <w:p w14:paraId="76F1F124" w14:textId="77777777" w:rsidR="00A233D9" w:rsidRDefault="00A233D9" w:rsidP="000C2AF2"/>
    <w:p w14:paraId="7CEF8E2D" w14:textId="45B09412" w:rsidR="00A233D9" w:rsidRDefault="00A233D9" w:rsidP="000C2AF2">
      <w:r>
        <w:t>Present Address:</w:t>
      </w:r>
      <w:r>
        <w:tab/>
        <w:t>______________________________</w:t>
      </w:r>
      <w:r>
        <w:tab/>
        <w:t>Postal Code: ______________________</w:t>
      </w:r>
    </w:p>
    <w:p w14:paraId="0D2E5647" w14:textId="77777777" w:rsidR="00A233D9" w:rsidRDefault="00A233D9" w:rsidP="000C2AF2"/>
    <w:p w14:paraId="222D4BCF" w14:textId="02F6A362" w:rsidR="00A233D9" w:rsidRDefault="00A233D9" w:rsidP="000C2AF2">
      <w:r>
        <w:t>Team Registered with in the current hockey season: _________________________________</w:t>
      </w:r>
    </w:p>
    <w:p w14:paraId="4EF46F8C" w14:textId="77777777" w:rsidR="00380E64" w:rsidRDefault="00380E64" w:rsidP="000C2AF2"/>
    <w:p w14:paraId="12682E5F" w14:textId="22F2AFB0" w:rsidR="00380E64" w:rsidRDefault="00380E64" w:rsidP="000C2AF2">
      <w:r>
        <w:t>Enclosed are the following:</w:t>
      </w:r>
    </w:p>
    <w:p w14:paraId="41C7A430" w14:textId="77777777" w:rsidR="00380E64" w:rsidRDefault="00380E64" w:rsidP="000C2AF2"/>
    <w:p w14:paraId="534ABC24" w14:textId="257A4B0B" w:rsidR="00380E64" w:rsidRDefault="00380E64" w:rsidP="00380E64">
      <w:pPr>
        <w:ind w:left="720"/>
      </w:pPr>
      <w:r>
        <w:t>Statement from the Department of Education or “Transcript of Secondary Level of Achievement”.</w:t>
      </w:r>
    </w:p>
    <w:p w14:paraId="5F9DB94A" w14:textId="77777777" w:rsidR="00380E64" w:rsidRDefault="00380E64" w:rsidP="00380E64">
      <w:pPr>
        <w:ind w:left="720"/>
      </w:pPr>
    </w:p>
    <w:p w14:paraId="40DA32FC" w14:textId="278DB05C" w:rsidR="00380E64" w:rsidRDefault="00380E64" w:rsidP="00380E64">
      <w:pPr>
        <w:ind w:left="720"/>
      </w:pPr>
      <w:r>
        <w:t>A brief summary of activities in the community and/or school that I have participated in and the role I played in each. (</w:t>
      </w:r>
      <w:r w:rsidR="00832CE8">
        <w:t>Please</w:t>
      </w:r>
      <w:r>
        <w:t xml:space="preserve"> be sure to include all activities.</w:t>
      </w:r>
    </w:p>
    <w:p w14:paraId="0DE2C4FE" w14:textId="77777777" w:rsidR="00380E64" w:rsidRDefault="00380E64" w:rsidP="00380E64">
      <w:pPr>
        <w:ind w:left="720"/>
      </w:pPr>
    </w:p>
    <w:p w14:paraId="1326F41B" w14:textId="26506E93" w:rsidR="00380E64" w:rsidRDefault="00380E64" w:rsidP="00380E64">
      <w:pPr>
        <w:ind w:left="720"/>
      </w:pPr>
      <w:r>
        <w:t>Two</w:t>
      </w:r>
      <w:r w:rsidR="00832CE8">
        <w:t xml:space="preserve"> </w:t>
      </w:r>
      <w:r>
        <w:t>(2) letters of reference</w:t>
      </w:r>
    </w:p>
    <w:p w14:paraId="5E3CE2A6" w14:textId="77777777" w:rsidR="00380E64" w:rsidRDefault="00380E64" w:rsidP="00380E64">
      <w:pPr>
        <w:ind w:left="720"/>
      </w:pPr>
    </w:p>
    <w:p w14:paraId="25235F56" w14:textId="6B974C21" w:rsidR="000C77F0" w:rsidRPr="00BB137C" w:rsidRDefault="00380E64" w:rsidP="000C2AF2">
      <w:pPr>
        <w:rPr>
          <w:b/>
        </w:rPr>
      </w:pPr>
      <w:r w:rsidRPr="00BB137C">
        <w:rPr>
          <w:b/>
        </w:rPr>
        <w:t>Application Deadline Date:</w:t>
      </w:r>
      <w:r w:rsidRPr="00BB137C">
        <w:rPr>
          <w:b/>
        </w:rPr>
        <w:tab/>
        <w:t>Ju</w:t>
      </w:r>
      <w:r w:rsidR="00832CE8">
        <w:rPr>
          <w:b/>
        </w:rPr>
        <w:t>ne</w:t>
      </w:r>
      <w:r w:rsidRPr="00BB137C">
        <w:rPr>
          <w:b/>
        </w:rPr>
        <w:t xml:space="preserve"> 30</w:t>
      </w:r>
      <w:r w:rsidRPr="00BB137C">
        <w:rPr>
          <w:b/>
          <w:vertAlign w:val="superscript"/>
        </w:rPr>
        <w:t>th</w:t>
      </w:r>
    </w:p>
    <w:p w14:paraId="239C77FD" w14:textId="77777777" w:rsidR="00380E64" w:rsidRDefault="00380E64" w:rsidP="000C2AF2"/>
    <w:p w14:paraId="4743E8CD" w14:textId="2B00DB68" w:rsidR="00380E64" w:rsidRDefault="00380E64" w:rsidP="000C2AF2">
      <w:r>
        <w:t xml:space="preserve">I have read the criteria governing the MJMHA </w:t>
      </w:r>
      <w:r w:rsidR="00BB137C">
        <w:t>Program and I believe I qualify.</w:t>
      </w:r>
    </w:p>
    <w:p w14:paraId="2A6CCCFD" w14:textId="77777777" w:rsidR="00BB137C" w:rsidRDefault="00BB137C" w:rsidP="000C2AF2"/>
    <w:p w14:paraId="5AEDE1EC" w14:textId="07F56E98" w:rsidR="00BB137C" w:rsidRDefault="00BB137C" w:rsidP="000C2AF2">
      <w:r>
        <w:t>_________________________________</w:t>
      </w:r>
      <w:r>
        <w:tab/>
      </w:r>
      <w:r>
        <w:tab/>
      </w:r>
      <w:r>
        <w:tab/>
        <w:t>_______________________________</w:t>
      </w:r>
    </w:p>
    <w:p w14:paraId="7300FCF6" w14:textId="6DA06F32" w:rsidR="00BB137C" w:rsidRDefault="00BB137C" w:rsidP="000C2AF2">
      <w:r>
        <w:t xml:space="preserve">Signature of Applicant </w:t>
      </w:r>
      <w:r>
        <w:tab/>
      </w:r>
      <w:r>
        <w:tab/>
      </w:r>
      <w:r>
        <w:tab/>
      </w:r>
      <w:r>
        <w:tab/>
        <w:t>Date</w:t>
      </w:r>
    </w:p>
    <w:p w14:paraId="590D1C7D" w14:textId="77777777" w:rsidR="000C77F0" w:rsidRDefault="000C77F0" w:rsidP="000C2AF2"/>
    <w:p w14:paraId="670AD4BA" w14:textId="77777777" w:rsidR="000C77F0" w:rsidRPr="000C2AF2" w:rsidRDefault="000C77F0" w:rsidP="000C2AF2"/>
    <w:sectPr w:rsidR="000C77F0" w:rsidRPr="000C2AF2" w:rsidSect="00F91D1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F1B82"/>
    <w:multiLevelType w:val="hybridMultilevel"/>
    <w:tmpl w:val="5052BE10"/>
    <w:lvl w:ilvl="0" w:tplc="A8681148">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02689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AF2"/>
    <w:rsid w:val="000C2AF2"/>
    <w:rsid w:val="000C77F0"/>
    <w:rsid w:val="001F24E3"/>
    <w:rsid w:val="002970E2"/>
    <w:rsid w:val="00380E64"/>
    <w:rsid w:val="006F6644"/>
    <w:rsid w:val="0080038F"/>
    <w:rsid w:val="00832CE8"/>
    <w:rsid w:val="008B4BF1"/>
    <w:rsid w:val="00941F1F"/>
    <w:rsid w:val="00976036"/>
    <w:rsid w:val="00A233D9"/>
    <w:rsid w:val="00BB137C"/>
    <w:rsid w:val="00C10421"/>
    <w:rsid w:val="00D14077"/>
    <w:rsid w:val="00F91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3613B3"/>
  <w14:defaultImageDpi w14:val="300"/>
  <w15:docId w15:val="{2A5D5541-68FE-4253-AABB-D499BB00B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04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530</Words>
  <Characters>3043</Characters>
  <Application>Microsoft Office Word</Application>
  <DocSecurity>0</DocSecurity>
  <Lines>132</Lines>
  <Paragraphs>66</Paragraphs>
  <ScaleCrop>false</ScaleCrop>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Lloyd Friesen</dc:creator>
  <cp:keywords/>
  <dc:description/>
  <cp:lastModifiedBy>DJ McIntosh</cp:lastModifiedBy>
  <cp:revision>2</cp:revision>
  <dcterms:created xsi:type="dcterms:W3CDTF">2026-05-15T15:42:00Z</dcterms:created>
  <dcterms:modified xsi:type="dcterms:W3CDTF">2026-05-15T15:42:00Z</dcterms:modified>
</cp:coreProperties>
</file>