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ECB" w:rsidRPr="00A57DCD" w:rsidRDefault="00947ECB" w:rsidP="00533361">
      <w:pPr>
        <w:jc w:val="center"/>
        <w:rPr>
          <w:b/>
          <w:u w:val="single"/>
        </w:rPr>
      </w:pPr>
      <w:r w:rsidRPr="00A57DCD">
        <w:rPr>
          <w:b/>
          <w:u w:val="single"/>
        </w:rPr>
        <w:t>CONDUCT SUBJECT TO DISCIPLINE</w:t>
      </w:r>
    </w:p>
    <w:p w:rsidR="00947ECB" w:rsidRDefault="00947ECB" w:rsidP="00947ECB">
      <w:r>
        <w:t xml:space="preserve"> </w:t>
      </w:r>
    </w:p>
    <w:p w:rsidR="00947ECB" w:rsidRDefault="00947ECB" w:rsidP="00947ECB">
      <w:r>
        <w:t xml:space="preserve"> </w:t>
      </w:r>
    </w:p>
    <w:p w:rsidR="00947ECB" w:rsidRDefault="00533361" w:rsidP="00947ECB">
      <w:r>
        <w:t>The following are e</w:t>
      </w:r>
      <w:r w:rsidR="00947ECB">
        <w:t xml:space="preserve">xamples of words or actions which shall constitute a violation of the </w:t>
      </w:r>
      <w:r>
        <w:t xml:space="preserve">Silver Seven </w:t>
      </w:r>
      <w:r w:rsidR="00947ECB">
        <w:t>Code</w:t>
      </w:r>
      <w:r>
        <w:t xml:space="preserve"> of Conduct.  Breaches of the below noted items may result in discipline being administered;</w:t>
      </w:r>
    </w:p>
    <w:p w:rsidR="00947ECB" w:rsidRDefault="00947ECB" w:rsidP="00947ECB">
      <w:r>
        <w:t xml:space="preserve"> </w:t>
      </w:r>
    </w:p>
    <w:p w:rsidR="00947ECB" w:rsidRDefault="00947ECB" w:rsidP="00947ECB">
      <w:r>
        <w:t xml:space="preserve"> </w:t>
      </w:r>
    </w:p>
    <w:p w:rsidR="00947ECB" w:rsidRDefault="00947ECB" w:rsidP="00533361">
      <w:pPr>
        <w:ind w:left="426" w:hanging="426"/>
      </w:pPr>
      <w:r>
        <w:t xml:space="preserve">·       Making physical contact with any player, coach, official, league representative, </w:t>
      </w:r>
      <w:r w:rsidR="00533361">
        <w:t>arena personnel or spectator during a Silver Seven sanctioned event (including tournaments)</w:t>
      </w:r>
      <w:r>
        <w:t xml:space="preserve"> </w:t>
      </w:r>
    </w:p>
    <w:p w:rsidR="00947ECB" w:rsidRDefault="00947ECB" w:rsidP="00533361">
      <w:pPr>
        <w:ind w:left="426" w:hanging="426"/>
      </w:pPr>
      <w:r>
        <w:t xml:space="preserve">·       Taunting or threatening any player, coach, official, league representative, arena personnel or spectator; </w:t>
      </w:r>
    </w:p>
    <w:p w:rsidR="00947ECB" w:rsidRDefault="00947ECB" w:rsidP="00533361">
      <w:pPr>
        <w:ind w:left="426" w:hanging="426"/>
      </w:pPr>
      <w:r>
        <w:t xml:space="preserve">·       </w:t>
      </w:r>
      <w:r w:rsidR="00533361">
        <w:t xml:space="preserve">Entering the </w:t>
      </w:r>
      <w:r>
        <w:t xml:space="preserve">dressing room of an opposing team </w:t>
      </w:r>
      <w:r w:rsidR="00C52F52">
        <w:t xml:space="preserve">uninvited </w:t>
      </w:r>
      <w:r>
        <w:t xml:space="preserve">or obstructing their access to or exit from said room or arena; </w:t>
      </w:r>
    </w:p>
    <w:p w:rsidR="00947ECB" w:rsidRDefault="00947ECB" w:rsidP="00533361">
      <w:pPr>
        <w:ind w:left="426" w:hanging="426"/>
      </w:pPr>
      <w:r>
        <w:t xml:space="preserve">·      </w:t>
      </w:r>
      <w:r w:rsidR="00533361">
        <w:t xml:space="preserve"> Entering the </w:t>
      </w:r>
      <w:r w:rsidR="00A57DCD">
        <w:t xml:space="preserve">officials’ </w:t>
      </w:r>
      <w:r>
        <w:t>dressing room</w:t>
      </w:r>
      <w:r w:rsidR="00C52F52">
        <w:t xml:space="preserve"> uninvited</w:t>
      </w:r>
      <w:bookmarkStart w:id="0" w:name="_GoBack"/>
      <w:bookmarkEnd w:id="0"/>
      <w:r>
        <w:t xml:space="preserve"> or obstructing their access to or exit from said room or arena; </w:t>
      </w:r>
    </w:p>
    <w:p w:rsidR="00947ECB" w:rsidRDefault="00947ECB" w:rsidP="00533361">
      <w:pPr>
        <w:ind w:left="426" w:hanging="426"/>
      </w:pPr>
      <w:r>
        <w:t>·       Using profane and/o</w:t>
      </w:r>
      <w:r w:rsidR="00533361">
        <w:t>r vulgar language or mannerisms before, during or after a game or sanctioned event.</w:t>
      </w:r>
      <w:r>
        <w:t xml:space="preserve"> </w:t>
      </w:r>
    </w:p>
    <w:p w:rsidR="00947ECB" w:rsidRDefault="00947ECB" w:rsidP="00533361">
      <w:pPr>
        <w:tabs>
          <w:tab w:val="left" w:pos="426"/>
        </w:tabs>
      </w:pPr>
      <w:r>
        <w:t xml:space="preserve">·       </w:t>
      </w:r>
      <w:r w:rsidR="00533361">
        <w:t>Entering the ice surface at any point before, during or after a game.</w:t>
      </w:r>
      <w:r>
        <w:t xml:space="preserve"> </w:t>
      </w:r>
    </w:p>
    <w:p w:rsidR="00947ECB" w:rsidRDefault="00947ECB" w:rsidP="00947ECB">
      <w:r>
        <w:t xml:space="preserve">·       Throwing any object onto the ice surface, into the player area(s), or at another individual; </w:t>
      </w:r>
    </w:p>
    <w:p w:rsidR="00947ECB" w:rsidRDefault="00947ECB" w:rsidP="00947ECB">
      <w:r>
        <w:t xml:space="preserve">·       Pounding </w:t>
      </w:r>
      <w:r w:rsidR="00533361">
        <w:t xml:space="preserve">on </w:t>
      </w:r>
      <w:r>
        <w:t xml:space="preserve">or climbing on the glass; </w:t>
      </w:r>
    </w:p>
    <w:p w:rsidR="00947ECB" w:rsidRDefault="00947ECB" w:rsidP="00947ECB">
      <w:r>
        <w:t xml:space="preserve">·       Defacing or damaging any property belonging to any individual, team, association or arena; </w:t>
      </w:r>
    </w:p>
    <w:p w:rsidR="00947ECB" w:rsidRDefault="00947ECB" w:rsidP="00533361">
      <w:pPr>
        <w:ind w:left="426" w:hanging="426"/>
      </w:pPr>
      <w:r>
        <w:t>·       Being involved in any activity that would warrant the summoni</w:t>
      </w:r>
      <w:r w:rsidR="00533361">
        <w:t>ng of Law Enforcement officials due to your conduct and behaviour</w:t>
      </w:r>
      <w:r>
        <w:t xml:space="preserve"> </w:t>
      </w:r>
    </w:p>
    <w:p w:rsidR="00947ECB" w:rsidRDefault="00947ECB" w:rsidP="00947ECB">
      <w:r>
        <w:t>·       Inciting any person(s) to become involved in any of the above-listed behaviors;</w:t>
      </w:r>
    </w:p>
    <w:p w:rsidR="00947ECB" w:rsidRDefault="00947ECB" w:rsidP="00947ECB">
      <w:r>
        <w:t xml:space="preserve"> </w:t>
      </w:r>
    </w:p>
    <w:p w:rsidR="000C42AD" w:rsidRDefault="00947ECB" w:rsidP="00947ECB">
      <w:r>
        <w:t xml:space="preserve">Any other </w:t>
      </w:r>
      <w:r w:rsidR="00533361">
        <w:t xml:space="preserve">type of </w:t>
      </w:r>
      <w:r>
        <w:t xml:space="preserve">conduct </w:t>
      </w:r>
      <w:r w:rsidR="00A57DCD">
        <w:t xml:space="preserve">or action </w:t>
      </w:r>
      <w:r>
        <w:t xml:space="preserve">that is </w:t>
      </w:r>
      <w:r w:rsidR="00A57DCD">
        <w:t xml:space="preserve">not </w:t>
      </w:r>
      <w:r>
        <w:t xml:space="preserve">conducive to creating </w:t>
      </w:r>
      <w:r w:rsidR="00533361">
        <w:t xml:space="preserve">a </w:t>
      </w:r>
      <w:r>
        <w:t xml:space="preserve">safe and fun environment for </w:t>
      </w:r>
      <w:r w:rsidR="00533361">
        <w:t>Silver S</w:t>
      </w:r>
      <w:r w:rsidR="00A57DCD">
        <w:t>even Hockey Association members and their guests.</w:t>
      </w:r>
    </w:p>
    <w:sectPr w:rsidR="000C42A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ECB"/>
    <w:rsid w:val="000C42AD"/>
    <w:rsid w:val="00533361"/>
    <w:rsid w:val="00947ECB"/>
    <w:rsid w:val="00A57DCD"/>
    <w:rsid w:val="00C52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Ontario Provicial Police</Company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2015-07-21T01:22:00Z</dcterms:created>
  <dcterms:modified xsi:type="dcterms:W3CDTF">2015-08-31T12:37:00Z</dcterms:modified>
</cp:coreProperties>
</file>