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645C4" w14:textId="2369EE18" w:rsidR="00017839" w:rsidRDefault="00017839">
      <w:r>
        <w:t>Carman Minor Hockey Meeting</w:t>
      </w:r>
    </w:p>
    <w:p w14:paraId="749EF67E" w14:textId="4E78A2BE" w:rsidR="00017839" w:rsidRDefault="00017839">
      <w:r>
        <w:t>September 13, 2026</w:t>
      </w:r>
    </w:p>
    <w:p w14:paraId="27D8B300" w14:textId="166364D6" w:rsidR="00017839" w:rsidRDefault="00017839">
      <w:r>
        <w:t>Time: 7:00 pm</w:t>
      </w:r>
    </w:p>
    <w:p w14:paraId="098C2E16" w14:textId="4A499524" w:rsidR="00424968" w:rsidRDefault="00017839">
      <w:r>
        <w:t>Attendance: Brian, Jodi, Mark, Lisa, Ron, Nicky, Britni, Jeff, Kyle</w:t>
      </w:r>
      <w:r w:rsidR="00532D97">
        <w:t>, Evan</w:t>
      </w:r>
    </w:p>
    <w:p w14:paraId="7D83DB50" w14:textId="1E46F5C2" w:rsidR="00017839" w:rsidRDefault="00017839">
      <w:r>
        <w:t>Regrets: Ryan, Justin W</w:t>
      </w:r>
    </w:p>
    <w:p w14:paraId="300CCFAC" w14:textId="77777777" w:rsidR="00017839" w:rsidRDefault="00017839"/>
    <w:p w14:paraId="52F3F223" w14:textId="6A96CF56" w:rsidR="00017839" w:rsidRDefault="00017839">
      <w:r>
        <w:t>Call to Order: 7:11 pm</w:t>
      </w:r>
    </w:p>
    <w:p w14:paraId="265CDB4A" w14:textId="3FC2F052" w:rsidR="00017839" w:rsidRDefault="00017839">
      <w:r>
        <w:t>Minutes approved by: Mark, seconded by Lisa</w:t>
      </w:r>
    </w:p>
    <w:p w14:paraId="7B342A26" w14:textId="68852773" w:rsidR="00017839" w:rsidRDefault="00017839">
      <w:r>
        <w:t xml:space="preserve">Any amendments to the agenda: </w:t>
      </w:r>
      <w:r w:rsidR="00A91727">
        <w:t>None</w:t>
      </w:r>
    </w:p>
    <w:p w14:paraId="65190A55" w14:textId="77777777" w:rsidR="00017839" w:rsidRDefault="00017839"/>
    <w:p w14:paraId="12F67A31" w14:textId="2FE7E3D9" w:rsidR="00017839" w:rsidRDefault="00017839">
      <w:r>
        <w:t xml:space="preserve">President’s report: Electronic game sheets are going forward.  Mark is going to pass off the iPads to equipment.  </w:t>
      </w:r>
      <w:proofErr w:type="spellStart"/>
      <w:r>
        <w:t>TeamLinkt</w:t>
      </w:r>
      <w:proofErr w:type="spellEnd"/>
      <w:r>
        <w:t xml:space="preserve"> digital game sheets will be used.  Need to make sure that everything is accurately inputted into it.</w:t>
      </w:r>
      <w:r w:rsidR="00A91727">
        <w:t xml:space="preserve">  Looking at where to put them safely, Jeff will look into ordering a safe to store them.</w:t>
      </w:r>
    </w:p>
    <w:p w14:paraId="63F8D0C0" w14:textId="05E3C1FD" w:rsidR="00A91727" w:rsidRDefault="00A91727">
      <w:r>
        <w:t xml:space="preserve">Rural Development stream (u11, u13 and u15) Hockey MB wants to add the development stream.  Showcase weekends will be blacked out.  They are going to try this again.  Sign up date is on September 19.  The cost will be $750.  This is on the Hockey MB website.  </w:t>
      </w:r>
    </w:p>
    <w:p w14:paraId="08BED2D7" w14:textId="77777777" w:rsidR="006E41C2" w:rsidRDefault="006E41C2"/>
    <w:p w14:paraId="1358999D" w14:textId="45FAAC4A" w:rsidR="006E41C2" w:rsidRDefault="006E41C2">
      <w:r>
        <w:t>Treasurer Report: Please see attached reports.</w:t>
      </w:r>
    </w:p>
    <w:p w14:paraId="573F2744" w14:textId="2252EDE9" w:rsidR="006E41C2" w:rsidRDefault="006E41C2">
      <w:r>
        <w:t xml:space="preserve">Registrar Report: </w:t>
      </w:r>
      <w:r w:rsidR="0052022B">
        <w:t>-email from Kyle</w:t>
      </w:r>
    </w:p>
    <w:p w14:paraId="0DB5BD1E" w14:textId="170C6442" w:rsidR="0052022B" w:rsidRDefault="0052022B">
      <w:r>
        <w:t>-we have 134 players registered so far.</w:t>
      </w:r>
    </w:p>
    <w:p w14:paraId="120F2E59" w14:textId="03EB63D1" w:rsidR="00826C95" w:rsidRDefault="00532D97">
      <w:r>
        <w:rPr>
          <w:noProof/>
        </w:rPr>
        <mc:AlternateContent>
          <mc:Choice Requires="wps">
            <w:drawing>
              <wp:inline distT="0" distB="0" distL="0" distR="0" wp14:anchorId="1E63E539" wp14:editId="28F1A089">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785796"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826C95">
        <w:t>-the VCE (Criminal record check) is good for 3 years now.</w:t>
      </w:r>
    </w:p>
    <w:p w14:paraId="5363758B" w14:textId="77777777" w:rsidR="00826C95" w:rsidRDefault="00826C95"/>
    <w:p w14:paraId="281A827C" w14:textId="22E5156C" w:rsidR="00826C95" w:rsidRDefault="00826C95">
      <w:r>
        <w:t>V.P./Fundraising Report: approved for $900 for the goaltender grant, we were declined for the Grassroots program.</w:t>
      </w:r>
    </w:p>
    <w:p w14:paraId="6F8DCEEA" w14:textId="2ABEDD62" w:rsidR="00826C95" w:rsidRDefault="00532D97">
      <w:r>
        <w:t>Goalie: Lisa is making a motion to have six goalie sessions completely paid for by CMH.</w:t>
      </w:r>
    </w:p>
    <w:p w14:paraId="621DBCE6" w14:textId="22509AFF" w:rsidR="00532D97" w:rsidRDefault="00532D97">
      <w:r>
        <w:t>Seconded by Brian.</w:t>
      </w:r>
    </w:p>
    <w:p w14:paraId="689CA449" w14:textId="15A20CDA" w:rsidR="00532D97" w:rsidRDefault="00532D97">
      <w:r>
        <w:lastRenderedPageBreak/>
        <w:t xml:space="preserve">Brian made a motion to take away the $300 goalie development reimbursement due to our new goalie sessions.   </w:t>
      </w:r>
    </w:p>
    <w:p w14:paraId="4A42A36E" w14:textId="48694DF6" w:rsidR="00532D97" w:rsidRDefault="00532D97">
      <w:r>
        <w:t>Seconded by Mark.</w:t>
      </w:r>
    </w:p>
    <w:p w14:paraId="3D15DDB3" w14:textId="4DDFEC78" w:rsidR="00532D97" w:rsidRDefault="002806F8">
      <w:r>
        <w:t>Ref in Chief- an email has gone out to all officials.</w:t>
      </w:r>
    </w:p>
    <w:p w14:paraId="549C8C5F" w14:textId="4873DC88" w:rsidR="002806F8" w:rsidRDefault="002806F8">
      <w:r>
        <w:t xml:space="preserve">Equipment Report- socks are ordered for purchasing.  They should be ready for end of September.  </w:t>
      </w:r>
      <w:r w:rsidR="00C94A9E">
        <w:t xml:space="preserve">Jeff will reach out to Morden just to see about Olympic Sports doing a clothing order.  </w:t>
      </w:r>
    </w:p>
    <w:p w14:paraId="4D0814B3" w14:textId="62E9AA0C" w:rsidR="00B813C5" w:rsidRDefault="00B813C5">
      <w:r>
        <w:t>Canteen- Sunday the 22</w:t>
      </w:r>
      <w:r w:rsidRPr="00B813C5">
        <w:rPr>
          <w:vertAlign w:val="superscript"/>
        </w:rPr>
        <w:t>nd</w:t>
      </w:r>
      <w:r>
        <w:t xml:space="preserve"> will be the soft opening of the canteen.  There are two AAA games that weekend.</w:t>
      </w:r>
    </w:p>
    <w:p w14:paraId="42C912FE" w14:textId="05CDF390" w:rsidR="000F0D05" w:rsidRDefault="000F0D05">
      <w:r>
        <w:t>Ice Convenor- Schedules have been submitted to rec.  Practices will start the Monday after tryouts.  First Monday in October.  Ice will be in in Elm Creek in mid October.</w:t>
      </w:r>
    </w:p>
    <w:p w14:paraId="60399A8F" w14:textId="42CDDD94" w:rsidR="00585896" w:rsidRDefault="00585896">
      <w:r>
        <w:t>Female convenor- No report</w:t>
      </w:r>
    </w:p>
    <w:p w14:paraId="7EE682A1" w14:textId="2DF9BFC9" w:rsidR="00585896" w:rsidRDefault="00585896">
      <w:r>
        <w:t xml:space="preserve">Development- the pre-skates are starting this week.  We have big numbers in the U7 especially.  </w:t>
      </w:r>
      <w:r w:rsidR="00932C2C">
        <w:t>Garrett from PV Elite is wondering if we want to be part of the “Whiteboard” pilot</w:t>
      </w:r>
      <w:r w:rsidR="00161D02">
        <w:t>.  We are going to see what coaches are interested and then a Zoom will be set up with interested coaches.</w:t>
      </w:r>
    </w:p>
    <w:p w14:paraId="53771D71" w14:textId="77777777" w:rsidR="0086747A" w:rsidRDefault="0086747A"/>
    <w:p w14:paraId="7C1E0F51" w14:textId="67D385B1" w:rsidR="0086747A" w:rsidRDefault="0086747A">
      <w:r>
        <w:t>Next meeting October 13 at 6:00, followed by the Semi-AGM and Coachers/Managers after.</w:t>
      </w:r>
    </w:p>
    <w:p w14:paraId="1579D8F3" w14:textId="77777777" w:rsidR="005735CD" w:rsidRDefault="005735CD"/>
    <w:p w14:paraId="3E97689D" w14:textId="2951E439" w:rsidR="005735CD" w:rsidRDefault="005735CD">
      <w:r>
        <w:t>Financials below:</w:t>
      </w:r>
    </w:p>
    <w:p w14:paraId="6E547BDC" w14:textId="77777777" w:rsidR="005735CD" w:rsidRDefault="005735CD" w:rsidP="005735CD">
      <w:r>
        <w:t>ASSETS</w:t>
      </w:r>
    </w:p>
    <w:p w14:paraId="3A20A028" w14:textId="77777777" w:rsidR="005735CD" w:rsidRDefault="005735CD" w:rsidP="005735CD">
      <w:r>
        <w:t>Current Assets</w:t>
      </w:r>
    </w:p>
    <w:p w14:paraId="10ACF47A" w14:textId="77777777" w:rsidR="005735CD" w:rsidRDefault="005735CD" w:rsidP="005735CD">
      <w:r>
        <w:t>Chequing/Savings</w:t>
      </w:r>
    </w:p>
    <w:p w14:paraId="562BACE8" w14:textId="77777777" w:rsidR="005735CD" w:rsidRDefault="005735CD" w:rsidP="005735CD">
      <w:r>
        <w:t>GIC - 24 months 10,973.28</w:t>
      </w:r>
    </w:p>
    <w:p w14:paraId="64953026" w14:textId="77777777" w:rsidR="005735CD" w:rsidRDefault="005735CD" w:rsidP="005735CD">
      <w:r>
        <w:t>Access Savings 53,368.46</w:t>
      </w:r>
    </w:p>
    <w:p w14:paraId="4A6502E9" w14:textId="77777777" w:rsidR="005735CD" w:rsidRDefault="005735CD" w:rsidP="005735CD">
      <w:r>
        <w:t>Access Chequing 23,068.84</w:t>
      </w:r>
    </w:p>
    <w:p w14:paraId="202D8E12" w14:textId="77777777" w:rsidR="005735CD" w:rsidRDefault="005735CD" w:rsidP="005735CD">
      <w:r>
        <w:t>GIC - 30 months 24,040.71</w:t>
      </w:r>
    </w:p>
    <w:p w14:paraId="0EB011D3" w14:textId="77777777" w:rsidR="005735CD" w:rsidRDefault="005735CD" w:rsidP="005735CD">
      <w:r>
        <w:t>Total Chequing/Savings 111,451.29</w:t>
      </w:r>
    </w:p>
    <w:p w14:paraId="13A8717F" w14:textId="77777777" w:rsidR="005735CD" w:rsidRDefault="005735CD" w:rsidP="005735CD">
      <w:r>
        <w:lastRenderedPageBreak/>
        <w:t>Accounts Receivable</w:t>
      </w:r>
    </w:p>
    <w:p w14:paraId="4016BE33" w14:textId="77777777" w:rsidR="005735CD" w:rsidRDefault="005735CD" w:rsidP="005735CD">
      <w:r>
        <w:t>Accounts Receivable 3,000.00</w:t>
      </w:r>
    </w:p>
    <w:p w14:paraId="438B72AF" w14:textId="77777777" w:rsidR="005735CD" w:rsidRDefault="005735CD" w:rsidP="005735CD">
      <w:r>
        <w:t>Total Accounts Receivable 3,000.00</w:t>
      </w:r>
    </w:p>
    <w:p w14:paraId="57BB7A57" w14:textId="77777777" w:rsidR="005735CD" w:rsidRDefault="005735CD" w:rsidP="005735CD">
      <w:r>
        <w:t>Other Current Assets</w:t>
      </w:r>
    </w:p>
    <w:p w14:paraId="4E51427B" w14:textId="77777777" w:rsidR="005735CD" w:rsidRDefault="005735CD" w:rsidP="005735CD">
      <w:r>
        <w:t>Team Loans 1,700.00</w:t>
      </w:r>
    </w:p>
    <w:p w14:paraId="1E705196" w14:textId="77777777" w:rsidR="005735CD" w:rsidRDefault="005735CD" w:rsidP="005735CD">
      <w:r>
        <w:t>Access Credit Union Share 5.00</w:t>
      </w:r>
    </w:p>
    <w:p w14:paraId="55F6A65B" w14:textId="77777777" w:rsidR="005735CD" w:rsidRDefault="005735CD" w:rsidP="005735CD">
      <w:r>
        <w:t>ATM Cash 960.00</w:t>
      </w:r>
    </w:p>
    <w:p w14:paraId="7258DA1B" w14:textId="77777777" w:rsidR="005735CD" w:rsidRDefault="005735CD" w:rsidP="005735CD">
      <w:r>
        <w:t>Total Other Current Assets 2,665.00</w:t>
      </w:r>
    </w:p>
    <w:p w14:paraId="55B430F9" w14:textId="77777777" w:rsidR="005735CD" w:rsidRDefault="005735CD" w:rsidP="005735CD">
      <w:r>
        <w:t>Total Current Assets 117,116.29</w:t>
      </w:r>
    </w:p>
    <w:p w14:paraId="7CC7A156" w14:textId="77777777" w:rsidR="005735CD" w:rsidRDefault="005735CD" w:rsidP="005735CD">
      <w:r>
        <w:t>TOTAL ASSETS 117,116.29</w:t>
      </w:r>
    </w:p>
    <w:p w14:paraId="11855B21" w14:textId="77777777" w:rsidR="005735CD" w:rsidRDefault="005735CD" w:rsidP="005735CD">
      <w:r>
        <w:t>LIABILITIES &amp; EQUITY</w:t>
      </w:r>
    </w:p>
    <w:p w14:paraId="4405B045" w14:textId="77777777" w:rsidR="005735CD" w:rsidRDefault="005735CD" w:rsidP="005735CD">
      <w:r>
        <w:t>Equity</w:t>
      </w:r>
    </w:p>
    <w:p w14:paraId="29481225" w14:textId="77777777" w:rsidR="005735CD" w:rsidRDefault="005735CD" w:rsidP="005735CD">
      <w:r>
        <w:t>Retained Earnings 73,230.16</w:t>
      </w:r>
    </w:p>
    <w:p w14:paraId="4CECEF6E" w14:textId="77777777" w:rsidR="005735CD" w:rsidRDefault="005735CD" w:rsidP="005735CD">
      <w:r>
        <w:t>Net Income 43,886.13</w:t>
      </w:r>
    </w:p>
    <w:p w14:paraId="38AA2E92" w14:textId="77777777" w:rsidR="005735CD" w:rsidRDefault="005735CD" w:rsidP="005735CD">
      <w:r>
        <w:t>Total Equity 117,116.29</w:t>
      </w:r>
    </w:p>
    <w:p w14:paraId="1C575E79" w14:textId="73C9682F" w:rsidR="005735CD" w:rsidRDefault="005735CD" w:rsidP="005735CD">
      <w:r>
        <w:t>TOTAL LIABILITIES &amp; EQUITY 117,116.29</w:t>
      </w:r>
    </w:p>
    <w:p w14:paraId="1C4B4F5F" w14:textId="576DA644" w:rsidR="005735CD" w:rsidRDefault="005735CD" w:rsidP="005735CD">
      <w:r w:rsidRPr="005735CD">
        <w:t xml:space="preserve">ASSETS Current Assets Chequing/Savings GIC - 24 months 10,973.28 Access Savings 53,368.46 Access Chequing 23,068.84 GIC - 30 months 24,040.71 Total Chequing/Savings 111,451.29 Accounts Receivable Accounts Receivable 3,000.00 Total Accounts Receivable 3,000.00 Other Current Assets Team Loans 1,700.00 Access Credit Union Share 5.00 ATM Cash 960.00 Total Other Current Assets 2,665.00 Total Current Assets 117,116.29 TOTAL ASSETS 117,116.29 LIABILITIES &amp; EQUITY </w:t>
      </w:r>
      <w:proofErr w:type="spellStart"/>
      <w:r w:rsidRPr="005735CD">
        <w:t>Equity</w:t>
      </w:r>
      <w:proofErr w:type="spellEnd"/>
      <w:r w:rsidRPr="005735CD">
        <w:t xml:space="preserve"> Retained Earnings 73,230.16 Net Income 43,886.13 Total Equity 117,116.29 TOTAL LIABILITIES &amp; EQUITY 117,116.2</w:t>
      </w:r>
    </w:p>
    <w:p w14:paraId="75519E7A" w14:textId="77777777" w:rsidR="00532D97" w:rsidRDefault="00532D97"/>
    <w:p w14:paraId="47D2FCB3" w14:textId="77777777" w:rsidR="00017839" w:rsidRDefault="00017839"/>
    <w:sectPr w:rsidR="000178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839"/>
    <w:rsid w:val="00017839"/>
    <w:rsid w:val="000F0D05"/>
    <w:rsid w:val="00161D02"/>
    <w:rsid w:val="002806F8"/>
    <w:rsid w:val="00424968"/>
    <w:rsid w:val="0052022B"/>
    <w:rsid w:val="00532D97"/>
    <w:rsid w:val="005735CD"/>
    <w:rsid w:val="00585896"/>
    <w:rsid w:val="006E41C2"/>
    <w:rsid w:val="00826C95"/>
    <w:rsid w:val="0086747A"/>
    <w:rsid w:val="00932C2C"/>
    <w:rsid w:val="00A0193F"/>
    <w:rsid w:val="00A91727"/>
    <w:rsid w:val="00B813C5"/>
    <w:rsid w:val="00C4166A"/>
    <w:rsid w:val="00C94A9E"/>
    <w:rsid w:val="00FC521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51A45"/>
  <w15:chartTrackingRefBased/>
  <w15:docId w15:val="{7E72C5DF-B03A-483F-879A-4F9C48824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8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8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7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7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7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7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7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8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78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8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7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7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839"/>
    <w:rPr>
      <w:rFonts w:eastAsiaTheme="majorEastAsia" w:cstheme="majorBidi"/>
      <w:color w:val="272727" w:themeColor="text1" w:themeTint="D8"/>
    </w:rPr>
  </w:style>
  <w:style w:type="paragraph" w:styleId="Title">
    <w:name w:val="Title"/>
    <w:basedOn w:val="Normal"/>
    <w:next w:val="Normal"/>
    <w:link w:val="TitleChar"/>
    <w:uiPriority w:val="10"/>
    <w:qFormat/>
    <w:rsid w:val="00017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839"/>
    <w:pPr>
      <w:spacing w:before="160"/>
      <w:jc w:val="center"/>
    </w:pPr>
    <w:rPr>
      <w:i/>
      <w:iCs/>
      <w:color w:val="404040" w:themeColor="text1" w:themeTint="BF"/>
    </w:rPr>
  </w:style>
  <w:style w:type="character" w:customStyle="1" w:styleId="QuoteChar">
    <w:name w:val="Quote Char"/>
    <w:basedOn w:val="DefaultParagraphFont"/>
    <w:link w:val="Quote"/>
    <w:uiPriority w:val="29"/>
    <w:rsid w:val="00017839"/>
    <w:rPr>
      <w:i/>
      <w:iCs/>
      <w:color w:val="404040" w:themeColor="text1" w:themeTint="BF"/>
    </w:rPr>
  </w:style>
  <w:style w:type="paragraph" w:styleId="ListParagraph">
    <w:name w:val="List Paragraph"/>
    <w:basedOn w:val="Normal"/>
    <w:uiPriority w:val="34"/>
    <w:qFormat/>
    <w:rsid w:val="00017839"/>
    <w:pPr>
      <w:ind w:left="720"/>
      <w:contextualSpacing/>
    </w:pPr>
  </w:style>
  <w:style w:type="character" w:styleId="IntenseEmphasis">
    <w:name w:val="Intense Emphasis"/>
    <w:basedOn w:val="DefaultParagraphFont"/>
    <w:uiPriority w:val="21"/>
    <w:qFormat/>
    <w:rsid w:val="00017839"/>
    <w:rPr>
      <w:i/>
      <w:iCs/>
      <w:color w:val="0F4761" w:themeColor="accent1" w:themeShade="BF"/>
    </w:rPr>
  </w:style>
  <w:style w:type="paragraph" w:styleId="IntenseQuote">
    <w:name w:val="Intense Quote"/>
    <w:basedOn w:val="Normal"/>
    <w:next w:val="Normal"/>
    <w:link w:val="IntenseQuoteChar"/>
    <w:uiPriority w:val="30"/>
    <w:qFormat/>
    <w:rsid w:val="00017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839"/>
    <w:rPr>
      <w:i/>
      <w:iCs/>
      <w:color w:val="0F4761" w:themeColor="accent1" w:themeShade="BF"/>
    </w:rPr>
  </w:style>
  <w:style w:type="character" w:styleId="IntenseReference">
    <w:name w:val="Intense Reference"/>
    <w:basedOn w:val="DefaultParagraphFont"/>
    <w:uiPriority w:val="32"/>
    <w:qFormat/>
    <w:rsid w:val="000178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858</TotalTime>
  <Pages>3</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Spencer</dc:creator>
  <cp:keywords/>
  <dc:description/>
  <cp:lastModifiedBy>Nicky Spencer</cp:lastModifiedBy>
  <cp:revision>10</cp:revision>
  <dcterms:created xsi:type="dcterms:W3CDTF">2026-09-14T00:03:00Z</dcterms:created>
  <dcterms:modified xsi:type="dcterms:W3CDTF">2026-09-14T14:42:00Z</dcterms:modified>
</cp:coreProperties>
</file>