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28FC" w14:textId="40EE0B46" w:rsidR="00DE131F" w:rsidRPr="00DE131F" w:rsidRDefault="00DE131F" w:rsidP="00DE131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E131F">
        <w:rPr>
          <w:rFonts w:ascii="Arial" w:hAnsi="Arial" w:cs="Arial"/>
          <w:b/>
          <w:sz w:val="20"/>
          <w:szCs w:val="20"/>
          <w:u w:val="single"/>
        </w:rPr>
        <w:t>P</w:t>
      </w:r>
      <w:r w:rsidR="00D92411">
        <w:rPr>
          <w:rFonts w:ascii="Arial" w:hAnsi="Arial" w:cs="Arial"/>
          <w:b/>
          <w:sz w:val="20"/>
          <w:szCs w:val="20"/>
          <w:u w:val="single"/>
        </w:rPr>
        <w:t>LAYER</w:t>
      </w:r>
      <w:r w:rsidRPr="00DE131F">
        <w:rPr>
          <w:rFonts w:ascii="Arial" w:hAnsi="Arial" w:cs="Arial"/>
          <w:b/>
          <w:sz w:val="20"/>
          <w:szCs w:val="20"/>
          <w:u w:val="single"/>
        </w:rPr>
        <w:t>S CODE OF CONDUCT</w:t>
      </w:r>
    </w:p>
    <w:p w14:paraId="41521055" w14:textId="77777777" w:rsidR="00DE131F" w:rsidRDefault="00DE131F" w:rsidP="00DE131F">
      <w:pPr>
        <w:rPr>
          <w:rFonts w:ascii="Arial" w:hAnsi="Arial" w:cs="Arial"/>
          <w:sz w:val="20"/>
          <w:szCs w:val="20"/>
        </w:rPr>
      </w:pPr>
    </w:p>
    <w:p w14:paraId="4E803B02" w14:textId="4690DFF8" w:rsidR="00DE131F" w:rsidRDefault="00DE131F" w:rsidP="00DE131F">
      <w:pPr>
        <w:rPr>
          <w:rFonts w:ascii="Arial" w:hAnsi="Arial" w:cs="Arial"/>
          <w:sz w:val="20"/>
          <w:szCs w:val="20"/>
        </w:rPr>
      </w:pPr>
      <w:r w:rsidRPr="00DE131F">
        <w:rPr>
          <w:rFonts w:ascii="Arial" w:hAnsi="Arial" w:cs="Arial"/>
          <w:sz w:val="20"/>
          <w:szCs w:val="20"/>
        </w:rPr>
        <w:t>FAIR PLAY CODES – PLAYERS</w:t>
      </w:r>
    </w:p>
    <w:p w14:paraId="3EED06A2" w14:textId="77777777" w:rsidR="00C520D8" w:rsidRPr="00DE131F" w:rsidRDefault="00C520D8" w:rsidP="00DE131F">
      <w:pPr>
        <w:rPr>
          <w:rFonts w:ascii="Arial" w:hAnsi="Arial" w:cs="Arial"/>
          <w:sz w:val="20"/>
          <w:szCs w:val="20"/>
        </w:rPr>
      </w:pPr>
    </w:p>
    <w:p w14:paraId="28649425" w14:textId="142FB71D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 xml:space="preserve"> I will play hockey because I want to, not just because others or coaches want me to.</w:t>
      </w:r>
    </w:p>
    <w:p w14:paraId="05907D80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35940FCE" w14:textId="132B4030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 xml:space="preserve"> I will play by the rules of hockey, and in the spirit of the game.</w:t>
      </w:r>
    </w:p>
    <w:p w14:paraId="24176CE9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7D4A3D1D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0C2F2CCD" w14:textId="6E96DBAB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>I will control my temper – fighting and “mouthing off” can spoil the activity for everybody</w:t>
      </w:r>
    </w:p>
    <w:p w14:paraId="2C761C71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08D67B95" w14:textId="4A2DF57D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 xml:space="preserve"> I will respect my opponents.</w:t>
      </w:r>
    </w:p>
    <w:p w14:paraId="1E057704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602F9F77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274FC511" w14:textId="5DBD5632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>I will do my best to be a true team player.</w:t>
      </w:r>
    </w:p>
    <w:p w14:paraId="43A0ABE2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3A47F105" w14:textId="05EED047" w:rsidR="00DE131F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 xml:space="preserve"> I will remember that winning isn’t everything – that having fun, improving skills, making friends and doing my best are also important.</w:t>
      </w:r>
    </w:p>
    <w:p w14:paraId="0F5F6CD5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35B8D8BC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060D4A0B" w14:textId="376060F8" w:rsidR="001E2090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>I will acknowledge all good plays/performances – those of my team and of my opponents.</w:t>
      </w:r>
    </w:p>
    <w:p w14:paraId="0774E9C8" w14:textId="77777777" w:rsidR="001E2090" w:rsidRPr="001E2090" w:rsidRDefault="001E2090" w:rsidP="00D92411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23AE5BC3" w14:textId="6D6E12CA" w:rsidR="00DE131F" w:rsidRPr="001E2090" w:rsidRDefault="00DE131F" w:rsidP="00D924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1E2090">
        <w:rPr>
          <w:rFonts w:ascii="Arial" w:hAnsi="Arial" w:cs="Arial"/>
          <w:sz w:val="20"/>
          <w:szCs w:val="20"/>
        </w:rPr>
        <w:t>I will remember that coaches and officials are there to help me. I will accept their decisions and show them respect.</w:t>
      </w:r>
    </w:p>
    <w:p w14:paraId="74C7AAF1" w14:textId="6714633B" w:rsidR="00254D8E" w:rsidRDefault="00254D8E" w:rsidP="00DE131F"/>
    <w:sectPr w:rsidR="0025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7A2"/>
    <w:multiLevelType w:val="hybridMultilevel"/>
    <w:tmpl w:val="28FCD790"/>
    <w:lvl w:ilvl="0" w:tplc="196CA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1F"/>
    <w:rsid w:val="001E2090"/>
    <w:rsid w:val="00254D8E"/>
    <w:rsid w:val="008C133D"/>
    <w:rsid w:val="00C520D8"/>
    <w:rsid w:val="00D92411"/>
    <w:rsid w:val="00DD30A4"/>
    <w:rsid w:val="00D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594E"/>
  <w15:chartTrackingRefBased/>
  <w15:docId w15:val="{A2AB5E87-DB40-4283-808C-60F302B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2</cp:revision>
  <cp:lastPrinted>2019-05-15T18:52:00Z</cp:lastPrinted>
  <dcterms:created xsi:type="dcterms:W3CDTF">2019-05-15T18:52:00Z</dcterms:created>
  <dcterms:modified xsi:type="dcterms:W3CDTF">2019-05-15T18:52:00Z</dcterms:modified>
</cp:coreProperties>
</file>