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E4BB" w14:textId="77777777" w:rsidR="000C63D9" w:rsidRPr="000C63D9" w:rsidRDefault="000C63D9" w:rsidP="000C63D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B81106" w14:textId="2B792DC0" w:rsidR="000C63D9" w:rsidRPr="000C63D9" w:rsidRDefault="000C63D9" w:rsidP="000C63D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C63D9">
        <w:rPr>
          <w:rFonts w:ascii="Times New Roman" w:hAnsi="Times New Roman" w:cs="Times New Roman"/>
          <w:b/>
          <w:bCs/>
          <w:sz w:val="22"/>
          <w:szCs w:val="22"/>
        </w:rPr>
        <w:t>Southern California Collegiate Volleyball League (SCCVL) Membership Application</w:t>
      </w:r>
    </w:p>
    <w:p w14:paraId="538F6DF3" w14:textId="77777777" w:rsidR="000C63D9" w:rsidRPr="000C63D9" w:rsidRDefault="000C63D9" w:rsidP="000719A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7A10081" w14:textId="02E1CC1D" w:rsidR="000C63D9" w:rsidRPr="000C63D9" w:rsidRDefault="000C63D9" w:rsidP="000719A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C63D9">
        <w:rPr>
          <w:rFonts w:ascii="Times New Roman" w:hAnsi="Times New Roman" w:cs="Times New Roman"/>
          <w:i/>
          <w:iCs/>
          <w:sz w:val="22"/>
          <w:szCs w:val="22"/>
        </w:rPr>
        <w:t xml:space="preserve">Instructions: Please complete all fields below. Incomplete applications will not be considered. Upon approval, teams must adhere to the </w:t>
      </w:r>
      <w:hyperlink r:id="rId7" w:history="1">
        <w:r w:rsidRPr="000719A7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SCCVL Constitution and Code of Conduct</w:t>
        </w:r>
      </w:hyperlink>
      <w:r w:rsidRPr="000C63D9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62C5AF70" w14:textId="77777777" w:rsidR="000C63D9" w:rsidRPr="000C63D9" w:rsidRDefault="000C63D9" w:rsidP="000C63D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53E6377" w14:textId="6FB8E6C5" w:rsidR="00957DFE" w:rsidRPr="000C63D9" w:rsidRDefault="000C63D9" w:rsidP="000C63D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C63D9">
        <w:rPr>
          <w:rFonts w:ascii="Times New Roman" w:hAnsi="Times New Roman" w:cs="Times New Roman"/>
          <w:sz w:val="22"/>
          <w:szCs w:val="22"/>
        </w:rPr>
        <w:t xml:space="preserve">For more information about SCCVL, visit our website: </w:t>
      </w:r>
      <w:hyperlink r:id="rId8" w:history="1">
        <w:r w:rsidRPr="000C63D9">
          <w:rPr>
            <w:rStyle w:val="Hyperlink"/>
            <w:rFonts w:ascii="Times New Roman" w:hAnsi="Times New Roman" w:cs="Times New Roman"/>
            <w:sz w:val="22"/>
            <w:szCs w:val="22"/>
          </w:rPr>
          <w:t>https://sccvl.org/sccvl/Home</w:t>
        </w:r>
      </w:hyperlink>
    </w:p>
    <w:p w14:paraId="62ECABC3" w14:textId="77777777" w:rsidR="000C63D9" w:rsidRPr="000C63D9" w:rsidRDefault="000C63D9" w:rsidP="000C63D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C4D3682" w14:textId="77777777" w:rsidR="000C63D9" w:rsidRPr="000C63D9" w:rsidRDefault="006D0B1E" w:rsidP="000C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0B1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079311B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EBFA5D6" w14:textId="77777777" w:rsidR="000C63D9" w:rsidRPr="000C63D9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  <w:t>Section 1: Team Information</w:t>
      </w:r>
    </w:p>
    <w:p w14:paraId="3949CF2B" w14:textId="700ADB99" w:rsidR="000C63D9" w:rsidRPr="000C63D9" w:rsidRDefault="000C63D9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School</w:t>
      </w: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Name: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________________________________________</w:t>
      </w:r>
    </w:p>
    <w:p w14:paraId="2D811E02" w14:textId="3C3A6F87" w:rsidR="000C63D9" w:rsidRPr="000C63D9" w:rsidRDefault="000C63D9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Men’s </w:t>
      </w:r>
      <w:r w:rsidR="00D676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Division </w:t>
      </w: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or Women’s </w:t>
      </w:r>
      <w:r w:rsidRPr="00D676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Division</w:t>
      </w:r>
      <w:r w:rsidR="00D676CE" w:rsidRPr="00D676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(Select One):</w:t>
      </w:r>
      <w:r w:rsidR="00D676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</w:t>
      </w:r>
    </w:p>
    <w:p w14:paraId="5F9D88F3" w14:textId="6B977C1C" w:rsidR="000C63D9" w:rsidRPr="000C63D9" w:rsidRDefault="000C63D9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University/College Affiliation: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________________________________________</w:t>
      </w:r>
    </w:p>
    <w:p w14:paraId="2565DE38" w14:textId="4B048622" w:rsidR="000C63D9" w:rsidRPr="000C63D9" w:rsidRDefault="000C63D9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Team Division: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63D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Note: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New teams are automatically placed in 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lowest division.</w:t>
      </w:r>
    </w:p>
    <w:p w14:paraId="500AC04B" w14:textId="77777777" w:rsidR="000C63D9" w:rsidRPr="000C63D9" w:rsidRDefault="000C63D9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Primary Team Contact (Captain/President):</w:t>
      </w:r>
    </w:p>
    <w:p w14:paraId="477FCEB1" w14:textId="7777777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Name: ________________________________________</w:t>
      </w:r>
    </w:p>
    <w:p w14:paraId="0D294727" w14:textId="7777777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Email: ________________________________________</w:t>
      </w:r>
    </w:p>
    <w:p w14:paraId="039B5766" w14:textId="73710D4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</w:t>
      </w:r>
    </w:p>
    <w:p w14:paraId="79748851" w14:textId="77777777" w:rsidR="000C63D9" w:rsidRPr="000C63D9" w:rsidRDefault="000C63D9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Secondary Team Contact (Vice President/Coach/Other):</w:t>
      </w:r>
    </w:p>
    <w:p w14:paraId="069E8856" w14:textId="7777777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Name: ________________________________________</w:t>
      </w:r>
    </w:p>
    <w:p w14:paraId="0AE0F6EE" w14:textId="7777777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Email: ________________________________________</w:t>
      </w:r>
    </w:p>
    <w:p w14:paraId="736DB7F6" w14:textId="5317525B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</w:t>
      </w:r>
    </w:p>
    <w:p w14:paraId="53375EB6" w14:textId="248E799D" w:rsidR="000C63D9" w:rsidRPr="000C63D9" w:rsidRDefault="00D676CE" w:rsidP="000C6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Club Sports Director/Coordinator/Advisor</w:t>
      </w:r>
      <w:r w:rsidR="000C63D9"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0E39602F" w14:textId="7777777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Name: ________________________________________</w:t>
      </w:r>
    </w:p>
    <w:p w14:paraId="4A2BAC69" w14:textId="77777777" w:rsidR="000C63D9" w:rsidRPr="000C63D9" w:rsidRDefault="000C63D9" w:rsidP="000C63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Email: ________________________________________</w:t>
      </w:r>
    </w:p>
    <w:p w14:paraId="088220F9" w14:textId="77777777" w:rsidR="000C63D9" w:rsidRDefault="000C63D9" w:rsidP="000C63D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________________________________________</w:t>
      </w:r>
    </w:p>
    <w:p w14:paraId="203469AE" w14:textId="77777777" w:rsidR="000C63D9" w:rsidRPr="000C63D9" w:rsidRDefault="000C63D9" w:rsidP="000C63D9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37A85C" w14:textId="77777777" w:rsidR="000C63D9" w:rsidRPr="000C63D9" w:rsidRDefault="006D0B1E" w:rsidP="000C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0B1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EDF7CB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BE6666" w14:textId="77777777" w:rsidR="000C63D9" w:rsidRPr="000C63D9" w:rsidRDefault="000C63D9" w:rsidP="000C63D9">
      <w:pPr>
        <w:pStyle w:val="NormalWeb"/>
        <w:rPr>
          <w:color w:val="215E99" w:themeColor="text2" w:themeTint="BF"/>
          <w:sz w:val="22"/>
          <w:szCs w:val="22"/>
        </w:rPr>
      </w:pPr>
      <w:r w:rsidRPr="000C63D9">
        <w:rPr>
          <w:rStyle w:val="Strong"/>
          <w:rFonts w:eastAsiaTheme="majorEastAsia"/>
          <w:color w:val="215E99" w:themeColor="text2" w:themeTint="BF"/>
          <w:sz w:val="22"/>
          <w:szCs w:val="22"/>
        </w:rPr>
        <w:t>Section 2: Team Roster &amp; Membership</w:t>
      </w:r>
    </w:p>
    <w:p w14:paraId="3E6B3517" w14:textId="77777777" w:rsidR="000C63D9" w:rsidRPr="000C63D9" w:rsidRDefault="000C63D9" w:rsidP="000C63D9">
      <w:pPr>
        <w:pStyle w:val="NormalWeb"/>
        <w:rPr>
          <w:sz w:val="22"/>
          <w:szCs w:val="22"/>
        </w:rPr>
      </w:pPr>
      <w:r w:rsidRPr="000C63D9">
        <w:rPr>
          <w:rStyle w:val="Emphasis"/>
          <w:rFonts w:eastAsiaTheme="majorEastAsia"/>
          <w:sz w:val="22"/>
          <w:szCs w:val="22"/>
        </w:rPr>
        <w:t>Please attach a preliminary roster including names, student ID numbers, and email addresses of all participating athletes. A finalized roster must be submitted before the first competition.</w:t>
      </w:r>
    </w:p>
    <w:p w14:paraId="31E08B9F" w14:textId="77777777" w:rsidR="000C63D9" w:rsidRPr="000C63D9" w:rsidRDefault="000C63D9" w:rsidP="000C63D9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0C63D9">
        <w:rPr>
          <w:rStyle w:val="Strong"/>
          <w:rFonts w:eastAsiaTheme="majorEastAsia"/>
          <w:sz w:val="22"/>
          <w:szCs w:val="22"/>
        </w:rPr>
        <w:t>Number of Players on Roster:</w:t>
      </w:r>
      <w:r w:rsidRPr="000C63D9">
        <w:rPr>
          <w:sz w:val="22"/>
          <w:szCs w:val="22"/>
        </w:rPr>
        <w:t xml:space="preserve"> __________</w:t>
      </w:r>
    </w:p>
    <w:p w14:paraId="0E592B8E" w14:textId="77777777" w:rsidR="000C63D9" w:rsidRPr="000C63D9" w:rsidRDefault="000C63D9" w:rsidP="000C63D9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0C63D9">
        <w:rPr>
          <w:rStyle w:val="Strong"/>
          <w:rFonts w:eastAsiaTheme="majorEastAsia"/>
          <w:sz w:val="22"/>
          <w:szCs w:val="22"/>
        </w:rPr>
        <w:t>Team Coach (if applicable):</w:t>
      </w:r>
      <w:r w:rsidRPr="000C63D9">
        <w:rPr>
          <w:sz w:val="22"/>
          <w:szCs w:val="22"/>
        </w:rPr>
        <w:t xml:space="preserve"> ________________________________________</w:t>
      </w:r>
    </w:p>
    <w:p w14:paraId="6126AB44" w14:textId="7F63764C" w:rsidR="000C63D9" w:rsidRDefault="000C63D9" w:rsidP="00D676CE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0C63D9">
        <w:rPr>
          <w:rStyle w:val="Strong"/>
          <w:rFonts w:eastAsiaTheme="majorEastAsia"/>
          <w:sz w:val="22"/>
          <w:szCs w:val="22"/>
        </w:rPr>
        <w:t>Club Affiliation (if any):</w:t>
      </w:r>
      <w:r w:rsidRPr="000C63D9">
        <w:rPr>
          <w:sz w:val="22"/>
          <w:szCs w:val="22"/>
        </w:rPr>
        <w:t xml:space="preserve"> ________________________________________</w:t>
      </w:r>
      <w:r w:rsidRPr="000C63D9">
        <w:rPr>
          <w:sz w:val="22"/>
          <w:szCs w:val="22"/>
        </w:rPr>
        <w:t>___</w:t>
      </w:r>
    </w:p>
    <w:p w14:paraId="66D70DF5" w14:textId="77777777" w:rsidR="00D676CE" w:rsidRPr="000C63D9" w:rsidRDefault="00D676CE" w:rsidP="00D676CE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3DE8FE43" w14:textId="77777777" w:rsidR="000C63D9" w:rsidRPr="000C63D9" w:rsidRDefault="006D0B1E" w:rsidP="000C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0B1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E6F2F9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63805B8" w14:textId="7AF2AC76" w:rsidR="000C63D9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  <w:t>Section 3: League Participation &amp; Compliance</w:t>
      </w:r>
    </w:p>
    <w:p w14:paraId="258AD7EC" w14:textId="6E0057CF" w:rsidR="000719A7" w:rsidRPr="000719A7" w:rsidRDefault="000719A7" w:rsidP="00071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0719A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By checking the boxes below, the team confirms its commitment to SCCVL regulations. Failure to agree to all statements will result in ineligibility to join the league.</w:t>
      </w:r>
    </w:p>
    <w:p w14:paraId="52719F0F" w14:textId="77777777" w:rsidR="000719A7" w:rsidRDefault="000719A7" w:rsidP="000719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811638" w14:textId="77777777" w:rsidR="000719A7" w:rsidRDefault="000719A7" w:rsidP="000719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A8CC80" w14:textId="342109C8" w:rsidR="000C63D9" w:rsidRPr="000C63D9" w:rsidRDefault="000C63D9" w:rsidP="000719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Does your team commit to participating in SCCVL-sanctioned events and tournaments?</w:t>
      </w:r>
    </w:p>
    <w:p w14:paraId="0DE3F6B7" w14:textId="39B718A4" w:rsidR="000719A7" w:rsidRDefault="000C63D9" w:rsidP="000719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Does your team acknowledge and agree to abide by the </w:t>
      </w:r>
      <w:hyperlink r:id="rId9" w:history="1">
        <w:r w:rsidRPr="000C63D9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SCCVL Constitution and Code of Conduct</w:t>
        </w:r>
      </w:hyperlink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</w:t>
      </w:r>
    </w:p>
    <w:p w14:paraId="0EDCB780" w14:textId="2E22AB80" w:rsidR="000C63D9" w:rsidRDefault="000C63D9" w:rsidP="00D6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Does your team have the necessary funding and administrative support to travel to SCCVL tournaments and competitions?</w:t>
      </w:r>
      <w:r w:rsidR="000719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</w:t>
      </w:r>
    </w:p>
    <w:p w14:paraId="0141661F" w14:textId="77777777" w:rsidR="00D676CE" w:rsidRPr="000C63D9" w:rsidRDefault="00D676CE" w:rsidP="00D6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785BA1" w14:textId="77777777" w:rsidR="000C63D9" w:rsidRPr="000C63D9" w:rsidRDefault="006D0B1E" w:rsidP="000C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0B1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BDB8A1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6CBFFB" w14:textId="77777777" w:rsidR="00D676CE" w:rsidRDefault="00D676CE" w:rsidP="00D676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</w:p>
    <w:p w14:paraId="585FF6D2" w14:textId="69547080" w:rsidR="000C63D9" w:rsidRPr="000C63D9" w:rsidRDefault="000C63D9" w:rsidP="00D676CE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  <w:t>Section 4: Liability &amp; Code of Conduct Agreement</w:t>
      </w:r>
    </w:p>
    <w:p w14:paraId="68ADA9B5" w14:textId="77777777" w:rsidR="00D676CE" w:rsidRDefault="00D676CE" w:rsidP="00D6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8CAD21" w14:textId="177B1A53" w:rsidR="000C63D9" w:rsidRPr="000C63D9" w:rsidRDefault="000C63D9" w:rsidP="00D6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signing below, the team representative confirms that:</w:t>
      </w:r>
    </w:p>
    <w:p w14:paraId="53DAB8D5" w14:textId="77777777" w:rsidR="000C63D9" w:rsidRPr="000C63D9" w:rsidRDefault="000C63D9" w:rsidP="000C6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 participating athletes are current students at the university listed.</w:t>
      </w:r>
    </w:p>
    <w:p w14:paraId="08F1A850" w14:textId="11D8E54C" w:rsidR="000C63D9" w:rsidRPr="000C63D9" w:rsidRDefault="000C63D9" w:rsidP="000C6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team agrees to uphold the </w:t>
      </w:r>
      <w:hyperlink r:id="rId10" w:history="1">
        <w:r w:rsidRPr="000C63D9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SCCVL Code of Conduct and Constitution</w:t>
        </w:r>
      </w:hyperlink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9D2ABE0" w14:textId="77777777" w:rsidR="000C63D9" w:rsidRPr="000C63D9" w:rsidRDefault="000C63D9" w:rsidP="000C6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team accepts full responsibility for conduct, financial obligations, and adherence to league regulations.</w:t>
      </w:r>
    </w:p>
    <w:p w14:paraId="052FCA53" w14:textId="77777777" w:rsidR="000719A7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Primary Contact Signature: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________________________________________ </w:t>
      </w:r>
    </w:p>
    <w:p w14:paraId="62188DA9" w14:textId="48E14563" w:rsidR="000C63D9" w:rsidRPr="000C63D9" w:rsidRDefault="000C63D9" w:rsidP="000719A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</w:t>
      </w:r>
    </w:p>
    <w:p w14:paraId="3E4B8CBB" w14:textId="77777777" w:rsidR="000719A7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Secondary Contact Signature: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________________________________________ </w:t>
      </w:r>
    </w:p>
    <w:p w14:paraId="62FF6BB4" w14:textId="15718016" w:rsidR="000C63D9" w:rsidRPr="000C63D9" w:rsidRDefault="000C63D9" w:rsidP="000719A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</w:t>
      </w:r>
    </w:p>
    <w:p w14:paraId="5D8E6772" w14:textId="29028220" w:rsidR="000719A7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Club Sports Director/Coordinator/Advisor Signature: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 </w:t>
      </w:r>
    </w:p>
    <w:p w14:paraId="66842FC9" w14:textId="10065242" w:rsidR="000C63D9" w:rsidRDefault="000C63D9" w:rsidP="00D676C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</w:t>
      </w:r>
    </w:p>
    <w:p w14:paraId="390A454F" w14:textId="77777777" w:rsidR="00D676CE" w:rsidRPr="000C63D9" w:rsidRDefault="00D676CE" w:rsidP="00D676C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2A1273" w14:textId="77777777" w:rsidR="000C63D9" w:rsidRPr="000C63D9" w:rsidRDefault="006D0B1E" w:rsidP="000C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0B1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704E93D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E59B82" w14:textId="77777777" w:rsidR="00D676CE" w:rsidRDefault="00D676CE" w:rsidP="00D676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</w:p>
    <w:p w14:paraId="0112BD38" w14:textId="227112A9" w:rsidR="000C63D9" w:rsidRPr="000C63D9" w:rsidRDefault="000C63D9" w:rsidP="00D676CE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2"/>
          <w:szCs w:val="22"/>
          <w14:ligatures w14:val="none"/>
        </w:rPr>
        <w:t>Section 5: Submission &amp; Approval</w:t>
      </w:r>
    </w:p>
    <w:p w14:paraId="46F1AF23" w14:textId="26926A4B" w:rsidR="000C63D9" w:rsidRPr="000C63D9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Please submit completed applications to </w:t>
      </w:r>
      <w:r w:rsidR="000719A7" w:rsidRPr="000719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SCCVL Commissioner, Jimmy</w:t>
      </w:r>
      <w:r w:rsidR="000719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Lundgren</w:t>
      </w:r>
      <w:r w:rsidR="00C51F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</w:t>
      </w:r>
      <w:hyperlink r:id="rId11" w:history="1">
        <w:r w:rsidR="00C51FD4" w:rsidRPr="000B46B2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jimmy@sccvl.org</w:t>
        </w:r>
      </w:hyperlink>
      <w:r w:rsidR="00C51F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40D8A87C" w14:textId="76CC049A" w:rsidR="000C63D9" w:rsidRPr="000C63D9" w:rsidRDefault="000C63D9" w:rsidP="000C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general questions, please contact </w:t>
      </w:r>
      <w:r w:rsidR="000719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any of the following 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SCCVL Co-Commissioners:</w:t>
      </w:r>
    </w:p>
    <w:p w14:paraId="53FDEC10" w14:textId="75864545" w:rsidR="000C63D9" w:rsidRPr="000C63D9" w:rsidRDefault="000C63D9" w:rsidP="000C6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Haleigh Hughes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Email: </w:t>
      </w:r>
      <w:hyperlink r:id="rId12" w:history="1">
        <w:r w:rsidR="00C51FD4" w:rsidRPr="000C63D9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haleigh@sccvl.org</w:t>
        </w:r>
      </w:hyperlink>
      <w:r w:rsidR="00C51F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F55F655" w14:textId="53902B84" w:rsidR="000C63D9" w:rsidRDefault="000C63D9" w:rsidP="00D676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Josh Manlutac</w:t>
      </w:r>
      <w:r w:rsidRPr="000C63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 Email: </w:t>
      </w:r>
      <w:hyperlink r:id="rId13" w:history="1">
        <w:r w:rsidR="00D676CE" w:rsidRPr="000C63D9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josh@sccvl.org</w:t>
        </w:r>
      </w:hyperlink>
    </w:p>
    <w:p w14:paraId="7371BCE0" w14:textId="77777777" w:rsidR="00D676CE" w:rsidRPr="000C63D9" w:rsidRDefault="00D676CE" w:rsidP="00D676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D7F086" w14:textId="77777777" w:rsidR="000C63D9" w:rsidRPr="000C63D9" w:rsidRDefault="006D0B1E" w:rsidP="000C63D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0B1E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18A6B0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AFAEEC" w14:textId="77777777" w:rsidR="00D676CE" w:rsidRDefault="00D676CE" w:rsidP="00D676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</w:pPr>
    </w:p>
    <w:p w14:paraId="0A330FC3" w14:textId="6A7C2BF8" w:rsidR="000C63D9" w:rsidRPr="000C63D9" w:rsidRDefault="000C63D9" w:rsidP="00D6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0C63D9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14:ligatures w14:val="none"/>
        </w:rPr>
        <w:t>Official Use Only:</w:t>
      </w:r>
    </w:p>
    <w:p w14:paraId="63F05F77" w14:textId="77777777" w:rsidR="000C63D9" w:rsidRPr="000C63D9" w:rsidRDefault="000C63D9" w:rsidP="00D676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Date Received: ______________</w:t>
      </w:r>
    </w:p>
    <w:p w14:paraId="178B37D7" w14:textId="77777777" w:rsidR="000C63D9" w:rsidRPr="000C63D9" w:rsidRDefault="000C63D9" w:rsidP="000C6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Approved: </w:t>
      </w:r>
      <w:proofErr w:type="gramStart"/>
      <w:r w:rsidRPr="000C63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[ ]</w:t>
      </w:r>
      <w:proofErr w:type="gramEnd"/>
      <w:r w:rsidRPr="000C63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Yes [ ] No</w:t>
      </w:r>
    </w:p>
    <w:p w14:paraId="52EA0441" w14:textId="77777777" w:rsidR="000C63D9" w:rsidRPr="000C63D9" w:rsidRDefault="000C63D9" w:rsidP="000C6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SCCVL Representative: __________________________</w:t>
      </w:r>
    </w:p>
    <w:p w14:paraId="036B9C9E" w14:textId="24C69487" w:rsidR="000C63D9" w:rsidRPr="00D676CE" w:rsidRDefault="000C63D9" w:rsidP="00D676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C63D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Notes: ___________________________________________________________</w:t>
      </w:r>
    </w:p>
    <w:sectPr w:rsidR="000C63D9" w:rsidRPr="00D676CE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4AAE" w14:textId="77777777" w:rsidR="006D0B1E" w:rsidRDefault="006D0B1E" w:rsidP="000C63D9">
      <w:pPr>
        <w:spacing w:after="0" w:line="240" w:lineRule="auto"/>
      </w:pPr>
      <w:r>
        <w:separator/>
      </w:r>
    </w:p>
  </w:endnote>
  <w:endnote w:type="continuationSeparator" w:id="0">
    <w:p w14:paraId="30C57AE7" w14:textId="77777777" w:rsidR="006D0B1E" w:rsidRDefault="006D0B1E" w:rsidP="000C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6378329"/>
      <w:docPartObj>
        <w:docPartGallery w:val="Page Numbers (Bottom of Page)"/>
        <w:docPartUnique/>
      </w:docPartObj>
    </w:sdtPr>
    <w:sdtContent>
      <w:p w14:paraId="09446A2D" w14:textId="32635E2E" w:rsidR="000719A7" w:rsidRDefault="000719A7" w:rsidP="000B46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A836A1" w14:textId="77777777" w:rsidR="000719A7" w:rsidRDefault="000719A7" w:rsidP="000719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8307108"/>
      <w:docPartObj>
        <w:docPartGallery w:val="Page Numbers (Bottom of Page)"/>
        <w:docPartUnique/>
      </w:docPartObj>
    </w:sdtPr>
    <w:sdtContent>
      <w:p w14:paraId="73E47943" w14:textId="7A87BDA6" w:rsidR="000719A7" w:rsidRDefault="000719A7" w:rsidP="000B46B2">
        <w:pPr>
          <w:pStyle w:val="Footer"/>
          <w:framePr w:wrap="none" w:vAnchor="text" w:hAnchor="margin" w:xAlign="right" w:y="1"/>
          <w:rPr>
            <w:rStyle w:val="PageNumber"/>
          </w:rPr>
        </w:pPr>
        <w:r w:rsidRPr="000719A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0719A7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0719A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0719A7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0719A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D2C9F35" w14:textId="77777777" w:rsidR="000719A7" w:rsidRDefault="000719A7" w:rsidP="000719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69A4" w14:textId="77777777" w:rsidR="006D0B1E" w:rsidRDefault="006D0B1E" w:rsidP="000C63D9">
      <w:pPr>
        <w:spacing w:after="0" w:line="240" w:lineRule="auto"/>
      </w:pPr>
      <w:r>
        <w:separator/>
      </w:r>
    </w:p>
  </w:footnote>
  <w:footnote w:type="continuationSeparator" w:id="0">
    <w:p w14:paraId="262FD1DE" w14:textId="77777777" w:rsidR="006D0B1E" w:rsidRDefault="006D0B1E" w:rsidP="000C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42B1" w14:textId="08AE8410" w:rsidR="000C63D9" w:rsidRDefault="000C63D9" w:rsidP="000C63D9">
    <w:pPr>
      <w:pStyle w:val="Header"/>
      <w:jc w:val="center"/>
    </w:pPr>
    <w:r>
      <w:rPr>
        <w:noProof/>
      </w:rPr>
      <w:drawing>
        <wp:inline distT="0" distB="0" distL="0" distR="0" wp14:anchorId="2A0D135C" wp14:editId="744FEE16">
          <wp:extent cx="652160" cy="524933"/>
          <wp:effectExtent l="0" t="0" r="0" b="0"/>
          <wp:docPr id="1333039134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039134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88" cy="61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55F4"/>
    <w:multiLevelType w:val="multilevel"/>
    <w:tmpl w:val="697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56E22"/>
    <w:multiLevelType w:val="multilevel"/>
    <w:tmpl w:val="C524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121DE"/>
    <w:multiLevelType w:val="multilevel"/>
    <w:tmpl w:val="0DB4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96051"/>
    <w:multiLevelType w:val="multilevel"/>
    <w:tmpl w:val="936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502E5"/>
    <w:multiLevelType w:val="multilevel"/>
    <w:tmpl w:val="70E8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32FAE"/>
    <w:multiLevelType w:val="multilevel"/>
    <w:tmpl w:val="BF0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64ED8"/>
    <w:multiLevelType w:val="multilevel"/>
    <w:tmpl w:val="FC22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481688">
    <w:abstractNumId w:val="0"/>
  </w:num>
  <w:num w:numId="2" w16cid:durableId="793866026">
    <w:abstractNumId w:val="3"/>
  </w:num>
  <w:num w:numId="3" w16cid:durableId="1449737299">
    <w:abstractNumId w:val="5"/>
  </w:num>
  <w:num w:numId="4" w16cid:durableId="1000083779">
    <w:abstractNumId w:val="1"/>
  </w:num>
  <w:num w:numId="5" w16cid:durableId="382828177">
    <w:abstractNumId w:val="6"/>
  </w:num>
  <w:num w:numId="6" w16cid:durableId="1630161782">
    <w:abstractNumId w:val="2"/>
  </w:num>
  <w:num w:numId="7" w16cid:durableId="1523201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9"/>
    <w:rsid w:val="000719A7"/>
    <w:rsid w:val="000C63D9"/>
    <w:rsid w:val="00395DE9"/>
    <w:rsid w:val="00517081"/>
    <w:rsid w:val="006D0B1E"/>
    <w:rsid w:val="00761086"/>
    <w:rsid w:val="007A7F65"/>
    <w:rsid w:val="008C3CDD"/>
    <w:rsid w:val="00957DFE"/>
    <w:rsid w:val="00B30E0F"/>
    <w:rsid w:val="00B5287C"/>
    <w:rsid w:val="00C05B0B"/>
    <w:rsid w:val="00C51FD4"/>
    <w:rsid w:val="00D676CE"/>
    <w:rsid w:val="00D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AD90"/>
  <w15:chartTrackingRefBased/>
  <w15:docId w15:val="{981AA2E1-DA0A-B94D-9DA6-4434F6F8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D9"/>
  </w:style>
  <w:style w:type="paragraph" w:styleId="Footer">
    <w:name w:val="footer"/>
    <w:basedOn w:val="Normal"/>
    <w:link w:val="FooterChar"/>
    <w:uiPriority w:val="99"/>
    <w:unhideWhenUsed/>
    <w:rsid w:val="000C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D9"/>
  </w:style>
  <w:style w:type="character" w:styleId="Hyperlink">
    <w:name w:val="Hyperlink"/>
    <w:basedOn w:val="DefaultParagraphFont"/>
    <w:uiPriority w:val="99"/>
    <w:unhideWhenUsed/>
    <w:rsid w:val="000C63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3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C63D9"/>
    <w:rPr>
      <w:b/>
      <w:bCs/>
    </w:rPr>
  </w:style>
  <w:style w:type="character" w:styleId="Emphasis">
    <w:name w:val="Emphasis"/>
    <w:basedOn w:val="DefaultParagraphFont"/>
    <w:uiPriority w:val="20"/>
    <w:qFormat/>
    <w:rsid w:val="000C63D9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07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cvl.org/sccvl/Home" TargetMode="External"/><Relationship Id="rId13" Type="http://schemas.openxmlformats.org/officeDocument/2006/relationships/hyperlink" Target="mailto:josh@sccvl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dn-app.teamlinkt.com/media/association_data/9514/site_data/images/library/files/SCCVL_2024-2025_Constitution.pdf" TargetMode="External"/><Relationship Id="rId12" Type="http://schemas.openxmlformats.org/officeDocument/2006/relationships/hyperlink" Target="mailto:haleigh@sccvl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mmy@sccvl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dn-app.teamlinkt.com/media/association_data/9514/site_data/images/library/files/SCCVL_2024-2025_Constitu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-app.teamlinkt.com/media/association_data/9514/site_data/images/library/files/SCCVL_2024-2025_Constitution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James Manlutac</dc:creator>
  <cp:keywords/>
  <dc:description/>
  <cp:lastModifiedBy>Joshua James Manlutac</cp:lastModifiedBy>
  <cp:revision>3</cp:revision>
  <dcterms:created xsi:type="dcterms:W3CDTF">2025-03-13T06:37:00Z</dcterms:created>
  <dcterms:modified xsi:type="dcterms:W3CDTF">2025-03-13T07:55:00Z</dcterms:modified>
</cp:coreProperties>
</file>