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304A" w14:textId="77777777" w:rsidR="00421BE4" w:rsidRDefault="00421BE4" w:rsidP="00421BE4">
      <w:pPr>
        <w:pStyle w:val="Heading2"/>
        <w:spacing w:before="0" w:after="0"/>
        <w:rPr>
          <w:rFonts w:ascii="Aptos" w:eastAsia="Aptos" w:hAnsi="Aptos" w:cs="Aptos"/>
          <w:b/>
          <w:bCs/>
          <w:color w:val="auto"/>
          <w:sz w:val="28"/>
          <w:szCs w:val="28"/>
          <w:lang w:val="en-US"/>
        </w:rPr>
      </w:pPr>
    </w:p>
    <w:p w14:paraId="4BFD04A4" w14:textId="77777777" w:rsidR="00D27BDB" w:rsidRDefault="00D27BDB" w:rsidP="00D27BDB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  <w:r w:rsidRPr="00D27BDB">
        <w:rPr>
          <w:rFonts w:ascii="Aptos" w:hAnsi="Aptos"/>
          <w:b/>
          <w:bCs/>
          <w:color w:val="000000"/>
        </w:rPr>
        <w:t>October 19, 2026</w:t>
      </w:r>
    </w:p>
    <w:p w14:paraId="71DCDF51" w14:textId="77777777" w:rsidR="00D27BDB" w:rsidRDefault="00D27BDB" w:rsidP="00D27BDB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</w:p>
    <w:p w14:paraId="10E4119A" w14:textId="76AD4FD7" w:rsidR="00D27BDB" w:rsidRDefault="00D27BDB" w:rsidP="00D27BDB">
      <w:pPr>
        <w:pStyle w:val="NormalWeb"/>
        <w:spacing w:before="0" w:beforeAutospacing="0" w:after="0" w:afterAutospacing="0"/>
        <w:rPr>
          <w:rFonts w:ascii="Aptos" w:hAnsi="Aptos"/>
          <w:b/>
          <w:bCs/>
          <w:i/>
          <w:iCs/>
          <w:color w:val="000000"/>
        </w:rPr>
      </w:pPr>
      <w:r>
        <w:rPr>
          <w:rFonts w:ascii="Aptos" w:hAnsi="Aptos"/>
          <w:b/>
          <w:bCs/>
          <w:color w:val="000000"/>
        </w:rPr>
        <w:t>To Whom It May Concern:</w:t>
      </w:r>
      <w:r>
        <w:rPr>
          <w:rFonts w:ascii="Aptos" w:hAnsi="Aptos"/>
          <w:color w:val="000000"/>
        </w:rPr>
        <w:br/>
        <w:t> </w:t>
      </w:r>
      <w:r>
        <w:rPr>
          <w:rFonts w:ascii="Aptos" w:hAnsi="Aptos"/>
          <w:color w:val="000000"/>
        </w:rPr>
        <w:br/>
      </w:r>
      <w:r>
        <w:rPr>
          <w:rFonts w:ascii="Aptos" w:hAnsi="Aptos"/>
          <w:b/>
          <w:bCs/>
          <w:color w:val="000000"/>
        </w:rPr>
        <w:t xml:space="preserve">Re: South Winnipeg Hockey Association (SWHA) – </w:t>
      </w:r>
      <w:r w:rsidRPr="00135230">
        <w:rPr>
          <w:rFonts w:ascii="Aptos" w:hAnsi="Aptos"/>
          <w:b/>
          <w:bCs/>
          <w:i/>
          <w:iCs/>
          <w:color w:val="000000"/>
          <w:highlight w:val="yellow"/>
        </w:rPr>
        <w:t>Team</w:t>
      </w:r>
    </w:p>
    <w:p w14:paraId="07366D87" w14:textId="77777777" w:rsidR="00D27BDB" w:rsidRDefault="00D27BDB" w:rsidP="00D27BDB">
      <w:pPr>
        <w:pStyle w:val="NormalWeb"/>
        <w:spacing w:before="0" w:beforeAutospacing="0" w:after="0" w:afterAutospacing="0"/>
      </w:pPr>
    </w:p>
    <w:p w14:paraId="18840415" w14:textId="77777777" w:rsidR="00D27BDB" w:rsidRDefault="00D27BDB" w:rsidP="00D27BDB">
      <w:pPr>
        <w:pStyle w:val="NormalWeb"/>
        <w:spacing w:before="0" w:beforeAutospacing="0" w:after="0" w:afterAutospacing="0"/>
      </w:pPr>
      <w:r>
        <w:rPr>
          <w:rFonts w:ascii="Aptos" w:hAnsi="Aptos"/>
          <w:color w:val="000000"/>
        </w:rPr>
        <w:t>Please be advised that I am the President of the South Winnipeg Hockey Association (SWHA), which operates a minor hockey program for children aged 5 to 17 residing in South Winnipeg and St. Norbert.</w:t>
      </w:r>
    </w:p>
    <w:p w14:paraId="05F8BB79" w14:textId="77777777" w:rsidR="00D27BDB" w:rsidRDefault="00D27BDB" w:rsidP="00D27BDB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</w:p>
    <w:p w14:paraId="1B9D69E1" w14:textId="4E149082" w:rsidR="00D27BDB" w:rsidRDefault="00D27BDB" w:rsidP="00D27BDB">
      <w:pPr>
        <w:pStyle w:val="NormalWeb"/>
        <w:spacing w:before="0" w:beforeAutospacing="0" w:after="0" w:afterAutospacing="0"/>
      </w:pPr>
      <w:r>
        <w:rPr>
          <w:rFonts w:ascii="Aptos" w:hAnsi="Aptos"/>
          <w:color w:val="000000"/>
        </w:rPr>
        <w:t xml:space="preserve">Each team within our association is responsible for managing its own finances, which typically cover costs such as practice ice, tournament fees, team socks/name bars, and other miscellaneous expenses. These financial activities are </w:t>
      </w:r>
      <w:r>
        <w:rPr>
          <w:rFonts w:ascii="Aptos" w:hAnsi="Aptos"/>
          <w:b/>
          <w:bCs/>
          <w:color w:val="000000"/>
        </w:rPr>
        <w:t>not managed by SWHA</w:t>
      </w:r>
      <w:r>
        <w:rPr>
          <w:rFonts w:ascii="Aptos" w:hAnsi="Aptos"/>
          <w:color w:val="000000"/>
        </w:rPr>
        <w:t>, but rather by the individual team staff.</w:t>
      </w:r>
    </w:p>
    <w:p w14:paraId="60D86187" w14:textId="77777777" w:rsidR="00D27BDB" w:rsidRDefault="00D27BDB" w:rsidP="00D27BDB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</w:p>
    <w:p w14:paraId="00F3A4D3" w14:textId="323CC82E" w:rsidR="00D27BDB" w:rsidRDefault="00D27BDB" w:rsidP="00D27BDB">
      <w:pPr>
        <w:pStyle w:val="NormalWeb"/>
        <w:spacing w:before="0" w:beforeAutospacing="0" w:after="0" w:afterAutospacing="0"/>
      </w:pPr>
      <w:r>
        <w:rPr>
          <w:rFonts w:ascii="Aptos" w:hAnsi="Aptos"/>
          <w:color w:val="000000"/>
        </w:rPr>
        <w:t xml:space="preserve">For the above-mentioned team, </w:t>
      </w:r>
      <w:r w:rsidRPr="00135230">
        <w:rPr>
          <w:rFonts w:ascii="Aptos" w:hAnsi="Aptos"/>
          <w:b/>
          <w:bCs/>
          <w:color w:val="000000"/>
          <w:highlight w:val="yellow"/>
        </w:rPr>
        <w:t>Name of Team Manager</w:t>
      </w:r>
      <w:r>
        <w:rPr>
          <w:rFonts w:ascii="Aptos" w:hAnsi="Aptos"/>
          <w:b/>
          <w:bCs/>
          <w:color w:val="000000"/>
        </w:rPr>
        <w:t xml:space="preserve"> will</w:t>
      </w:r>
      <w:r>
        <w:rPr>
          <w:rFonts w:ascii="Aptos" w:hAnsi="Aptos"/>
          <w:color w:val="000000"/>
        </w:rPr>
        <w:t xml:space="preserve"> serve as the </w:t>
      </w:r>
      <w:r>
        <w:rPr>
          <w:rFonts w:ascii="Aptos" w:hAnsi="Aptos"/>
          <w:b/>
          <w:bCs/>
          <w:color w:val="000000"/>
        </w:rPr>
        <w:t>Team Manager</w:t>
      </w:r>
      <w:r>
        <w:rPr>
          <w:rFonts w:ascii="Aptos" w:hAnsi="Aptos"/>
          <w:color w:val="000000"/>
        </w:rPr>
        <w:t xml:space="preserve"> and will be coordinating the setup and management of the team’s bank account. We recommend that the account be established with </w:t>
      </w:r>
      <w:r>
        <w:rPr>
          <w:rFonts w:ascii="Aptos" w:hAnsi="Aptos"/>
          <w:b/>
          <w:bCs/>
          <w:color w:val="000000"/>
        </w:rPr>
        <w:t>dual signing authority</w:t>
      </w:r>
      <w:r>
        <w:rPr>
          <w:rFonts w:ascii="Aptos" w:hAnsi="Aptos"/>
          <w:color w:val="000000"/>
        </w:rPr>
        <w:t xml:space="preserve">, requiring </w:t>
      </w:r>
      <w:r>
        <w:rPr>
          <w:rFonts w:ascii="Aptos" w:hAnsi="Aptos"/>
          <w:b/>
          <w:bCs/>
          <w:color w:val="000000"/>
        </w:rPr>
        <w:t>two signatories</w:t>
      </w:r>
      <w:r>
        <w:rPr>
          <w:rFonts w:ascii="Aptos" w:hAnsi="Aptos"/>
          <w:color w:val="000000"/>
        </w:rPr>
        <w:t xml:space="preserve"> for all cheques. The second signatory will be </w:t>
      </w:r>
      <w:r w:rsidRPr="00135230">
        <w:rPr>
          <w:rFonts w:ascii="Aptos" w:hAnsi="Aptos"/>
          <w:b/>
          <w:bCs/>
          <w:color w:val="000000"/>
          <w:highlight w:val="yellow"/>
        </w:rPr>
        <w:t>Name of Second Signer.</w:t>
      </w:r>
    </w:p>
    <w:p w14:paraId="1E06DC17" w14:textId="77777777" w:rsidR="00D27BDB" w:rsidRDefault="00D27BDB" w:rsidP="00D27BDB">
      <w:pPr>
        <w:pStyle w:val="NormalWeb"/>
        <w:spacing w:before="0" w:beforeAutospacing="0" w:after="0" w:afterAutospacing="0"/>
      </w:pPr>
      <w:r>
        <w:rPr>
          <w:rFonts w:ascii="Aptos" w:hAnsi="Aptos"/>
          <w:color w:val="000000"/>
        </w:rPr>
        <w:t>Please mail all bank statements and return cheques to the following address:</w:t>
      </w:r>
    </w:p>
    <w:p w14:paraId="0B3873E9" w14:textId="77777777" w:rsidR="00D27BDB" w:rsidRDefault="00D27BDB" w:rsidP="00D27BDB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  <w:highlight w:val="yellow"/>
        </w:rPr>
      </w:pPr>
    </w:p>
    <w:p w14:paraId="083622FF" w14:textId="6822698F" w:rsidR="00D27BDB" w:rsidRDefault="00D27BDB" w:rsidP="00D27BDB">
      <w:pPr>
        <w:pStyle w:val="NormalWeb"/>
        <w:spacing w:before="0" w:beforeAutospacing="0" w:after="0" w:afterAutospacing="0"/>
      </w:pPr>
      <w:r w:rsidRPr="00135230">
        <w:rPr>
          <w:rFonts w:ascii="Aptos" w:hAnsi="Aptos"/>
          <w:b/>
          <w:bCs/>
          <w:color w:val="000000"/>
          <w:highlight w:val="yellow"/>
        </w:rPr>
        <w:t>Team Name</w:t>
      </w:r>
      <w:r>
        <w:rPr>
          <w:rFonts w:ascii="Aptos" w:hAnsi="Aptos"/>
          <w:color w:val="000000"/>
        </w:rPr>
        <w:br/>
      </w:r>
      <w:r w:rsidRPr="00135230">
        <w:rPr>
          <w:rFonts w:ascii="Aptos" w:hAnsi="Aptos"/>
          <w:b/>
          <w:bCs/>
          <w:color w:val="000000"/>
          <w:highlight w:val="yellow"/>
        </w:rPr>
        <w:t>Address</w:t>
      </w:r>
      <w:r w:rsidRPr="00135230">
        <w:rPr>
          <w:rFonts w:ascii="Aptos" w:hAnsi="Aptos"/>
          <w:color w:val="000000"/>
          <w:highlight w:val="yellow"/>
        </w:rPr>
        <w:br/>
      </w:r>
      <w:r w:rsidRPr="00135230">
        <w:rPr>
          <w:rFonts w:ascii="Aptos" w:hAnsi="Aptos"/>
          <w:b/>
          <w:bCs/>
          <w:color w:val="000000"/>
          <w:highlight w:val="yellow"/>
        </w:rPr>
        <w:t>City, Province, Postal Code</w:t>
      </w:r>
    </w:p>
    <w:p w14:paraId="564A6516" w14:textId="77777777" w:rsidR="00D27BDB" w:rsidRDefault="00D27BDB" w:rsidP="00D27BDB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</w:p>
    <w:p w14:paraId="1FE937F0" w14:textId="0FC366C6" w:rsidR="00D27BDB" w:rsidRDefault="00D27BDB" w:rsidP="00D27BDB">
      <w:pPr>
        <w:pStyle w:val="NormalWeb"/>
        <w:spacing w:before="0" w:beforeAutospacing="0" w:after="0" w:afterAutospacing="0"/>
      </w:pPr>
      <w:r w:rsidRPr="24A01F98">
        <w:rPr>
          <w:rFonts w:ascii="Aptos" w:hAnsi="Aptos"/>
          <w:color w:val="000000" w:themeColor="text1"/>
        </w:rPr>
        <w:t>We request that monthly statements and returned cheques be made available to the team to ensure transparency and proper accounting to the parents.</w:t>
      </w:r>
    </w:p>
    <w:p w14:paraId="405F04B3" w14:textId="4EE01A5B" w:rsidR="24A01F98" w:rsidRDefault="24A01F98" w:rsidP="24A01F98">
      <w:pPr>
        <w:pStyle w:val="NormalWeb"/>
        <w:spacing w:before="0" w:beforeAutospacing="0" w:after="0" w:afterAutospacing="0"/>
        <w:rPr>
          <w:rFonts w:ascii="Aptos" w:hAnsi="Aptos"/>
          <w:color w:val="000000" w:themeColor="text1"/>
        </w:rPr>
      </w:pPr>
    </w:p>
    <w:p w14:paraId="5113C339" w14:textId="18645585" w:rsidR="00D27BDB" w:rsidRDefault="00D27BDB" w:rsidP="24A01F98">
      <w:pPr>
        <w:pStyle w:val="NormalWeb"/>
        <w:spacing w:before="0" w:beforeAutospacing="0" w:after="0" w:afterAutospacing="0"/>
      </w:pPr>
      <w:r w:rsidRPr="24A01F98">
        <w:rPr>
          <w:rFonts w:ascii="Aptos" w:hAnsi="Aptos"/>
          <w:color w:val="000000" w:themeColor="text1"/>
        </w:rPr>
        <w:t xml:space="preserve">Thank you in advance for your cooperation in assisting with </w:t>
      </w:r>
      <w:r w:rsidR="4D94E8D9" w:rsidRPr="24A01F98">
        <w:rPr>
          <w:rFonts w:ascii="Aptos" w:hAnsi="Aptos"/>
          <w:color w:val="000000" w:themeColor="text1"/>
        </w:rPr>
        <w:t>setting</w:t>
      </w:r>
      <w:r w:rsidRPr="24A01F98">
        <w:rPr>
          <w:rFonts w:ascii="Aptos" w:hAnsi="Aptos"/>
          <w:color w:val="000000" w:themeColor="text1"/>
        </w:rPr>
        <w:t xml:space="preserve"> </w:t>
      </w:r>
      <w:r w:rsidR="4A35089E" w:rsidRPr="24A01F98">
        <w:rPr>
          <w:rFonts w:ascii="Aptos" w:hAnsi="Aptos"/>
          <w:color w:val="000000" w:themeColor="text1"/>
        </w:rPr>
        <w:t>up</w:t>
      </w:r>
      <w:r w:rsidRPr="24A01F98">
        <w:rPr>
          <w:rFonts w:ascii="Aptos" w:hAnsi="Aptos"/>
          <w:color w:val="000000" w:themeColor="text1"/>
        </w:rPr>
        <w:t xml:space="preserve"> this account.</w:t>
      </w:r>
    </w:p>
    <w:p w14:paraId="3C02B99A" w14:textId="2145CA53" w:rsidR="24A01F98" w:rsidRDefault="24A01F98" w:rsidP="24A01F98">
      <w:pPr>
        <w:pStyle w:val="NormalWeb"/>
        <w:spacing w:before="0" w:beforeAutospacing="0" w:after="0" w:afterAutospacing="0"/>
        <w:rPr>
          <w:rFonts w:ascii="Aptos" w:hAnsi="Aptos"/>
          <w:color w:val="000000" w:themeColor="text1"/>
        </w:rPr>
      </w:pPr>
    </w:p>
    <w:p w14:paraId="7E353968" w14:textId="77777777" w:rsidR="00D27BDB" w:rsidRDefault="00D27BDB" w:rsidP="00D27BDB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  <w:r w:rsidRPr="006E578E">
        <w:rPr>
          <w:rFonts w:ascii="Aptos" w:hAnsi="Aptos"/>
          <w:color w:val="000000"/>
        </w:rPr>
        <w:t>Sincerely,</w:t>
      </w:r>
      <w:r w:rsidRPr="006E578E">
        <w:rPr>
          <w:rFonts w:ascii="Aptos" w:hAnsi="Aptos"/>
          <w:color w:val="000000"/>
        </w:rPr>
        <w:br/>
      </w:r>
    </w:p>
    <w:p w14:paraId="5AE84F41" w14:textId="77777777" w:rsidR="00D27BDB" w:rsidRDefault="00D27BDB" w:rsidP="00D27BDB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</w:p>
    <w:p w14:paraId="611A51AA" w14:textId="77777777" w:rsidR="00D27BDB" w:rsidRDefault="00D27BDB" w:rsidP="00D27BDB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</w:p>
    <w:p w14:paraId="1D354FD9" w14:textId="7F14EECE" w:rsidR="00D27BDB" w:rsidRDefault="00D27BDB" w:rsidP="00D27BDB">
      <w:pPr>
        <w:pStyle w:val="NormalWeb"/>
        <w:spacing w:before="0" w:beforeAutospacing="0" w:after="0" w:afterAutospacing="0"/>
      </w:pPr>
      <w:r w:rsidRPr="006E578E">
        <w:rPr>
          <w:rFonts w:ascii="Aptos" w:hAnsi="Aptos"/>
          <w:b/>
          <w:bCs/>
          <w:color w:val="000000"/>
        </w:rPr>
        <w:t>Munish Kaushal</w:t>
      </w:r>
      <w:r w:rsidRPr="006E578E">
        <w:rPr>
          <w:rFonts w:ascii="Aptos" w:hAnsi="Aptos"/>
          <w:color w:val="000000"/>
        </w:rPr>
        <w:br/>
        <w:t>President, South Winnipeg Hockey Association (SWHA)</w:t>
      </w:r>
      <w:r w:rsidRPr="006E578E">
        <w:rPr>
          <w:rFonts w:ascii="Aptos" w:hAnsi="Aptos"/>
          <w:color w:val="000000"/>
        </w:rPr>
        <w:br/>
      </w:r>
      <w:r w:rsidRPr="006E578E">
        <w:rPr>
          <w:rFonts w:ascii="Segoe UI Symbol" w:hAnsi="Segoe UI Symbol" w:cs="Segoe UI Symbol"/>
          <w:color w:val="000000"/>
        </w:rPr>
        <w:t>✉</w:t>
      </w:r>
      <w:r w:rsidRPr="006E578E">
        <w:rPr>
          <w:rFonts w:ascii="Arial" w:hAnsi="Arial" w:cs="Arial"/>
          <w:color w:val="000000"/>
        </w:rPr>
        <w:t>️</w:t>
      </w:r>
      <w:r w:rsidRPr="006E578E">
        <w:rPr>
          <w:rFonts w:ascii="Aptos" w:hAnsi="Aptos"/>
          <w:color w:val="000000"/>
        </w:rPr>
        <w:t xml:space="preserve"> president@swha.ca</w:t>
      </w:r>
    </w:p>
    <w:p w14:paraId="21450C81" w14:textId="77777777" w:rsidR="00D27BDB" w:rsidRDefault="00D27BDB" w:rsidP="00D27BDB"/>
    <w:p w14:paraId="11DD989D" w14:textId="0F82A7E6" w:rsidR="0BB32119" w:rsidRDefault="0BB32119" w:rsidP="0BB32119"/>
    <w:sectPr w:rsidR="0BB321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E514E" w14:textId="77777777" w:rsidR="00B117A1" w:rsidRDefault="00B117A1" w:rsidP="000B047C">
      <w:pPr>
        <w:spacing w:after="0" w:line="240" w:lineRule="auto"/>
      </w:pPr>
      <w:r>
        <w:separator/>
      </w:r>
    </w:p>
  </w:endnote>
  <w:endnote w:type="continuationSeparator" w:id="0">
    <w:p w14:paraId="4F19FA35" w14:textId="77777777" w:rsidR="00B117A1" w:rsidRDefault="00B117A1" w:rsidP="000B0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0E011" w14:textId="77777777" w:rsidR="00BD3A8B" w:rsidRDefault="00BD3A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EA254" w14:textId="77777777" w:rsidR="00A4398F" w:rsidRDefault="00A4398F" w:rsidP="008D7763">
    <w:pPr>
      <w:pStyle w:val="Footer"/>
      <w:pBdr>
        <w:bottom w:val="single" w:sz="12" w:space="1" w:color="auto"/>
      </w:pBdr>
      <w:jc w:val="center"/>
    </w:pPr>
  </w:p>
  <w:p w14:paraId="64343CEB" w14:textId="77777777" w:rsidR="00C94DCA" w:rsidRDefault="00C94DCA" w:rsidP="008D7763">
    <w:pPr>
      <w:pStyle w:val="Footer"/>
      <w:jc w:val="center"/>
    </w:pPr>
  </w:p>
  <w:p w14:paraId="55B9A4FF" w14:textId="7F7659F0" w:rsidR="000B047C" w:rsidRDefault="008D7763" w:rsidP="008D7763">
    <w:pPr>
      <w:pStyle w:val="Footer"/>
      <w:jc w:val="center"/>
    </w:pPr>
    <w:r>
      <w:t>SOUTH WINNIPEG</w:t>
    </w:r>
    <w:r w:rsidR="000B047C" w:rsidRPr="000B047C">
      <w:t>·</w:t>
    </w:r>
    <w:r>
      <w:t>ST NORBERT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19245" w14:textId="77777777" w:rsidR="00BD3A8B" w:rsidRDefault="00BD3A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D9376" w14:textId="77777777" w:rsidR="00B117A1" w:rsidRDefault="00B117A1" w:rsidP="000B047C">
      <w:pPr>
        <w:spacing w:after="0" w:line="240" w:lineRule="auto"/>
      </w:pPr>
      <w:r>
        <w:separator/>
      </w:r>
    </w:p>
  </w:footnote>
  <w:footnote w:type="continuationSeparator" w:id="0">
    <w:p w14:paraId="6A202F28" w14:textId="77777777" w:rsidR="00B117A1" w:rsidRDefault="00B117A1" w:rsidP="000B0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67CA" w14:textId="77777777" w:rsidR="00BD3A8B" w:rsidRDefault="00BD3A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348DC" w14:textId="7E0936A1" w:rsidR="000B047C" w:rsidRPr="009739DA" w:rsidRDefault="009B6957" w:rsidP="00F417D7">
    <w:pPr>
      <w:pStyle w:val="Header"/>
      <w:ind w:left="360" w:firstLine="4320"/>
      <w:rPr>
        <w:b/>
        <w:bCs/>
        <w:sz w:val="20"/>
        <w:szCs w:val="20"/>
      </w:rPr>
    </w:pPr>
    <w:r w:rsidRPr="00F417D7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147209DE" wp14:editId="00017F0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76400" cy="766800"/>
          <wp:effectExtent l="0" t="0" r="0" b="0"/>
          <wp:wrapNone/>
          <wp:docPr id="20346644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664493" name="Picture 203466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4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F04C4A2">
      <w:rPr>
        <w:sz w:val="20"/>
        <w:szCs w:val="20"/>
      </w:rPr>
      <w:t xml:space="preserve">                      </w:t>
    </w:r>
    <w:r w:rsidR="1F04C4A2" w:rsidRPr="009739DA">
      <w:rPr>
        <w:b/>
        <w:bCs/>
        <w:sz w:val="20"/>
        <w:szCs w:val="20"/>
      </w:rPr>
      <w:t>South Winnipeg Hockey Association</w:t>
    </w:r>
  </w:p>
  <w:p w14:paraId="062FC178" w14:textId="7680FF54" w:rsidR="00F417D7" w:rsidRDefault="1F04C4A2" w:rsidP="004E6C6D">
    <w:pPr>
      <w:pStyle w:val="Header"/>
      <w:ind w:left="1080"/>
      <w:rPr>
        <w:sz w:val="20"/>
        <w:szCs w:val="20"/>
      </w:rPr>
    </w:pPr>
    <w:r>
      <w:t xml:space="preserve">   </w:t>
    </w:r>
    <w:r w:rsidR="004E6C6D">
      <w:tab/>
    </w:r>
    <w:r>
      <w:t xml:space="preserve">                                                                                         </w:t>
    </w:r>
    <w:r w:rsidRPr="1F04C4A2">
      <w:rPr>
        <w:sz w:val="20"/>
        <w:szCs w:val="20"/>
      </w:rPr>
      <w:t xml:space="preserve">666 Silverstone Ave, Winnipeg MB   R32V9   </w:t>
    </w:r>
  </w:p>
  <w:p w14:paraId="68FD62EB" w14:textId="423AA0AB" w:rsidR="00E9065E" w:rsidRPr="00F417D7" w:rsidRDefault="1F04C4A2" w:rsidP="00E9065E">
    <w:pPr>
      <w:pStyle w:val="Header"/>
      <w:ind w:left="1080"/>
      <w:rPr>
        <w:sz w:val="20"/>
        <w:szCs w:val="20"/>
      </w:rPr>
    </w:pPr>
    <w:r w:rsidRPr="1F04C4A2">
      <w:rPr>
        <w:sz w:val="20"/>
        <w:szCs w:val="20"/>
      </w:rPr>
      <w:t xml:space="preserve">                                                                                                               Web:  </w:t>
    </w:r>
    <w:hyperlink r:id="rId2">
      <w:r w:rsidRPr="1F04C4A2">
        <w:rPr>
          <w:rStyle w:val="Hyperlink"/>
          <w:sz w:val="20"/>
          <w:szCs w:val="20"/>
        </w:rPr>
        <w:t>http://www.swha.ca</w:t>
      </w:r>
    </w:hyperlink>
  </w:p>
  <w:p w14:paraId="3FCF51AC" w14:textId="77777777" w:rsidR="002C7A3D" w:rsidRDefault="002C7A3D" w:rsidP="00BD3A8B">
    <w:pPr>
      <w:pStyle w:val="Header"/>
      <w:ind w:firstLine="7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89C6E" w14:textId="77777777" w:rsidR="00BD3A8B" w:rsidRDefault="00BD3A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87947"/>
    <w:multiLevelType w:val="multilevel"/>
    <w:tmpl w:val="F6BE6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C6FAC6"/>
    <w:multiLevelType w:val="hybridMultilevel"/>
    <w:tmpl w:val="1ED8984E"/>
    <w:lvl w:ilvl="0" w:tplc="5D26E5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44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7AE8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D2B0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E4DD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AEE3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06D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831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D605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F06495"/>
    <w:multiLevelType w:val="multilevel"/>
    <w:tmpl w:val="DC007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BFC35FF"/>
    <w:multiLevelType w:val="multilevel"/>
    <w:tmpl w:val="5FB6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831163A"/>
    <w:multiLevelType w:val="multilevel"/>
    <w:tmpl w:val="DDC43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5151E02"/>
    <w:multiLevelType w:val="multilevel"/>
    <w:tmpl w:val="B0EC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966A30"/>
    <w:multiLevelType w:val="multilevel"/>
    <w:tmpl w:val="EAEC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69B0959"/>
    <w:multiLevelType w:val="multilevel"/>
    <w:tmpl w:val="8CC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9153742">
    <w:abstractNumId w:val="1"/>
  </w:num>
  <w:num w:numId="2" w16cid:durableId="1277449784">
    <w:abstractNumId w:val="5"/>
  </w:num>
  <w:num w:numId="3" w16cid:durableId="1612738350">
    <w:abstractNumId w:val="4"/>
  </w:num>
  <w:num w:numId="4" w16cid:durableId="1330137237">
    <w:abstractNumId w:val="0"/>
  </w:num>
  <w:num w:numId="5" w16cid:durableId="196546882">
    <w:abstractNumId w:val="3"/>
  </w:num>
  <w:num w:numId="6" w16cid:durableId="1291593148">
    <w:abstractNumId w:val="2"/>
  </w:num>
  <w:num w:numId="7" w16cid:durableId="1650524639">
    <w:abstractNumId w:val="7"/>
  </w:num>
  <w:num w:numId="8" w16cid:durableId="436947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7C"/>
    <w:rsid w:val="00004C95"/>
    <w:rsid w:val="00066F0D"/>
    <w:rsid w:val="000B047C"/>
    <w:rsid w:val="000C6078"/>
    <w:rsid w:val="00123968"/>
    <w:rsid w:val="00147667"/>
    <w:rsid w:val="00170276"/>
    <w:rsid w:val="00190153"/>
    <w:rsid w:val="002772EB"/>
    <w:rsid w:val="002C7A3D"/>
    <w:rsid w:val="00352A6D"/>
    <w:rsid w:val="00421BE4"/>
    <w:rsid w:val="004B3B91"/>
    <w:rsid w:val="004E6C6D"/>
    <w:rsid w:val="004F7E44"/>
    <w:rsid w:val="005758E7"/>
    <w:rsid w:val="005B4526"/>
    <w:rsid w:val="00614BF8"/>
    <w:rsid w:val="00614ED4"/>
    <w:rsid w:val="0062007A"/>
    <w:rsid w:val="00661EBC"/>
    <w:rsid w:val="00702343"/>
    <w:rsid w:val="00744776"/>
    <w:rsid w:val="00750B95"/>
    <w:rsid w:val="00776053"/>
    <w:rsid w:val="007D3973"/>
    <w:rsid w:val="007F4183"/>
    <w:rsid w:val="0080272E"/>
    <w:rsid w:val="00806343"/>
    <w:rsid w:val="0089166B"/>
    <w:rsid w:val="008D7763"/>
    <w:rsid w:val="008E1683"/>
    <w:rsid w:val="008F5A7D"/>
    <w:rsid w:val="0091760E"/>
    <w:rsid w:val="00946CEA"/>
    <w:rsid w:val="009636D1"/>
    <w:rsid w:val="009739DA"/>
    <w:rsid w:val="00997502"/>
    <w:rsid w:val="009A6EB0"/>
    <w:rsid w:val="009B6957"/>
    <w:rsid w:val="009B7E0C"/>
    <w:rsid w:val="009D6896"/>
    <w:rsid w:val="009E14BC"/>
    <w:rsid w:val="00A4398F"/>
    <w:rsid w:val="00A77EEE"/>
    <w:rsid w:val="00AD33BB"/>
    <w:rsid w:val="00AF725E"/>
    <w:rsid w:val="00B117A1"/>
    <w:rsid w:val="00B333CD"/>
    <w:rsid w:val="00BB7851"/>
    <w:rsid w:val="00BC0C71"/>
    <w:rsid w:val="00BC35CD"/>
    <w:rsid w:val="00BD3A8B"/>
    <w:rsid w:val="00BF4077"/>
    <w:rsid w:val="00C036F4"/>
    <w:rsid w:val="00C3669D"/>
    <w:rsid w:val="00C44BC4"/>
    <w:rsid w:val="00C542CC"/>
    <w:rsid w:val="00C622ED"/>
    <w:rsid w:val="00C94DCA"/>
    <w:rsid w:val="00D17C58"/>
    <w:rsid w:val="00D27BDB"/>
    <w:rsid w:val="00D63554"/>
    <w:rsid w:val="00D76399"/>
    <w:rsid w:val="00D803A0"/>
    <w:rsid w:val="00D82ACE"/>
    <w:rsid w:val="00E238B0"/>
    <w:rsid w:val="00E46AA4"/>
    <w:rsid w:val="00E9065E"/>
    <w:rsid w:val="00EC255E"/>
    <w:rsid w:val="00F417D7"/>
    <w:rsid w:val="00F9099B"/>
    <w:rsid w:val="00FF0A8D"/>
    <w:rsid w:val="02E2CD1E"/>
    <w:rsid w:val="03186147"/>
    <w:rsid w:val="0611F64B"/>
    <w:rsid w:val="089C0C82"/>
    <w:rsid w:val="0BB32119"/>
    <w:rsid w:val="0CCD4A76"/>
    <w:rsid w:val="0DDB659A"/>
    <w:rsid w:val="0FCBA9EF"/>
    <w:rsid w:val="1163259B"/>
    <w:rsid w:val="12828AA7"/>
    <w:rsid w:val="128B45C8"/>
    <w:rsid w:val="1614EFDB"/>
    <w:rsid w:val="1AA4E57C"/>
    <w:rsid w:val="1F04C4A2"/>
    <w:rsid w:val="22242CD3"/>
    <w:rsid w:val="24A01F98"/>
    <w:rsid w:val="261304A8"/>
    <w:rsid w:val="27001BA5"/>
    <w:rsid w:val="28423622"/>
    <w:rsid w:val="28CE745D"/>
    <w:rsid w:val="2E6DDD5A"/>
    <w:rsid w:val="2F517F92"/>
    <w:rsid w:val="3190C223"/>
    <w:rsid w:val="364219FF"/>
    <w:rsid w:val="3C85472E"/>
    <w:rsid w:val="406909FA"/>
    <w:rsid w:val="43AF3FE7"/>
    <w:rsid w:val="470EFB3F"/>
    <w:rsid w:val="4A35089E"/>
    <w:rsid w:val="4D94E8D9"/>
    <w:rsid w:val="5010A224"/>
    <w:rsid w:val="5185E31F"/>
    <w:rsid w:val="563C2777"/>
    <w:rsid w:val="589C1465"/>
    <w:rsid w:val="5A16DBCF"/>
    <w:rsid w:val="5A9C3AFD"/>
    <w:rsid w:val="62211880"/>
    <w:rsid w:val="6240C27F"/>
    <w:rsid w:val="660AC63E"/>
    <w:rsid w:val="67428903"/>
    <w:rsid w:val="698814EA"/>
    <w:rsid w:val="72B49C8B"/>
    <w:rsid w:val="75BF8841"/>
    <w:rsid w:val="7C22B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A2C90"/>
  <w15:chartTrackingRefBased/>
  <w15:docId w15:val="{CEFA3781-6F05-4545-9FA3-CA744BA56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BD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4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04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47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B0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0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47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0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47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0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47C"/>
    <w:pPr>
      <w:spacing w:line="278" w:lineRule="auto"/>
      <w:ind w:left="720"/>
      <w:contextualSpacing/>
    </w:pPr>
    <w:rPr>
      <w:kern w:val="2"/>
      <w:sz w:val="24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0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4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047C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CA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B047C"/>
  </w:style>
  <w:style w:type="paragraph" w:styleId="Footer">
    <w:name w:val="footer"/>
    <w:basedOn w:val="Normal"/>
    <w:link w:val="FooterChar"/>
    <w:uiPriority w:val="99"/>
    <w:unhideWhenUsed/>
    <w:rsid w:val="000B047C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CA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B047C"/>
  </w:style>
  <w:style w:type="character" w:styleId="Hyperlink">
    <w:name w:val="Hyperlink"/>
    <w:basedOn w:val="DefaultParagraphFont"/>
    <w:uiPriority w:val="99"/>
    <w:unhideWhenUsed/>
    <w:rsid w:val="00AD33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33B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2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wha.c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277BFBC5CF4F46B8265B463C3F7C8C" ma:contentTypeVersion="3" ma:contentTypeDescription="Create a new document." ma:contentTypeScope="" ma:versionID="670b815971c3b91df665314e911e582a">
  <xsd:schema xmlns:xsd="http://www.w3.org/2001/XMLSchema" xmlns:xs="http://www.w3.org/2001/XMLSchema" xmlns:p="http://schemas.microsoft.com/office/2006/metadata/properties" xmlns:ns2="fb698dba-bc59-4f05-9981-1733059d0f5c" targetNamespace="http://schemas.microsoft.com/office/2006/metadata/properties" ma:root="true" ma:fieldsID="81f40e04d54bb7ba174384d7be1a5972" ns2:_="">
    <xsd:import namespace="fb698dba-bc59-4f05-9981-1733059d0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98dba-bc59-4f05-9981-1733059d0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DEBD84-6FC6-4DA5-97AF-BF8F1BD59D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365C71-F083-4205-97B6-6F6BA35FBD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5C7707-4012-4E07-ADB2-28AD0047D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698dba-bc59-4f05-9981-1733059d0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1170</Characters>
  <Application>Microsoft Office Word</Application>
  <DocSecurity>0</DocSecurity>
  <Lines>31</Lines>
  <Paragraphs>11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Mason</dc:creator>
  <cp:keywords/>
  <dc:description/>
  <cp:lastModifiedBy>Steve Mason</cp:lastModifiedBy>
  <cp:revision>4</cp:revision>
  <dcterms:created xsi:type="dcterms:W3CDTF">2026-10-20T00:22:00Z</dcterms:created>
  <dcterms:modified xsi:type="dcterms:W3CDTF">2026-10-20T00:40:00Z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0x01010065277BFBC5CF4F46B8265B463C3F7C8C</vt:lpwstr>
  </property>
  <property fmtid="{D5CDD505-2E9C-101B-9397-08002B2CF9AE}" pid="3" name="Order">
    <vt:r8>109800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